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81" w:rsidRDefault="00020F81">
      <w:pPr>
        <w:rPr>
          <w:rFonts w:ascii="Times New Roman" w:hAnsi="Times New Roman" w:cs="Times New Roman"/>
          <w:b/>
          <w:sz w:val="36"/>
          <w:szCs w:val="36"/>
        </w:rPr>
      </w:pPr>
      <w:r w:rsidRPr="00020F81"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F71618" w:rsidRPr="00020F8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Отчет по работе</w:t>
      </w:r>
    </w:p>
    <w:p w:rsidR="00020F81" w:rsidRPr="00020F81" w:rsidRDefault="00F71618">
      <w:pPr>
        <w:rPr>
          <w:rFonts w:ascii="Times New Roman" w:hAnsi="Times New Roman" w:cs="Times New Roman"/>
          <w:b/>
          <w:sz w:val="36"/>
          <w:szCs w:val="36"/>
        </w:rPr>
      </w:pPr>
      <w:r w:rsidRPr="00020F81">
        <w:rPr>
          <w:rFonts w:ascii="Times New Roman" w:hAnsi="Times New Roman" w:cs="Times New Roman"/>
          <w:b/>
          <w:sz w:val="32"/>
          <w:szCs w:val="32"/>
        </w:rPr>
        <w:t xml:space="preserve">Уполномоченного по защите прав участников </w:t>
      </w:r>
      <w:r w:rsidR="00020F81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bookmarkStart w:id="0" w:name="_GoBack"/>
      <w:bookmarkEnd w:id="0"/>
      <w:r w:rsidRPr="00020F81">
        <w:rPr>
          <w:rFonts w:ascii="Times New Roman" w:hAnsi="Times New Roman" w:cs="Times New Roman"/>
          <w:b/>
          <w:sz w:val="32"/>
          <w:szCs w:val="32"/>
        </w:rPr>
        <w:t>образовательного процесса</w:t>
      </w:r>
    </w:p>
    <w:p w:rsidR="00F71618" w:rsidRPr="00020F81" w:rsidRDefault="00020F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F71618" w:rsidRPr="00020F81">
        <w:rPr>
          <w:rFonts w:ascii="Times New Roman" w:hAnsi="Times New Roman" w:cs="Times New Roman"/>
          <w:b/>
          <w:sz w:val="32"/>
          <w:szCs w:val="32"/>
        </w:rPr>
        <w:t xml:space="preserve"> «МБДОУ Курагинский детский сад №15.»</w:t>
      </w:r>
    </w:p>
    <w:p w:rsidR="00F71618" w:rsidRPr="00020F81" w:rsidRDefault="00020F81">
      <w:pPr>
        <w:rPr>
          <w:rFonts w:ascii="Times New Roman" w:hAnsi="Times New Roman" w:cs="Times New Roman"/>
          <w:b/>
          <w:sz w:val="32"/>
          <w:szCs w:val="32"/>
        </w:rPr>
      </w:pPr>
      <w:r w:rsidRPr="00020F81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F71618" w:rsidRPr="00020F81">
        <w:rPr>
          <w:rFonts w:ascii="Times New Roman" w:hAnsi="Times New Roman" w:cs="Times New Roman"/>
          <w:b/>
          <w:sz w:val="32"/>
          <w:szCs w:val="32"/>
        </w:rPr>
        <w:t>За 2019-2020 учебный год.</w:t>
      </w:r>
    </w:p>
    <w:p w:rsidR="00F71618" w:rsidRDefault="00F716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период с ноября 2019 года проводились следующие мероприятия:</w:t>
      </w:r>
    </w:p>
    <w:p w:rsidR="00F71618" w:rsidRDefault="00F716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1.Был утвержден регламент деятельности уполномоченного по защите прав участников образовательного процесса, обновление нормативно-правовых документов.</w:t>
      </w:r>
    </w:p>
    <w:p w:rsidR="00F71618" w:rsidRDefault="00F716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2.Посещение родительских собраний по приглашению группа «Веснушки», остальные группы перенесли родительские собрания с приглашением уполномоченного на сентябрь 2020года.</w:t>
      </w:r>
      <w:r w:rsidR="0019088F">
        <w:rPr>
          <w:rFonts w:ascii="Times New Roman" w:hAnsi="Times New Roman" w:cs="Times New Roman"/>
          <w:sz w:val="32"/>
          <w:szCs w:val="32"/>
        </w:rPr>
        <w:t xml:space="preserve"> По просьбе воспитателей на период подготовлено выступление.</w:t>
      </w:r>
    </w:p>
    <w:p w:rsidR="0019088F" w:rsidRDefault="00190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3.Оказано содействие в регулировании взаимоотношений родителей с детьми в конфликтных ситуациях. Воспитатели группы «Птенчики» обратились с вопросом об отношении родителей к опрятному виду детей. Вопрос разрешился мирными переговорами.</w:t>
      </w:r>
    </w:p>
    <w:p w:rsidR="0019088F" w:rsidRDefault="00190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4.Изучались проблемные ситуации, возникающие в общении с родителями, рекомендации дают психологи.</w:t>
      </w:r>
    </w:p>
    <w:p w:rsidR="0019088F" w:rsidRDefault="00190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5.Составлена консультация по теме «Закон о защите прав детей и его соблюдение».</w:t>
      </w:r>
    </w:p>
    <w:p w:rsidR="0019088F" w:rsidRDefault="00190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По причине</w:t>
      </w:r>
      <w:r w:rsidR="006D4EDD">
        <w:rPr>
          <w:rFonts w:ascii="Times New Roman" w:hAnsi="Times New Roman" w:cs="Times New Roman"/>
          <w:sz w:val="32"/>
          <w:szCs w:val="32"/>
        </w:rPr>
        <w:t xml:space="preserve"> государственных проблем, возникших в период с конца марта по середину </w:t>
      </w:r>
      <w:proofErr w:type="gramStart"/>
      <w:r w:rsidR="006D4EDD">
        <w:rPr>
          <w:rFonts w:ascii="Times New Roman" w:hAnsi="Times New Roman" w:cs="Times New Roman"/>
          <w:sz w:val="32"/>
          <w:szCs w:val="32"/>
        </w:rPr>
        <w:t>мая</w:t>
      </w:r>
      <w:proofErr w:type="gramEnd"/>
      <w:r w:rsidR="006D4EDD">
        <w:rPr>
          <w:rFonts w:ascii="Times New Roman" w:hAnsi="Times New Roman" w:cs="Times New Roman"/>
          <w:sz w:val="32"/>
          <w:szCs w:val="32"/>
        </w:rPr>
        <w:t xml:space="preserve"> не был проведен лекторий для родителей по проблемам не соблюдения родителями законных прав детей, с приглашением инспектора ОВД по делам несовершеннолетних по охране и защите прав детей.</w:t>
      </w:r>
    </w:p>
    <w:p w:rsidR="006D4EDD" w:rsidRDefault="006D4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Составлена анкета для педагогов «Понимание прав и обязанностей участников образовательного процесса».</w:t>
      </w:r>
    </w:p>
    <w:p w:rsidR="006D4EDD" w:rsidRDefault="006D4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8.Подготовлена консультация для педагогов «Особая роль ДОУ по защите прав ребенка».</w:t>
      </w:r>
    </w:p>
    <w:p w:rsidR="006D4EDD" w:rsidRDefault="006D4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9. Готовился семинар </w:t>
      </w:r>
      <w:r w:rsidR="005B519A">
        <w:rPr>
          <w:rFonts w:ascii="Times New Roman" w:hAnsi="Times New Roman" w:cs="Times New Roman"/>
          <w:sz w:val="32"/>
          <w:szCs w:val="32"/>
        </w:rPr>
        <w:t>для педагогов «Организация работы в ДОУ по защите прав ребенка».</w:t>
      </w:r>
    </w:p>
    <w:p w:rsidR="005B519A" w:rsidRDefault="005B5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Выступление на педсовете «Педагог на защите прав детей».</w:t>
      </w:r>
    </w:p>
    <w:p w:rsidR="005B519A" w:rsidRDefault="005B5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Составлена анкета для родителей по теме «Защита прав ребенка».</w:t>
      </w:r>
    </w:p>
    <w:p w:rsidR="005B519A" w:rsidRDefault="005B51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</w:t>
      </w:r>
      <w:r w:rsidR="008F1CB6">
        <w:rPr>
          <w:rFonts w:ascii="Times New Roman" w:hAnsi="Times New Roman" w:cs="Times New Roman"/>
          <w:sz w:val="32"/>
          <w:szCs w:val="32"/>
        </w:rPr>
        <w:t>Поготовлена консультация для родителей «Нарушение прав ребенка в семье и их последствия».</w:t>
      </w:r>
    </w:p>
    <w:p w:rsidR="008F1CB6" w:rsidRDefault="008F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Подготовлена консультация для родителей «Проблемы защиты прав ребенка в современной семье».</w:t>
      </w:r>
    </w:p>
    <w:p w:rsidR="008F1CB6" w:rsidRDefault="008F1CB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Вывод </w:t>
      </w:r>
      <w:r w:rsidR="00020F81">
        <w:rPr>
          <w:rFonts w:ascii="Times New Roman" w:hAnsi="Times New Roman" w:cs="Times New Roman"/>
          <w:sz w:val="32"/>
          <w:szCs w:val="32"/>
        </w:rPr>
        <w:t>;</w:t>
      </w:r>
      <w:proofErr w:type="gramEnd"/>
      <w:r w:rsidR="00020F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 период с сентября по март месяц не было серьезных нарушений прав ребенка, вопросы решались воспитателями в рабочем режиме. </w:t>
      </w:r>
    </w:p>
    <w:p w:rsidR="008F1CB6" w:rsidRDefault="008F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Родители осведомлены и проконсультированы о правах детей. В родительских уголках вывешена информация о правах ребенка, телефоны и адреса, по которым можно обратится. </w:t>
      </w:r>
    </w:p>
    <w:p w:rsidR="008F1CB6" w:rsidRDefault="008F1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 обладают определенными правовыми знаниями о правах и защите ребенка</w:t>
      </w:r>
      <w:r w:rsidR="00020F81">
        <w:rPr>
          <w:rFonts w:ascii="Times New Roman" w:hAnsi="Times New Roman" w:cs="Times New Roman"/>
          <w:sz w:val="32"/>
          <w:szCs w:val="32"/>
        </w:rPr>
        <w:t>.</w:t>
      </w:r>
    </w:p>
    <w:p w:rsidR="00020F81" w:rsidRPr="00F71618" w:rsidRDefault="00020F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родителей формируется понимание ответственности за ребенка, за соблюдение его прав. В дальнейшем планируется усиленная работа с родителями и повышение качества правовых знаний у педагогов.</w:t>
      </w:r>
    </w:p>
    <w:sectPr w:rsidR="00020F81" w:rsidRPr="00F7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1A"/>
    <w:rsid w:val="00020F81"/>
    <w:rsid w:val="0019088F"/>
    <w:rsid w:val="00243712"/>
    <w:rsid w:val="0029541A"/>
    <w:rsid w:val="005B519A"/>
    <w:rsid w:val="006D4EDD"/>
    <w:rsid w:val="008F1CB6"/>
    <w:rsid w:val="00964D98"/>
    <w:rsid w:val="00F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730AE-DBAF-49F2-9E59-4BA098CA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linnik</dc:creator>
  <cp:keywords/>
  <dc:description/>
  <cp:lastModifiedBy>galina linnik</cp:lastModifiedBy>
  <cp:revision>3</cp:revision>
  <cp:lastPrinted>2020-06-07T17:13:00Z</cp:lastPrinted>
  <dcterms:created xsi:type="dcterms:W3CDTF">2020-06-07T16:14:00Z</dcterms:created>
  <dcterms:modified xsi:type="dcterms:W3CDTF">2020-06-07T17:13:00Z</dcterms:modified>
</cp:coreProperties>
</file>