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71B14" w14:textId="3FAE6C5C" w:rsidR="004C62C6" w:rsidRPr="00FC2249" w:rsidRDefault="004C62C6" w:rsidP="00FC22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249">
        <w:rPr>
          <w:rFonts w:ascii="Times New Roman" w:hAnsi="Times New Roman" w:cs="Times New Roman"/>
          <w:b/>
          <w:sz w:val="28"/>
          <w:szCs w:val="28"/>
        </w:rPr>
        <w:t>План работы по решению годовой задачи</w:t>
      </w:r>
      <w:r w:rsidR="000803C4" w:rsidRPr="00FC2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C77">
        <w:rPr>
          <w:rFonts w:ascii="Times New Roman" w:hAnsi="Times New Roman" w:cs="Times New Roman"/>
          <w:b/>
          <w:sz w:val="28"/>
          <w:szCs w:val="28"/>
        </w:rPr>
        <w:t>на 2019-2020 учебный год по</w:t>
      </w:r>
      <w:r w:rsidR="000803C4" w:rsidRPr="00FC2249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917C77">
        <w:rPr>
          <w:rFonts w:ascii="Times New Roman" w:hAnsi="Times New Roman" w:cs="Times New Roman"/>
          <w:b/>
          <w:sz w:val="28"/>
          <w:szCs w:val="28"/>
        </w:rPr>
        <w:t>е</w:t>
      </w:r>
      <w:r w:rsidR="000803C4" w:rsidRPr="00FC2249">
        <w:rPr>
          <w:rFonts w:ascii="Times New Roman" w:hAnsi="Times New Roman" w:cs="Times New Roman"/>
          <w:b/>
          <w:sz w:val="28"/>
          <w:szCs w:val="28"/>
        </w:rPr>
        <w:t>:</w:t>
      </w:r>
    </w:p>
    <w:p w14:paraId="1DE682A5" w14:textId="45FF89CB" w:rsidR="004C62C6" w:rsidRDefault="004C62C6" w:rsidP="00FC22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249">
        <w:rPr>
          <w:rFonts w:ascii="Times New Roman" w:hAnsi="Times New Roman" w:cs="Times New Roman"/>
          <w:b/>
          <w:sz w:val="28"/>
          <w:szCs w:val="28"/>
        </w:rPr>
        <w:t>«</w:t>
      </w:r>
      <w:r w:rsidR="000803C4" w:rsidRPr="00FC2249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FC2249">
        <w:rPr>
          <w:rFonts w:ascii="Times New Roman" w:hAnsi="Times New Roman" w:cs="Times New Roman"/>
          <w:b/>
          <w:sz w:val="28"/>
          <w:szCs w:val="28"/>
        </w:rPr>
        <w:t xml:space="preserve"> речи детей дошкольного возраста через познавательно-исследовательскую деятельность»</w:t>
      </w:r>
      <w:r w:rsidR="001C4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FDFB01" w14:textId="47932217" w:rsidR="00917C77" w:rsidRDefault="00917C77" w:rsidP="00FC22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A631" w14:textId="630806F3" w:rsidR="00917C77" w:rsidRPr="00FC2249" w:rsidRDefault="00917C77" w:rsidP="00FC22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учитель-логопед, Курзакова А.А.</w:t>
      </w:r>
    </w:p>
    <w:p w14:paraId="2F2EA625" w14:textId="77777777" w:rsidR="00853551" w:rsidRDefault="00853551" w:rsidP="00FC224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8A7BE" w14:textId="77777777" w:rsidR="004C62C6" w:rsidRPr="00FC2249" w:rsidRDefault="004C62C6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b/>
          <w:sz w:val="28"/>
          <w:szCs w:val="28"/>
        </w:rPr>
        <w:t>Цель:</w:t>
      </w:r>
      <w:r w:rsidRPr="00FC2249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="00853551">
        <w:rPr>
          <w:rFonts w:ascii="Times New Roman" w:hAnsi="Times New Roman" w:cs="Times New Roman"/>
          <w:sz w:val="28"/>
          <w:szCs w:val="28"/>
        </w:rPr>
        <w:t>для повышения</w:t>
      </w:r>
      <w:r w:rsidR="00853551" w:rsidRPr="00FC2249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853551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педагогов </w:t>
      </w:r>
      <w:r w:rsidR="00853551" w:rsidRPr="00FC2249">
        <w:rPr>
          <w:rFonts w:ascii="Times New Roman" w:hAnsi="Times New Roman" w:cs="Times New Roman"/>
          <w:sz w:val="28"/>
          <w:szCs w:val="28"/>
        </w:rPr>
        <w:t>по развитию речи и познавательной активности д</w:t>
      </w:r>
      <w:r w:rsidR="00853551">
        <w:rPr>
          <w:rFonts w:ascii="Times New Roman" w:hAnsi="Times New Roman" w:cs="Times New Roman"/>
          <w:sz w:val="28"/>
          <w:szCs w:val="28"/>
        </w:rPr>
        <w:t>етей</w:t>
      </w:r>
      <w:r w:rsidR="00853551" w:rsidRPr="00FC224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53551">
        <w:rPr>
          <w:rFonts w:ascii="Times New Roman" w:hAnsi="Times New Roman" w:cs="Times New Roman"/>
          <w:sz w:val="28"/>
          <w:szCs w:val="28"/>
        </w:rPr>
        <w:t xml:space="preserve">изучение методик организации </w:t>
      </w:r>
      <w:r w:rsidR="00853551" w:rsidRPr="00FC2249">
        <w:rPr>
          <w:rFonts w:ascii="Times New Roman" w:hAnsi="Times New Roman" w:cs="Times New Roman"/>
          <w:sz w:val="28"/>
          <w:szCs w:val="28"/>
        </w:rPr>
        <w:t>познавательно</w:t>
      </w:r>
      <w:r w:rsidR="00853551">
        <w:rPr>
          <w:rFonts w:ascii="Times New Roman" w:hAnsi="Times New Roman" w:cs="Times New Roman"/>
          <w:sz w:val="28"/>
          <w:szCs w:val="28"/>
        </w:rPr>
        <w:t>-исследовательской деятельности с детьми дошкольного возраста в разных возрастных группах.</w:t>
      </w:r>
    </w:p>
    <w:p w14:paraId="0037F6C0" w14:textId="77777777" w:rsidR="000803C4" w:rsidRPr="00FC2249" w:rsidRDefault="000803C4" w:rsidP="00FC224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24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E01C53D" w14:textId="77777777" w:rsidR="000803C4" w:rsidRPr="00FC2249" w:rsidRDefault="000803C4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 xml:space="preserve">1.     Изучение современных методов и подходов </w:t>
      </w:r>
      <w:r w:rsidR="00853551">
        <w:rPr>
          <w:rFonts w:ascii="Times New Roman" w:hAnsi="Times New Roman" w:cs="Times New Roman"/>
          <w:sz w:val="28"/>
          <w:szCs w:val="28"/>
        </w:rPr>
        <w:t>(технология С</w:t>
      </w:r>
      <w:r w:rsidR="008B3FED">
        <w:rPr>
          <w:rFonts w:ascii="Times New Roman" w:hAnsi="Times New Roman" w:cs="Times New Roman"/>
          <w:sz w:val="28"/>
          <w:szCs w:val="28"/>
        </w:rPr>
        <w:t>авенкова</w:t>
      </w:r>
      <w:r w:rsidR="00853551">
        <w:rPr>
          <w:rFonts w:ascii="Times New Roman" w:hAnsi="Times New Roman" w:cs="Times New Roman"/>
          <w:sz w:val="28"/>
          <w:szCs w:val="28"/>
        </w:rPr>
        <w:t xml:space="preserve"> А.И.</w:t>
      </w:r>
      <w:r w:rsidR="008B3FED">
        <w:rPr>
          <w:rFonts w:ascii="Times New Roman" w:hAnsi="Times New Roman" w:cs="Times New Roman"/>
          <w:sz w:val="28"/>
          <w:szCs w:val="28"/>
        </w:rPr>
        <w:t xml:space="preserve">) </w:t>
      </w:r>
      <w:r w:rsidRPr="00FC2249">
        <w:rPr>
          <w:rFonts w:ascii="Times New Roman" w:hAnsi="Times New Roman" w:cs="Times New Roman"/>
          <w:sz w:val="28"/>
          <w:szCs w:val="28"/>
        </w:rPr>
        <w:t>по использованию познавательно-исследовательской деятельности</w:t>
      </w:r>
      <w:r w:rsidR="003B0333">
        <w:rPr>
          <w:rFonts w:ascii="Times New Roman" w:hAnsi="Times New Roman" w:cs="Times New Roman"/>
          <w:sz w:val="28"/>
          <w:szCs w:val="28"/>
        </w:rPr>
        <w:t xml:space="preserve"> для развития</w:t>
      </w:r>
      <w:r w:rsidRPr="00FC2249">
        <w:rPr>
          <w:rFonts w:ascii="Times New Roman" w:hAnsi="Times New Roman" w:cs="Times New Roman"/>
          <w:sz w:val="28"/>
          <w:szCs w:val="28"/>
        </w:rPr>
        <w:t xml:space="preserve"> речи детей дошкольного возраста.</w:t>
      </w:r>
    </w:p>
    <w:p w14:paraId="24F8BCC9" w14:textId="77777777" w:rsidR="000803C4" w:rsidRPr="00FC2249" w:rsidRDefault="000803C4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2.     Планирование работы по использованию познавательно-исследовательской деятельности для развития речи детей дошкольного возраста.</w:t>
      </w:r>
    </w:p>
    <w:p w14:paraId="756F2409" w14:textId="77777777" w:rsidR="000803C4" w:rsidRPr="00FC2249" w:rsidRDefault="000803C4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3.     Овладение и описание новых форм и методов работы с детьми и  родителями, педагогами с использованием познавательно-исследовательской деятельности в ДОУ для развития речи</w:t>
      </w:r>
      <w:r w:rsidR="003B033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C2249">
        <w:rPr>
          <w:rFonts w:ascii="Times New Roman" w:hAnsi="Times New Roman" w:cs="Times New Roman"/>
          <w:sz w:val="28"/>
          <w:szCs w:val="28"/>
        </w:rPr>
        <w:t>.</w:t>
      </w:r>
    </w:p>
    <w:p w14:paraId="43C6763D" w14:textId="77777777" w:rsidR="000803C4" w:rsidRPr="00FC2249" w:rsidRDefault="00A46E6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4.     Внедрить</w:t>
      </w:r>
      <w:r w:rsidR="000803C4" w:rsidRPr="00FC2249">
        <w:rPr>
          <w:rFonts w:ascii="Times New Roman" w:hAnsi="Times New Roman" w:cs="Times New Roman"/>
          <w:sz w:val="28"/>
          <w:szCs w:val="28"/>
        </w:rPr>
        <w:t xml:space="preserve"> систему работы по использованию экспериментальной деятельности для развития речи детей дошкольного возраста, распространение положительного опыта.</w:t>
      </w:r>
    </w:p>
    <w:p w14:paraId="2FB2DD80" w14:textId="77777777" w:rsidR="000803C4" w:rsidRPr="00FC2249" w:rsidRDefault="000803C4" w:rsidP="00FC224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24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7BE83B15" w14:textId="77777777" w:rsidR="004C62C6" w:rsidRPr="00FC2249" w:rsidRDefault="00102F1C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 xml:space="preserve">- </w:t>
      </w:r>
      <w:r w:rsidR="008B3FED">
        <w:rPr>
          <w:rFonts w:ascii="Times New Roman" w:hAnsi="Times New Roman" w:cs="Times New Roman"/>
          <w:sz w:val="28"/>
          <w:szCs w:val="28"/>
        </w:rPr>
        <w:t xml:space="preserve"> </w:t>
      </w:r>
      <w:r w:rsidRPr="00FC2249">
        <w:rPr>
          <w:rFonts w:ascii="Times New Roman" w:hAnsi="Times New Roman" w:cs="Times New Roman"/>
          <w:sz w:val="28"/>
          <w:szCs w:val="28"/>
        </w:rPr>
        <w:t>Повышение уровня</w:t>
      </w:r>
      <w:r w:rsidR="008B3FED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 педагогов </w:t>
      </w:r>
      <w:r w:rsidRPr="00FC2249">
        <w:rPr>
          <w:rFonts w:ascii="Times New Roman" w:hAnsi="Times New Roman" w:cs="Times New Roman"/>
          <w:sz w:val="28"/>
          <w:szCs w:val="28"/>
        </w:rPr>
        <w:t>по развитию речи и познавательной активности д</w:t>
      </w:r>
      <w:r w:rsidR="00672C8F" w:rsidRPr="00FC2249">
        <w:rPr>
          <w:rFonts w:ascii="Times New Roman" w:hAnsi="Times New Roman" w:cs="Times New Roman"/>
          <w:sz w:val="28"/>
          <w:szCs w:val="28"/>
        </w:rPr>
        <w:t xml:space="preserve">ошкольников через </w:t>
      </w:r>
      <w:r w:rsidR="008B3FED">
        <w:rPr>
          <w:rFonts w:ascii="Times New Roman" w:hAnsi="Times New Roman" w:cs="Times New Roman"/>
          <w:sz w:val="28"/>
          <w:szCs w:val="28"/>
        </w:rPr>
        <w:t xml:space="preserve">изучение методик организации </w:t>
      </w:r>
      <w:r w:rsidR="00672C8F" w:rsidRPr="00FC2249">
        <w:rPr>
          <w:rFonts w:ascii="Times New Roman" w:hAnsi="Times New Roman" w:cs="Times New Roman"/>
          <w:sz w:val="28"/>
          <w:szCs w:val="28"/>
        </w:rPr>
        <w:t>познавательно</w:t>
      </w:r>
      <w:r w:rsidR="00853551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8B3FED">
        <w:rPr>
          <w:rFonts w:ascii="Times New Roman" w:hAnsi="Times New Roman" w:cs="Times New Roman"/>
          <w:sz w:val="28"/>
          <w:szCs w:val="28"/>
        </w:rPr>
        <w:t xml:space="preserve"> с детьми дошк</w:t>
      </w:r>
      <w:r w:rsidR="00853551">
        <w:rPr>
          <w:rFonts w:ascii="Times New Roman" w:hAnsi="Times New Roman" w:cs="Times New Roman"/>
          <w:sz w:val="28"/>
          <w:szCs w:val="28"/>
        </w:rPr>
        <w:t>ольного воз</w:t>
      </w:r>
      <w:r w:rsidR="008B3FED">
        <w:rPr>
          <w:rFonts w:ascii="Times New Roman" w:hAnsi="Times New Roman" w:cs="Times New Roman"/>
          <w:sz w:val="28"/>
          <w:szCs w:val="28"/>
        </w:rPr>
        <w:t>рас</w:t>
      </w:r>
      <w:r w:rsidR="00853551">
        <w:rPr>
          <w:rFonts w:ascii="Times New Roman" w:hAnsi="Times New Roman" w:cs="Times New Roman"/>
          <w:sz w:val="28"/>
          <w:szCs w:val="28"/>
        </w:rPr>
        <w:t>та</w:t>
      </w:r>
      <w:r w:rsidR="008B3FED">
        <w:rPr>
          <w:rFonts w:ascii="Times New Roman" w:hAnsi="Times New Roman" w:cs="Times New Roman"/>
          <w:sz w:val="28"/>
          <w:szCs w:val="28"/>
        </w:rPr>
        <w:t xml:space="preserve"> в разных возраст группах</w:t>
      </w:r>
      <w:r w:rsidR="00853551">
        <w:rPr>
          <w:rFonts w:ascii="Times New Roman" w:hAnsi="Times New Roman" w:cs="Times New Roman"/>
          <w:sz w:val="28"/>
          <w:szCs w:val="28"/>
        </w:rPr>
        <w:t>.</w:t>
      </w:r>
    </w:p>
    <w:p w14:paraId="172F8EB1" w14:textId="77777777" w:rsidR="00A46E62" w:rsidRPr="00FC2249" w:rsidRDefault="00102F1C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FC2249">
        <w:rPr>
          <w:rFonts w:ascii="Times New Roman" w:hAnsi="Times New Roman" w:cs="Times New Roman"/>
          <w:sz w:val="28"/>
          <w:szCs w:val="28"/>
        </w:rPr>
        <w:t>О</w:t>
      </w:r>
      <w:r w:rsidR="00A46E62" w:rsidRPr="00FC2249">
        <w:rPr>
          <w:rFonts w:ascii="Times New Roman" w:hAnsi="Times New Roman" w:cs="Times New Roman"/>
          <w:sz w:val="28"/>
          <w:szCs w:val="28"/>
        </w:rPr>
        <w:t xml:space="preserve">своение </w:t>
      </w:r>
      <w:r w:rsidR="00672C8F" w:rsidRPr="00FC2249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FC2249">
        <w:rPr>
          <w:rFonts w:ascii="Times New Roman" w:hAnsi="Times New Roman" w:cs="Times New Roman"/>
          <w:sz w:val="28"/>
          <w:szCs w:val="28"/>
        </w:rPr>
        <w:t>организации  </w:t>
      </w:r>
      <w:r w:rsidR="00672C8F" w:rsidRPr="00FC2249">
        <w:rPr>
          <w:rFonts w:ascii="Times New Roman" w:hAnsi="Times New Roman" w:cs="Times New Roman"/>
          <w:sz w:val="28"/>
          <w:szCs w:val="28"/>
        </w:rPr>
        <w:t xml:space="preserve">проведения экспериментальной </w:t>
      </w:r>
      <w:r w:rsidR="00A46E62" w:rsidRPr="00FC224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72C8F" w:rsidRPr="00FC2249">
        <w:rPr>
          <w:rFonts w:ascii="Times New Roman" w:hAnsi="Times New Roman" w:cs="Times New Roman"/>
          <w:sz w:val="28"/>
          <w:szCs w:val="28"/>
        </w:rPr>
        <w:t xml:space="preserve"> </w:t>
      </w:r>
      <w:r w:rsidR="00853551">
        <w:rPr>
          <w:rFonts w:ascii="Times New Roman" w:hAnsi="Times New Roman" w:cs="Times New Roman"/>
          <w:sz w:val="28"/>
          <w:szCs w:val="28"/>
        </w:rPr>
        <w:t>по технологии С</w:t>
      </w:r>
      <w:r w:rsidR="008B3FED">
        <w:rPr>
          <w:rFonts w:ascii="Times New Roman" w:hAnsi="Times New Roman" w:cs="Times New Roman"/>
          <w:sz w:val="28"/>
          <w:szCs w:val="28"/>
        </w:rPr>
        <w:t>авенкова</w:t>
      </w:r>
      <w:r w:rsidR="00853551">
        <w:rPr>
          <w:rFonts w:ascii="Times New Roman" w:hAnsi="Times New Roman" w:cs="Times New Roman"/>
          <w:sz w:val="28"/>
          <w:szCs w:val="28"/>
        </w:rPr>
        <w:t xml:space="preserve"> А.И.</w:t>
      </w:r>
      <w:r w:rsidR="008B3FED">
        <w:rPr>
          <w:rFonts w:ascii="Times New Roman" w:hAnsi="Times New Roman" w:cs="Times New Roman"/>
          <w:sz w:val="28"/>
          <w:szCs w:val="28"/>
        </w:rPr>
        <w:t xml:space="preserve"> </w:t>
      </w:r>
      <w:r w:rsidR="00672C8F" w:rsidRPr="00FC2249">
        <w:rPr>
          <w:rFonts w:ascii="Times New Roman" w:hAnsi="Times New Roman" w:cs="Times New Roman"/>
          <w:sz w:val="28"/>
          <w:szCs w:val="28"/>
        </w:rPr>
        <w:t>для развития речи детей</w:t>
      </w:r>
      <w:r w:rsidR="009819D2" w:rsidRPr="00FC2249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и индивидуальными особенностями</w:t>
      </w:r>
      <w:r w:rsidR="00672C8F" w:rsidRPr="00FC2249">
        <w:rPr>
          <w:rFonts w:ascii="Times New Roman" w:hAnsi="Times New Roman" w:cs="Times New Roman"/>
          <w:sz w:val="28"/>
          <w:szCs w:val="28"/>
        </w:rPr>
        <w:t>.</w:t>
      </w:r>
    </w:p>
    <w:p w14:paraId="1681CBBC" w14:textId="77777777" w:rsidR="00A46E62" w:rsidRPr="00FC2249" w:rsidRDefault="00102F1C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- Формирование педагогической мотивации по использованию</w:t>
      </w:r>
      <w:r w:rsidR="00A46E62" w:rsidRPr="00FC2249">
        <w:rPr>
          <w:rFonts w:ascii="Times New Roman" w:hAnsi="Times New Roman" w:cs="Times New Roman"/>
          <w:sz w:val="28"/>
          <w:szCs w:val="28"/>
        </w:rPr>
        <w:t xml:space="preserve"> в образ</w:t>
      </w:r>
      <w:r w:rsidRPr="00FC2249">
        <w:rPr>
          <w:rFonts w:ascii="Times New Roman" w:hAnsi="Times New Roman" w:cs="Times New Roman"/>
          <w:sz w:val="28"/>
          <w:szCs w:val="28"/>
        </w:rPr>
        <w:t xml:space="preserve">овательном </w:t>
      </w:r>
      <w:r w:rsidR="00A46E62" w:rsidRPr="00FC2249">
        <w:rPr>
          <w:rFonts w:ascii="Times New Roman" w:hAnsi="Times New Roman" w:cs="Times New Roman"/>
          <w:sz w:val="28"/>
          <w:szCs w:val="28"/>
        </w:rPr>
        <w:t>процессе опытно-экспери</w:t>
      </w:r>
      <w:r w:rsidR="009819D2" w:rsidRPr="00FC2249">
        <w:rPr>
          <w:rFonts w:ascii="Times New Roman" w:hAnsi="Times New Roman" w:cs="Times New Roman"/>
          <w:sz w:val="28"/>
          <w:szCs w:val="28"/>
        </w:rPr>
        <w:t xml:space="preserve">ментальной деятельности для развития познавательно-речевой активности, расширения знаний детей об окружающем мире, обогащения и активизации словаря и грамматической стороны речи </w:t>
      </w:r>
      <w:r w:rsidR="00A46E62" w:rsidRPr="00FC2249">
        <w:rPr>
          <w:rFonts w:ascii="Times New Roman" w:hAnsi="Times New Roman" w:cs="Times New Roman"/>
          <w:sz w:val="28"/>
          <w:szCs w:val="28"/>
        </w:rPr>
        <w:t>дошкольников.</w:t>
      </w:r>
    </w:p>
    <w:p w14:paraId="0C719DF4" w14:textId="77777777" w:rsidR="00672C8F" w:rsidRPr="00FC2249" w:rsidRDefault="00672C8F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FC2249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F65066" w:rsidRPr="00FC2249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FC2249">
        <w:rPr>
          <w:rFonts w:ascii="Times New Roman" w:hAnsi="Times New Roman" w:cs="Times New Roman"/>
          <w:sz w:val="28"/>
          <w:szCs w:val="28"/>
        </w:rPr>
        <w:t>творческому развитию, ф</w:t>
      </w:r>
      <w:r w:rsidR="009819D2" w:rsidRPr="00FC2249">
        <w:rPr>
          <w:rFonts w:ascii="Times New Roman" w:hAnsi="Times New Roman" w:cs="Times New Roman"/>
          <w:sz w:val="28"/>
          <w:szCs w:val="28"/>
        </w:rPr>
        <w:t>ормированию</w:t>
      </w:r>
      <w:r w:rsidRPr="00FC2249">
        <w:rPr>
          <w:rFonts w:ascii="Times New Roman" w:hAnsi="Times New Roman" w:cs="Times New Roman"/>
          <w:sz w:val="28"/>
          <w:szCs w:val="28"/>
        </w:rPr>
        <w:t xml:space="preserve"> осознанного и положительно – эмоционального отношения </w:t>
      </w:r>
      <w:r w:rsidR="00F65066" w:rsidRPr="00FC2249">
        <w:rPr>
          <w:rFonts w:ascii="Times New Roman" w:hAnsi="Times New Roman" w:cs="Times New Roman"/>
          <w:sz w:val="28"/>
          <w:szCs w:val="28"/>
        </w:rPr>
        <w:t>дошкольников</w:t>
      </w:r>
      <w:r w:rsidRPr="00FC2249">
        <w:rPr>
          <w:rFonts w:ascii="Times New Roman" w:hAnsi="Times New Roman" w:cs="Times New Roman"/>
          <w:sz w:val="28"/>
          <w:szCs w:val="28"/>
        </w:rPr>
        <w:t xml:space="preserve"> </w:t>
      </w:r>
      <w:r w:rsidR="00F65066" w:rsidRPr="00FC2249">
        <w:rPr>
          <w:rFonts w:ascii="Times New Roman" w:hAnsi="Times New Roman" w:cs="Times New Roman"/>
          <w:sz w:val="28"/>
          <w:szCs w:val="28"/>
        </w:rPr>
        <w:t xml:space="preserve">к эксперименту, формированию коммуникативных умений </w:t>
      </w:r>
      <w:proofErr w:type="gramStart"/>
      <w:r w:rsidR="00F65066" w:rsidRPr="00FC2249">
        <w:rPr>
          <w:rFonts w:ascii="Times New Roman" w:hAnsi="Times New Roman" w:cs="Times New Roman"/>
          <w:sz w:val="28"/>
          <w:szCs w:val="28"/>
        </w:rPr>
        <w:t>-  в</w:t>
      </w:r>
      <w:r w:rsidR="0011147C" w:rsidRPr="00FC2249">
        <w:rPr>
          <w:rFonts w:ascii="Times New Roman" w:hAnsi="Times New Roman" w:cs="Times New Roman"/>
          <w:sz w:val="28"/>
          <w:szCs w:val="28"/>
        </w:rPr>
        <w:t>ести</w:t>
      </w:r>
      <w:proofErr w:type="gramEnd"/>
      <w:r w:rsidR="0011147C" w:rsidRPr="00FC2249">
        <w:rPr>
          <w:rFonts w:ascii="Times New Roman" w:hAnsi="Times New Roman" w:cs="Times New Roman"/>
          <w:sz w:val="28"/>
          <w:szCs w:val="28"/>
        </w:rPr>
        <w:t xml:space="preserve"> конструктивную беседу детей</w:t>
      </w:r>
      <w:r w:rsidR="00F65066" w:rsidRPr="00FC2249">
        <w:rPr>
          <w:rFonts w:ascii="Times New Roman" w:hAnsi="Times New Roman" w:cs="Times New Roman"/>
          <w:sz w:val="28"/>
          <w:szCs w:val="28"/>
        </w:rPr>
        <w:t xml:space="preserve"> как со сверстниками, так и с педагогом, в процессе исследовательской деятельности.</w:t>
      </w:r>
    </w:p>
    <w:p w14:paraId="7DC54505" w14:textId="77777777" w:rsidR="00672C8F" w:rsidRDefault="00350EC9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066" w:rsidRPr="00FC2249">
        <w:rPr>
          <w:rFonts w:ascii="Times New Roman" w:hAnsi="Times New Roman" w:cs="Times New Roman"/>
          <w:sz w:val="28"/>
          <w:szCs w:val="28"/>
        </w:rPr>
        <w:t>Побуждение</w:t>
      </w:r>
      <w:r w:rsidR="00672C8F" w:rsidRPr="00FC2249">
        <w:rPr>
          <w:rFonts w:ascii="Times New Roman" w:hAnsi="Times New Roman" w:cs="Times New Roman"/>
          <w:sz w:val="28"/>
          <w:szCs w:val="28"/>
        </w:rPr>
        <w:t xml:space="preserve"> </w:t>
      </w:r>
      <w:r w:rsidR="00147122" w:rsidRPr="00FC2249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F65066" w:rsidRPr="00FC2249">
        <w:rPr>
          <w:rFonts w:ascii="Times New Roman" w:hAnsi="Times New Roman" w:cs="Times New Roman"/>
          <w:sz w:val="28"/>
          <w:szCs w:val="28"/>
        </w:rPr>
        <w:t>для активного участия</w:t>
      </w:r>
      <w:r w:rsidR="00672C8F" w:rsidRPr="00FC2249">
        <w:rPr>
          <w:rFonts w:ascii="Times New Roman" w:hAnsi="Times New Roman" w:cs="Times New Roman"/>
          <w:sz w:val="28"/>
          <w:szCs w:val="28"/>
        </w:rPr>
        <w:t xml:space="preserve"> </w:t>
      </w:r>
      <w:r w:rsidR="00147122" w:rsidRPr="00FC2249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72C8F" w:rsidRPr="00FC2249">
        <w:rPr>
          <w:rFonts w:ascii="Times New Roman" w:hAnsi="Times New Roman" w:cs="Times New Roman"/>
          <w:sz w:val="28"/>
          <w:szCs w:val="28"/>
        </w:rPr>
        <w:t>в совмест</w:t>
      </w:r>
      <w:r w:rsidR="009819D2" w:rsidRPr="00FC2249">
        <w:rPr>
          <w:rFonts w:ascii="Times New Roman" w:hAnsi="Times New Roman" w:cs="Times New Roman"/>
          <w:sz w:val="28"/>
          <w:szCs w:val="28"/>
        </w:rPr>
        <w:t>ной</w:t>
      </w:r>
      <w:r w:rsidR="00F65066" w:rsidRPr="00FC2249">
        <w:rPr>
          <w:rFonts w:ascii="Times New Roman" w:hAnsi="Times New Roman" w:cs="Times New Roman"/>
          <w:sz w:val="28"/>
          <w:szCs w:val="28"/>
        </w:rPr>
        <w:t xml:space="preserve"> экспериментальной</w:t>
      </w:r>
      <w:r w:rsidR="009819D2" w:rsidRPr="00FC224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65066" w:rsidRPr="00FC2249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14:paraId="13F5D78A" w14:textId="77777777" w:rsidR="008B3FED" w:rsidRDefault="00853551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B3FED">
        <w:rPr>
          <w:rFonts w:ascii="Times New Roman" w:hAnsi="Times New Roman" w:cs="Times New Roman"/>
          <w:sz w:val="28"/>
          <w:szCs w:val="28"/>
        </w:rPr>
        <w:t>риведение пред</w:t>
      </w:r>
      <w:r>
        <w:rPr>
          <w:rFonts w:ascii="Times New Roman" w:hAnsi="Times New Roman" w:cs="Times New Roman"/>
          <w:sz w:val="28"/>
          <w:szCs w:val="28"/>
        </w:rPr>
        <w:t>метно</w:t>
      </w:r>
      <w:r w:rsidR="008B3FED">
        <w:rPr>
          <w:rFonts w:ascii="Times New Roman" w:hAnsi="Times New Roman" w:cs="Times New Roman"/>
          <w:sz w:val="28"/>
          <w:szCs w:val="28"/>
        </w:rPr>
        <w:t>-развивающ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B3FED">
        <w:rPr>
          <w:rFonts w:ascii="Times New Roman" w:hAnsi="Times New Roman" w:cs="Times New Roman"/>
          <w:sz w:val="28"/>
          <w:szCs w:val="28"/>
        </w:rPr>
        <w:t xml:space="preserve"> среды групп д</w:t>
      </w:r>
      <w:r>
        <w:rPr>
          <w:rFonts w:ascii="Times New Roman" w:hAnsi="Times New Roman" w:cs="Times New Roman"/>
          <w:sz w:val="28"/>
          <w:szCs w:val="28"/>
        </w:rPr>
        <w:t>етского</w:t>
      </w:r>
      <w:r w:rsidR="008B3FED">
        <w:rPr>
          <w:rFonts w:ascii="Times New Roman" w:hAnsi="Times New Roman" w:cs="Times New Roman"/>
          <w:sz w:val="28"/>
          <w:szCs w:val="28"/>
        </w:rPr>
        <w:t xml:space="preserve"> сада </w:t>
      </w:r>
      <w:r>
        <w:rPr>
          <w:rFonts w:ascii="Times New Roman" w:hAnsi="Times New Roman" w:cs="Times New Roman"/>
          <w:sz w:val="28"/>
          <w:szCs w:val="28"/>
        </w:rPr>
        <w:t>в соответствие с ФГОС ДОУ</w:t>
      </w:r>
      <w:r w:rsidR="008B3FED">
        <w:rPr>
          <w:rFonts w:ascii="Times New Roman" w:hAnsi="Times New Roman" w:cs="Times New Roman"/>
          <w:sz w:val="28"/>
          <w:szCs w:val="28"/>
        </w:rPr>
        <w:t xml:space="preserve"> в разделе по познават</w:t>
      </w:r>
      <w:r>
        <w:rPr>
          <w:rFonts w:ascii="Times New Roman" w:hAnsi="Times New Roman" w:cs="Times New Roman"/>
          <w:sz w:val="28"/>
          <w:szCs w:val="28"/>
        </w:rPr>
        <w:t>ельно</w:t>
      </w:r>
      <w:r w:rsidR="008B3FED">
        <w:rPr>
          <w:rFonts w:ascii="Times New Roman" w:hAnsi="Times New Roman" w:cs="Times New Roman"/>
          <w:sz w:val="28"/>
          <w:szCs w:val="28"/>
        </w:rPr>
        <w:t>-исследоват</w:t>
      </w:r>
      <w:r>
        <w:rPr>
          <w:rFonts w:ascii="Times New Roman" w:hAnsi="Times New Roman" w:cs="Times New Roman"/>
          <w:sz w:val="28"/>
          <w:szCs w:val="28"/>
        </w:rPr>
        <w:t>ельской деятельности</w:t>
      </w:r>
      <w:r w:rsidR="008B3FED">
        <w:rPr>
          <w:rFonts w:ascii="Times New Roman" w:hAnsi="Times New Roman" w:cs="Times New Roman"/>
          <w:sz w:val="28"/>
          <w:szCs w:val="28"/>
        </w:rPr>
        <w:t>.</w:t>
      </w:r>
    </w:p>
    <w:p w14:paraId="595A9363" w14:textId="77777777" w:rsidR="008B3FED" w:rsidRPr="00FC2249" w:rsidRDefault="00853551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50EC9">
        <w:rPr>
          <w:rFonts w:ascii="Times New Roman" w:hAnsi="Times New Roman" w:cs="Times New Roman"/>
          <w:sz w:val="28"/>
          <w:szCs w:val="28"/>
        </w:rPr>
        <w:t>бобще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8B3FED">
        <w:rPr>
          <w:rFonts w:ascii="Times New Roman" w:hAnsi="Times New Roman" w:cs="Times New Roman"/>
          <w:sz w:val="28"/>
          <w:szCs w:val="28"/>
        </w:rPr>
        <w:t xml:space="preserve"> опыта пед</w:t>
      </w:r>
      <w:r>
        <w:rPr>
          <w:rFonts w:ascii="Times New Roman" w:hAnsi="Times New Roman" w:cs="Times New Roman"/>
          <w:sz w:val="28"/>
          <w:szCs w:val="28"/>
        </w:rPr>
        <w:t>агогической деятельности.</w:t>
      </w:r>
    </w:p>
    <w:p w14:paraId="02D51708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249">
        <w:rPr>
          <w:rFonts w:ascii="Times New Roman" w:hAnsi="Times New Roman" w:cs="Times New Roman"/>
          <w:b/>
          <w:sz w:val="28"/>
          <w:szCs w:val="28"/>
        </w:rPr>
        <w:t xml:space="preserve">Состав группы: </w:t>
      </w:r>
    </w:p>
    <w:p w14:paraId="43E14E1F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 xml:space="preserve">1.Курзакова А.А. – руководитель рабочей группы, учитель-логопед подготовительной группы «Почемучки». </w:t>
      </w:r>
    </w:p>
    <w:p w14:paraId="357EC84B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2. Пирожкова А.А.- воспитатель подготовительной группы «Почемучки».</w:t>
      </w:r>
    </w:p>
    <w:p w14:paraId="5BD6A53C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3.Кочариди В.Ю. - учитель-логопед старшей группы «Задоринки».</w:t>
      </w:r>
    </w:p>
    <w:p w14:paraId="548DCD48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lastRenderedPageBreak/>
        <w:t>4.Бондаренко Н.</w:t>
      </w:r>
      <w:r w:rsidR="008B3FED">
        <w:rPr>
          <w:rFonts w:ascii="Times New Roman" w:hAnsi="Times New Roman" w:cs="Times New Roman"/>
          <w:sz w:val="28"/>
          <w:szCs w:val="28"/>
        </w:rPr>
        <w:t xml:space="preserve"> В.</w:t>
      </w:r>
      <w:r w:rsidRPr="00FC2249">
        <w:rPr>
          <w:rFonts w:ascii="Times New Roman" w:hAnsi="Times New Roman" w:cs="Times New Roman"/>
          <w:sz w:val="28"/>
          <w:szCs w:val="28"/>
        </w:rPr>
        <w:t xml:space="preserve"> - учитель-логопед старшей группы «Вундеркинды».</w:t>
      </w:r>
    </w:p>
    <w:p w14:paraId="5F091EDE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5. Лосева А.Д. – учитель-дефектолог.</w:t>
      </w:r>
    </w:p>
    <w:p w14:paraId="7BF21112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6.Перфильева Н.</w:t>
      </w:r>
      <w:r w:rsidR="008B3FED">
        <w:rPr>
          <w:rFonts w:ascii="Times New Roman" w:hAnsi="Times New Roman" w:cs="Times New Roman"/>
          <w:sz w:val="28"/>
          <w:szCs w:val="28"/>
        </w:rPr>
        <w:t xml:space="preserve"> </w:t>
      </w:r>
      <w:r w:rsidR="00F66B72">
        <w:rPr>
          <w:rFonts w:ascii="Times New Roman" w:hAnsi="Times New Roman" w:cs="Times New Roman"/>
          <w:sz w:val="28"/>
          <w:szCs w:val="28"/>
        </w:rPr>
        <w:t>А.</w:t>
      </w:r>
      <w:r w:rsidRPr="00FC2249">
        <w:rPr>
          <w:rFonts w:ascii="Times New Roman" w:hAnsi="Times New Roman" w:cs="Times New Roman"/>
          <w:sz w:val="28"/>
          <w:szCs w:val="28"/>
        </w:rPr>
        <w:t xml:space="preserve"> - учитель-логопед старшей группы «Звездочки».</w:t>
      </w:r>
    </w:p>
    <w:p w14:paraId="1085EB5C" w14:textId="77777777" w:rsidR="00147122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 xml:space="preserve">7.Ткачева Л. </w:t>
      </w:r>
      <w:r w:rsidR="008B3FED">
        <w:rPr>
          <w:rFonts w:ascii="Times New Roman" w:hAnsi="Times New Roman" w:cs="Times New Roman"/>
          <w:sz w:val="28"/>
          <w:szCs w:val="28"/>
        </w:rPr>
        <w:t>Н.</w:t>
      </w:r>
      <w:r w:rsidRPr="00FC2249">
        <w:rPr>
          <w:rFonts w:ascii="Times New Roman" w:hAnsi="Times New Roman" w:cs="Times New Roman"/>
          <w:sz w:val="28"/>
          <w:szCs w:val="28"/>
        </w:rPr>
        <w:t>– воспитатель средней группы «Вишенки».</w:t>
      </w:r>
    </w:p>
    <w:p w14:paraId="7CA2D9CC" w14:textId="77777777" w:rsidR="0011147C" w:rsidRPr="00FC2249" w:rsidRDefault="0014712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8. Горшунова В.М. – воспитатель старшей группы</w:t>
      </w:r>
      <w:r w:rsidR="0011147C" w:rsidRPr="00FC2249">
        <w:rPr>
          <w:rFonts w:ascii="Times New Roman" w:hAnsi="Times New Roman" w:cs="Times New Roman"/>
          <w:sz w:val="28"/>
          <w:szCs w:val="28"/>
        </w:rPr>
        <w:t xml:space="preserve"> «Задоринки».</w:t>
      </w:r>
    </w:p>
    <w:p w14:paraId="0E8A5BDA" w14:textId="77777777" w:rsidR="00147122" w:rsidRPr="00FC2249" w:rsidRDefault="0011147C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>9.</w:t>
      </w:r>
      <w:r w:rsidR="00147122" w:rsidRPr="00FC2249">
        <w:rPr>
          <w:rFonts w:ascii="Times New Roman" w:hAnsi="Times New Roman" w:cs="Times New Roman"/>
          <w:sz w:val="28"/>
          <w:szCs w:val="28"/>
        </w:rPr>
        <w:t xml:space="preserve"> Мельников</w:t>
      </w:r>
      <w:r w:rsidRPr="00FC2249">
        <w:rPr>
          <w:rFonts w:ascii="Times New Roman" w:hAnsi="Times New Roman" w:cs="Times New Roman"/>
          <w:sz w:val="28"/>
          <w:szCs w:val="28"/>
        </w:rPr>
        <w:t xml:space="preserve"> А.</w:t>
      </w:r>
      <w:r w:rsidR="008B3FED">
        <w:rPr>
          <w:rFonts w:ascii="Times New Roman" w:hAnsi="Times New Roman" w:cs="Times New Roman"/>
          <w:sz w:val="28"/>
          <w:szCs w:val="28"/>
        </w:rPr>
        <w:t xml:space="preserve"> Н.</w:t>
      </w:r>
      <w:r w:rsidRPr="00FC2249">
        <w:rPr>
          <w:rFonts w:ascii="Times New Roman" w:hAnsi="Times New Roman" w:cs="Times New Roman"/>
          <w:sz w:val="28"/>
          <w:szCs w:val="28"/>
        </w:rPr>
        <w:t xml:space="preserve"> – </w:t>
      </w:r>
      <w:r w:rsidR="00147122" w:rsidRPr="00FC2249">
        <w:rPr>
          <w:rFonts w:ascii="Times New Roman" w:hAnsi="Times New Roman" w:cs="Times New Roman"/>
          <w:sz w:val="28"/>
          <w:szCs w:val="28"/>
        </w:rPr>
        <w:t>воспитатель</w:t>
      </w:r>
      <w:r w:rsidRPr="00FC2249">
        <w:rPr>
          <w:rFonts w:ascii="Times New Roman" w:hAnsi="Times New Roman" w:cs="Times New Roman"/>
          <w:sz w:val="28"/>
          <w:szCs w:val="28"/>
        </w:rPr>
        <w:t xml:space="preserve"> старшей группы «Задоринки».</w:t>
      </w:r>
    </w:p>
    <w:p w14:paraId="6CF26DAB" w14:textId="77777777" w:rsidR="0011147C" w:rsidRPr="00FC2249" w:rsidRDefault="0011147C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6256"/>
        <w:gridCol w:w="1418"/>
        <w:gridCol w:w="2518"/>
      </w:tblGrid>
      <w:tr w:rsidR="00350EC9" w:rsidRPr="00FC2249" w14:paraId="7FD66DA4" w14:textId="77777777" w:rsidTr="001C442F">
        <w:tc>
          <w:tcPr>
            <w:tcW w:w="656" w:type="dxa"/>
          </w:tcPr>
          <w:p w14:paraId="2B663128" w14:textId="77777777" w:rsidR="00350EC9" w:rsidRPr="00FC2249" w:rsidRDefault="00350EC9" w:rsidP="00FC224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FC22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C22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256" w:type="dxa"/>
          </w:tcPr>
          <w:p w14:paraId="0A78A513" w14:textId="77777777" w:rsidR="00350EC9" w:rsidRPr="00FC2249" w:rsidRDefault="00350EC9" w:rsidP="00FC224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14:paraId="51617FB3" w14:textId="77777777" w:rsidR="00350EC9" w:rsidRPr="00FC2249" w:rsidRDefault="00350EC9" w:rsidP="00FC224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18" w:type="dxa"/>
          </w:tcPr>
          <w:p w14:paraId="246CDFE7" w14:textId="77777777" w:rsidR="00350EC9" w:rsidRPr="00FC2249" w:rsidRDefault="00350EC9" w:rsidP="00FC224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50EC9" w:rsidRPr="00FC2249" w14:paraId="7052A62E" w14:textId="77777777" w:rsidTr="001C442F">
        <w:tc>
          <w:tcPr>
            <w:tcW w:w="656" w:type="dxa"/>
          </w:tcPr>
          <w:p w14:paraId="60392CC7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6" w:type="dxa"/>
          </w:tcPr>
          <w:p w14:paraId="0C77C668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Изучение и подборка методической литературы, интернет-ресурсов.</w:t>
            </w:r>
          </w:p>
        </w:tc>
        <w:tc>
          <w:tcPr>
            <w:tcW w:w="1418" w:type="dxa"/>
          </w:tcPr>
          <w:p w14:paraId="6A033DC6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14:paraId="1965C566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  <w:tr w:rsidR="00350EC9" w:rsidRPr="00FC2249" w14:paraId="42E6E813" w14:textId="77777777" w:rsidTr="001C442F">
        <w:tc>
          <w:tcPr>
            <w:tcW w:w="656" w:type="dxa"/>
          </w:tcPr>
          <w:p w14:paraId="2DBE2188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56" w:type="dxa"/>
          </w:tcPr>
          <w:p w14:paraId="72192AC1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азработать перспективный план работы с детьми дошкольного возраста по познавательно-исследовательской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речи детей дошкольного возраста</w:t>
            </w: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 xml:space="preserve"> на 2019-2020 учебный год.</w:t>
            </w:r>
          </w:p>
        </w:tc>
        <w:tc>
          <w:tcPr>
            <w:tcW w:w="1418" w:type="dxa"/>
          </w:tcPr>
          <w:p w14:paraId="4A8A31D6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14:paraId="32A6C52C" w14:textId="77777777" w:rsidR="00350EC9" w:rsidRPr="00FC2249" w:rsidRDefault="00350EC9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</w:t>
            </w:r>
          </w:p>
        </w:tc>
      </w:tr>
      <w:tr w:rsidR="00350EC9" w:rsidRPr="00FC2249" w14:paraId="7B1B38BE" w14:textId="77777777" w:rsidTr="001C442F">
        <w:trPr>
          <w:trHeight w:val="972"/>
        </w:trPr>
        <w:tc>
          <w:tcPr>
            <w:tcW w:w="656" w:type="dxa"/>
          </w:tcPr>
          <w:p w14:paraId="2F61F87F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56" w:type="dxa"/>
          </w:tcPr>
          <w:p w14:paraId="5C86E093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Собрание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«Оснащение предметно-развивающей среды по познавательно-исследовательской деятельности для развития речи детей дошкольного возраста».</w:t>
            </w:r>
          </w:p>
        </w:tc>
        <w:tc>
          <w:tcPr>
            <w:tcW w:w="1418" w:type="dxa"/>
          </w:tcPr>
          <w:p w14:paraId="3D624956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14:paraId="7EA42B39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  <w:tr w:rsidR="00350EC9" w:rsidRPr="00FC2249" w14:paraId="36A828DC" w14:textId="77777777" w:rsidTr="001C442F">
        <w:trPr>
          <w:trHeight w:val="1122"/>
        </w:trPr>
        <w:tc>
          <w:tcPr>
            <w:tcW w:w="656" w:type="dxa"/>
          </w:tcPr>
          <w:p w14:paraId="5E5CC7C9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56" w:type="dxa"/>
          </w:tcPr>
          <w:p w14:paraId="2869401D" w14:textId="77777777" w:rsidR="00350EC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Семинар-практикум с педагогами на тему: «Исследовательская деятельность в детском саду с использованием методики Савенкова А.И.»</w:t>
            </w:r>
          </w:p>
          <w:p w14:paraId="68CD670F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F79214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14:paraId="76ABC4C1" w14:textId="77777777" w:rsidR="00350EC9" w:rsidRPr="00FC2249" w:rsidRDefault="00350EC9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А.А., Пирожкова А.А., Кочариди В.М.</w:t>
            </w:r>
          </w:p>
        </w:tc>
      </w:tr>
      <w:tr w:rsidR="00350EC9" w:rsidRPr="00FC2249" w14:paraId="3AF5FEB2" w14:textId="77777777" w:rsidTr="001C442F">
        <w:trPr>
          <w:trHeight w:val="793"/>
        </w:trPr>
        <w:tc>
          <w:tcPr>
            <w:tcW w:w="656" w:type="dxa"/>
          </w:tcPr>
          <w:p w14:paraId="6C34466D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56" w:type="dxa"/>
          </w:tcPr>
          <w:p w14:paraId="2C7EC0E1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педагогам по теме: «Уголок экспериментирования в соответствии с возрастной группой»</w:t>
            </w:r>
          </w:p>
        </w:tc>
        <w:tc>
          <w:tcPr>
            <w:tcW w:w="1418" w:type="dxa"/>
          </w:tcPr>
          <w:p w14:paraId="15BA4631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14:paraId="26238019" w14:textId="77777777" w:rsidR="00350EC9" w:rsidRPr="00FC2249" w:rsidRDefault="00350EC9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Н.В., Перфильева Н.</w:t>
            </w:r>
            <w:r w:rsidR="00F66B7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Лосева А.Д.</w:t>
            </w:r>
          </w:p>
        </w:tc>
      </w:tr>
      <w:tr w:rsidR="00350EC9" w:rsidRPr="00FC2249" w14:paraId="0E16DE3D" w14:textId="77777777" w:rsidTr="001C442F">
        <w:tc>
          <w:tcPr>
            <w:tcW w:w="656" w:type="dxa"/>
          </w:tcPr>
          <w:p w14:paraId="0A38D4AD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41439470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Изготовление мини-лаборатории в группах и оснащение её необходимыми материалами, пособиями для опытов.</w:t>
            </w:r>
          </w:p>
        </w:tc>
        <w:tc>
          <w:tcPr>
            <w:tcW w:w="1418" w:type="dxa"/>
          </w:tcPr>
          <w:p w14:paraId="58A2713D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14:paraId="6ADF2838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  <w:tr w:rsidR="00350EC9" w:rsidRPr="00FC2249" w14:paraId="25683516" w14:textId="77777777" w:rsidTr="001C442F">
        <w:tc>
          <w:tcPr>
            <w:tcW w:w="656" w:type="dxa"/>
          </w:tcPr>
          <w:p w14:paraId="1E58813C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4462A1AE" w14:textId="77777777" w:rsidR="00F95211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Разработать для педагогов конспект НОД по познавательно-исследовательской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методики Савенкова </w:t>
            </w:r>
            <w:r w:rsidR="005E5550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F95211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</w:t>
            </w:r>
            <w:r w:rsidR="006A1BB3">
              <w:rPr>
                <w:rFonts w:ascii="Times New Roman" w:hAnsi="Times New Roman" w:cs="Times New Roman"/>
                <w:sz w:val="28"/>
                <w:szCs w:val="28"/>
              </w:rPr>
              <w:t xml:space="preserve">связной </w:t>
            </w:r>
            <w:r w:rsidR="00F95211">
              <w:rPr>
                <w:rFonts w:ascii="Times New Roman" w:hAnsi="Times New Roman" w:cs="Times New Roman"/>
                <w:sz w:val="28"/>
                <w:szCs w:val="28"/>
              </w:rPr>
              <w:t>речи детей:</w:t>
            </w:r>
          </w:p>
          <w:p w14:paraId="16E1639C" w14:textId="77777777" w:rsidR="006A1BB3" w:rsidRPr="006A1BB3" w:rsidRDefault="00F95211" w:rsidP="006A1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BB3" w:rsidRPr="006A1BB3">
              <w:rPr>
                <w:rFonts w:ascii="Times New Roman" w:hAnsi="Times New Roman" w:cs="Times New Roman"/>
                <w:sz w:val="28"/>
                <w:szCs w:val="28"/>
              </w:rPr>
              <w:t>Конспект непосредственно образовательной деятельности по познавательно-исследовательской деятельности в средней гр</w:t>
            </w:r>
            <w:r w:rsidR="006A1BB3">
              <w:rPr>
                <w:rFonts w:ascii="Times New Roman" w:hAnsi="Times New Roman" w:cs="Times New Roman"/>
                <w:sz w:val="28"/>
                <w:szCs w:val="28"/>
              </w:rPr>
              <w:t>уппе по методике А.И.Савенкова «</w:t>
            </w:r>
            <w:r w:rsidR="006A1BB3" w:rsidRPr="006A1BB3">
              <w:rPr>
                <w:rFonts w:ascii="Times New Roman" w:hAnsi="Times New Roman" w:cs="Times New Roman"/>
                <w:sz w:val="28"/>
                <w:szCs w:val="28"/>
              </w:rPr>
              <w:t>Видимые – невидимые отпечатки» из раздела (Что мы знаем о себе?)</w:t>
            </w:r>
            <w:r w:rsidR="006A1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B71184" w14:textId="77777777" w:rsidR="006A1BB3" w:rsidRDefault="006A1BB3" w:rsidP="006A1B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-Конспект НОД по познавательно-исследовательской деятельности с детьми старшего дошкольного возраста по методике А.И.Савенкова «Путешествие в сладкую страну». </w:t>
            </w:r>
          </w:p>
          <w:p w14:paraId="0D27D77D" w14:textId="77777777" w:rsidR="00F95211" w:rsidRPr="00FC2249" w:rsidRDefault="006A1BB3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-Конспект НОД по познавательно-исследовательской деятельности с детьми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подготовительного возраста по методике А.И.Савенкова «Облака».</w:t>
            </w:r>
          </w:p>
        </w:tc>
        <w:tc>
          <w:tcPr>
            <w:tcW w:w="1418" w:type="dxa"/>
          </w:tcPr>
          <w:p w14:paraId="4C82846A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18" w:type="dxa"/>
          </w:tcPr>
          <w:p w14:paraId="461EC494" w14:textId="77777777" w:rsidR="00350EC9" w:rsidRPr="00FC2249" w:rsidRDefault="005E5550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А.А., Пирожкова А.А., Кочариди В.Ю., Ткачева Л.Н.</w:t>
            </w:r>
          </w:p>
        </w:tc>
      </w:tr>
      <w:tr w:rsidR="00350EC9" w:rsidRPr="00FC2249" w14:paraId="4E3A3AA4" w14:textId="77777777" w:rsidTr="001C442F">
        <w:tc>
          <w:tcPr>
            <w:tcW w:w="656" w:type="dxa"/>
          </w:tcPr>
          <w:p w14:paraId="29C9663C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2E63CC16" w14:textId="77777777" w:rsidR="00350EC9" w:rsidRPr="00FC2249" w:rsidRDefault="00350EC9" w:rsidP="00FC224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для родителей: «Значение проектно-исследовательской деятельности для речевого развития ребенка»</w:t>
            </w:r>
          </w:p>
        </w:tc>
        <w:tc>
          <w:tcPr>
            <w:tcW w:w="1418" w:type="dxa"/>
          </w:tcPr>
          <w:p w14:paraId="45993BFD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8" w:type="dxa"/>
          </w:tcPr>
          <w:p w14:paraId="229F2424" w14:textId="77777777" w:rsidR="00350EC9" w:rsidRPr="00FC2249" w:rsidRDefault="005E5550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А.А., Ткачева Л.Н., Горшунова В.М., Мельников А.Н.</w:t>
            </w:r>
          </w:p>
        </w:tc>
      </w:tr>
      <w:tr w:rsidR="00350EC9" w:rsidRPr="00FC2249" w14:paraId="038C9EE1" w14:textId="77777777" w:rsidTr="001C442F">
        <w:trPr>
          <w:trHeight w:val="318"/>
        </w:trPr>
        <w:tc>
          <w:tcPr>
            <w:tcW w:w="656" w:type="dxa"/>
          </w:tcPr>
          <w:p w14:paraId="2AE87CF2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340E21D0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Деловая игра с педагогами «Экспериментальная деятельность в ДОУ как вид деятельности, помогающий успешной реализации ФГОС»</w:t>
            </w:r>
          </w:p>
        </w:tc>
        <w:tc>
          <w:tcPr>
            <w:tcW w:w="1418" w:type="dxa"/>
          </w:tcPr>
          <w:p w14:paraId="1D33F07F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14:paraId="6C9DF9FF" w14:textId="77777777" w:rsidR="00350EC9" w:rsidRPr="00FC2249" w:rsidRDefault="005E5550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А.А., Кочариди В.Ю., Пирожкова А.А.</w:t>
            </w:r>
          </w:p>
        </w:tc>
      </w:tr>
      <w:tr w:rsidR="00350EC9" w:rsidRPr="00FC2249" w14:paraId="4EA82B55" w14:textId="77777777" w:rsidTr="001C442F">
        <w:trPr>
          <w:trHeight w:val="820"/>
        </w:trPr>
        <w:tc>
          <w:tcPr>
            <w:tcW w:w="656" w:type="dxa"/>
          </w:tcPr>
          <w:p w14:paraId="44B7DF4D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5CFE6456" w14:textId="77777777" w:rsidR="00350EC9" w:rsidRDefault="00350EC9" w:rsidP="00FC224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Памятка</w:t>
            </w:r>
            <w:r w:rsidR="005E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для педагогов</w:t>
            </w:r>
            <w:r w:rsidRPr="00FC22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«Чего нельзя и что нужно делать для поддержания интереса детей к познавательному экспериментированию»</w:t>
            </w:r>
          </w:p>
          <w:p w14:paraId="265C2F81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72FCC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14:paraId="781166F8" w14:textId="77777777" w:rsidR="00350EC9" w:rsidRPr="00FC2249" w:rsidRDefault="005E5550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Пирожкова А.А., Бондаренко Н.В., Лосева А.Д., Перфильева Н.</w:t>
            </w:r>
            <w:r w:rsidR="00F66B7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50EC9" w:rsidRPr="00FC2249" w14:paraId="683E5B49" w14:textId="77777777" w:rsidTr="001C442F">
        <w:trPr>
          <w:trHeight w:val="451"/>
        </w:trPr>
        <w:tc>
          <w:tcPr>
            <w:tcW w:w="656" w:type="dxa"/>
          </w:tcPr>
          <w:p w14:paraId="249343CE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56" w:type="dxa"/>
          </w:tcPr>
          <w:p w14:paraId="409D0D34" w14:textId="77777777" w:rsidR="00350EC9" w:rsidRPr="00FC2249" w:rsidRDefault="00350EC9" w:rsidP="005E555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пед</w:t>
            </w:r>
            <w:r w:rsidR="005E5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мастерства </w:t>
            </w:r>
          </w:p>
        </w:tc>
        <w:tc>
          <w:tcPr>
            <w:tcW w:w="1418" w:type="dxa"/>
          </w:tcPr>
          <w:p w14:paraId="641055C9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18" w:type="dxa"/>
          </w:tcPr>
          <w:p w14:paraId="61B7EE50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  <w:tr w:rsidR="00350EC9" w:rsidRPr="00FC2249" w14:paraId="4FF7589C" w14:textId="77777777" w:rsidTr="001C442F">
        <w:trPr>
          <w:trHeight w:val="251"/>
        </w:trPr>
        <w:tc>
          <w:tcPr>
            <w:tcW w:w="656" w:type="dxa"/>
          </w:tcPr>
          <w:p w14:paraId="3B40F2C3" w14:textId="77777777" w:rsidR="00350EC9" w:rsidRPr="001C442F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350EC9"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45ADE441" w14:textId="77777777" w:rsidR="00350EC9" w:rsidRPr="001C442F" w:rsidRDefault="006A1BB3" w:rsidP="00FC224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 открытых занятий </w:t>
            </w:r>
            <w:r w:rsidR="00350EC9"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познавательно-</w:t>
            </w:r>
            <w:r w:rsidR="005E5550"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исследовательской деятельности</w:t>
            </w:r>
            <w:r w:rsidR="00350EC9"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ДОУ</w:t>
            </w:r>
            <w:r w:rsidR="001C442F"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разным возрастным категориям</w:t>
            </w:r>
            <w:r w:rsidR="00350EC9" w:rsidRPr="001C4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3B1A5B0B" w14:textId="77777777" w:rsidR="00350EC9" w:rsidRPr="001C442F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38F22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8" w:type="dxa"/>
          </w:tcPr>
          <w:p w14:paraId="5836F8E5" w14:textId="77777777" w:rsidR="00350EC9" w:rsidRPr="00FC2249" w:rsidRDefault="005E5550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А.А., Пирожкова А.А.</w:t>
            </w:r>
            <w:r w:rsidR="00F952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Кочариди В.Ю., Ткачева Л.Н., Горшунова В.М., Лосева А.Д.</w:t>
            </w:r>
          </w:p>
        </w:tc>
      </w:tr>
      <w:tr w:rsidR="00350EC9" w:rsidRPr="00FC2249" w14:paraId="0BEF40AA" w14:textId="77777777" w:rsidTr="001C442F">
        <w:trPr>
          <w:trHeight w:val="167"/>
        </w:trPr>
        <w:tc>
          <w:tcPr>
            <w:tcW w:w="656" w:type="dxa"/>
          </w:tcPr>
          <w:p w14:paraId="5F0F3655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65A436AA" w14:textId="77777777" w:rsidR="00350EC9" w:rsidRPr="00FC2249" w:rsidRDefault="00350EC9" w:rsidP="00FC2249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Рекомендации для родителей: «Проведите с детьми дома» (перечень игр и экспериментов по познавательно-речевому развитию).</w:t>
            </w:r>
          </w:p>
          <w:p w14:paraId="67D20527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C8A7F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8" w:type="dxa"/>
          </w:tcPr>
          <w:p w14:paraId="04FA2878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Н.</w:t>
            </w:r>
            <w:r w:rsidR="00F66B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Бондаренко Н.В., Мельников А.Н.</w:t>
            </w:r>
          </w:p>
        </w:tc>
      </w:tr>
      <w:tr w:rsidR="00350EC9" w:rsidRPr="00FC2249" w14:paraId="37E70696" w14:textId="77777777" w:rsidTr="001C442F">
        <w:trPr>
          <w:trHeight w:val="658"/>
        </w:trPr>
        <w:tc>
          <w:tcPr>
            <w:tcW w:w="656" w:type="dxa"/>
          </w:tcPr>
          <w:p w14:paraId="74906EA8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63F20602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для педагогов по экспериментированию «Волшебство вокруг нас»</w:t>
            </w:r>
          </w:p>
        </w:tc>
        <w:tc>
          <w:tcPr>
            <w:tcW w:w="1418" w:type="dxa"/>
          </w:tcPr>
          <w:p w14:paraId="56DD78FB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8" w:type="dxa"/>
          </w:tcPr>
          <w:p w14:paraId="09771180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А.А., Кочариди В.Ю., Лосева А.Д.</w:t>
            </w:r>
          </w:p>
        </w:tc>
      </w:tr>
      <w:tr w:rsidR="00350EC9" w:rsidRPr="00FC2249" w14:paraId="045C8D5D" w14:textId="77777777" w:rsidTr="001C442F">
        <w:tc>
          <w:tcPr>
            <w:tcW w:w="656" w:type="dxa"/>
          </w:tcPr>
          <w:p w14:paraId="34F46CFA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0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20058D69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«Роль дидактических игр в познавательном развитии дошкольников». Познакомить педагогов с дидактическими играми.</w:t>
            </w:r>
          </w:p>
          <w:p w14:paraId="100EBFC7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DFE579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8" w:type="dxa"/>
          </w:tcPr>
          <w:p w14:paraId="487324EE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Пирожкова А.А., Ткачева Л.Н., Горшунова В.М.</w:t>
            </w:r>
          </w:p>
        </w:tc>
      </w:tr>
      <w:tr w:rsidR="00350EC9" w:rsidRPr="00FC2249" w14:paraId="2214316B" w14:textId="77777777" w:rsidTr="001C442F">
        <w:tc>
          <w:tcPr>
            <w:tcW w:w="656" w:type="dxa"/>
          </w:tcPr>
          <w:p w14:paraId="6DA7E686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0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5D43964B" w14:textId="77777777" w:rsidR="00350EC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 xml:space="preserve">Сбор фотографий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оформл</w:t>
            </w:r>
            <w:r w:rsidR="00F95211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стенда</w:t>
            </w: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 xml:space="preserve"> в ДОУ «Маленький исследователь»</w:t>
            </w:r>
          </w:p>
          <w:p w14:paraId="04E99F94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BAC90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</w:tcPr>
          <w:p w14:paraId="1C37C1D8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  <w:tr w:rsidR="00350EC9" w:rsidRPr="00FC2249" w14:paraId="48BF769C" w14:textId="77777777" w:rsidTr="001C442F">
        <w:tc>
          <w:tcPr>
            <w:tcW w:w="656" w:type="dxa"/>
          </w:tcPr>
          <w:p w14:paraId="7BB8A751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75F7B945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F95211">
              <w:rPr>
                <w:rFonts w:ascii="Times New Roman" w:hAnsi="Times New Roman" w:cs="Times New Roman"/>
                <w:sz w:val="28"/>
                <w:szCs w:val="28"/>
              </w:rPr>
              <w:t xml:space="preserve">дительское собрание в группах: </w:t>
            </w: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«Чему мы научились в детском саду; обмен опытом семейного воспитания - «Как я занимаюсь с ребёнком дома».</w:t>
            </w:r>
          </w:p>
        </w:tc>
        <w:tc>
          <w:tcPr>
            <w:tcW w:w="1418" w:type="dxa"/>
          </w:tcPr>
          <w:p w14:paraId="3B8B8D2B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</w:tcPr>
          <w:p w14:paraId="73B38342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  <w:tr w:rsidR="00350EC9" w:rsidRPr="00FC2249" w14:paraId="65CB57D1" w14:textId="77777777" w:rsidTr="001C442F">
        <w:tc>
          <w:tcPr>
            <w:tcW w:w="656" w:type="dxa"/>
          </w:tcPr>
          <w:p w14:paraId="74360D6B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58ADBE67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Совещание творческой группы на тему: «Подготовка материалов для отчетной презентации». Создание общего альбома с фотографиями детей по проведению в группах экспериментов.</w:t>
            </w:r>
          </w:p>
        </w:tc>
        <w:tc>
          <w:tcPr>
            <w:tcW w:w="1418" w:type="dxa"/>
          </w:tcPr>
          <w:p w14:paraId="1C6E4B10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8" w:type="dxa"/>
          </w:tcPr>
          <w:p w14:paraId="4E426FE4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  <w:tr w:rsidR="00350EC9" w:rsidRPr="00FC2249" w14:paraId="7679BBFA" w14:textId="77777777" w:rsidTr="001C442F">
        <w:trPr>
          <w:trHeight w:val="1524"/>
        </w:trPr>
        <w:tc>
          <w:tcPr>
            <w:tcW w:w="656" w:type="dxa"/>
          </w:tcPr>
          <w:p w14:paraId="44F4CC89" w14:textId="77777777" w:rsidR="00350EC9" w:rsidRPr="00FC224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350EC9" w:rsidRPr="00F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6" w:type="dxa"/>
          </w:tcPr>
          <w:p w14:paraId="7E5774EA" w14:textId="77777777" w:rsidR="00350EC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 и презентация для педагогов по теме: «Опыт работы и отчет по развитию речи и интереса детей через познавательно-исследовательскую деятельность». Выступление на педагогическом совете.</w:t>
            </w:r>
          </w:p>
          <w:p w14:paraId="7C2D2A58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BE5D30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8" w:type="dxa"/>
          </w:tcPr>
          <w:p w14:paraId="0109F7F2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Курзакова А.А., Бондаренко Н.В.</w:t>
            </w:r>
            <w:r w:rsidR="00F66B72">
              <w:rPr>
                <w:rFonts w:ascii="Times New Roman" w:hAnsi="Times New Roman" w:cs="Times New Roman"/>
                <w:sz w:val="28"/>
                <w:szCs w:val="28"/>
              </w:rPr>
              <w:t>, Кочариди В.Ю.</w:t>
            </w:r>
          </w:p>
        </w:tc>
      </w:tr>
      <w:tr w:rsidR="00350EC9" w:rsidRPr="00FC2249" w14:paraId="6B53615B" w14:textId="77777777" w:rsidTr="001C442F">
        <w:trPr>
          <w:trHeight w:val="1373"/>
        </w:trPr>
        <w:tc>
          <w:tcPr>
            <w:tcW w:w="656" w:type="dxa"/>
          </w:tcPr>
          <w:p w14:paraId="372D6773" w14:textId="77777777" w:rsidR="00350EC9" w:rsidRDefault="005E5550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56" w:type="dxa"/>
          </w:tcPr>
          <w:p w14:paraId="63E66EEE" w14:textId="77777777" w:rsidR="00350EC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</w:t>
            </w:r>
            <w:r w:rsidR="00F95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сборника педагогически</w:t>
            </w:r>
            <w:r w:rsidR="00F95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материалов</w:t>
            </w:r>
            <w:r w:rsidR="00F95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познавательно-исследовательской деятельности </w:t>
            </w:r>
            <w:r w:rsidR="009A29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развития речи  </w:t>
            </w:r>
            <w:r w:rsidR="00F95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детей дошкольного возраста</w:t>
            </w:r>
            <w:r w:rsidR="009A29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9A29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памятки, конспекты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консультации</w:t>
            </w:r>
            <w:r w:rsidR="009A29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3A9D98" w14:textId="77777777" w:rsidR="00350EC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BC90BB" w14:textId="77777777" w:rsidR="00350EC9" w:rsidRPr="00FC2249" w:rsidRDefault="00350EC9" w:rsidP="00FC224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093ED5" w14:textId="77777777" w:rsidR="00350EC9" w:rsidRPr="00FC2249" w:rsidRDefault="009A292D" w:rsidP="00FC224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8" w:type="dxa"/>
          </w:tcPr>
          <w:p w14:paraId="03BC569C" w14:textId="77777777" w:rsidR="00350EC9" w:rsidRPr="00FC2249" w:rsidRDefault="00F95211" w:rsidP="00350EC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группы</w:t>
            </w:r>
          </w:p>
        </w:tc>
      </w:tr>
    </w:tbl>
    <w:p w14:paraId="78CAD338" w14:textId="77777777" w:rsidR="00672C8F" w:rsidRPr="00FC2249" w:rsidRDefault="00672C8F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8161298" w14:textId="77777777" w:rsidR="00672C8F" w:rsidRPr="00FC2249" w:rsidRDefault="00672C8F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1D3FF74" w14:textId="77777777" w:rsidR="00672C8F" w:rsidRPr="00FC2249" w:rsidRDefault="00672C8F" w:rsidP="00FC2249">
      <w:pPr>
        <w:pStyle w:val="a7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14:paraId="5CFBBB63" w14:textId="77777777" w:rsidR="00A46E62" w:rsidRPr="00FC2249" w:rsidRDefault="00A46E62" w:rsidP="00FC22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46E62" w:rsidRPr="00FC2249" w:rsidSect="004C62C6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50AE"/>
    <w:multiLevelType w:val="hybridMultilevel"/>
    <w:tmpl w:val="7F30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BFC"/>
    <w:multiLevelType w:val="hybridMultilevel"/>
    <w:tmpl w:val="EE80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FC"/>
    <w:multiLevelType w:val="hybridMultilevel"/>
    <w:tmpl w:val="04209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2C6"/>
    <w:rsid w:val="000803C4"/>
    <w:rsid w:val="00102F1C"/>
    <w:rsid w:val="0011147C"/>
    <w:rsid w:val="00121D40"/>
    <w:rsid w:val="00147122"/>
    <w:rsid w:val="00162923"/>
    <w:rsid w:val="001C442F"/>
    <w:rsid w:val="001D05AF"/>
    <w:rsid w:val="00350EC9"/>
    <w:rsid w:val="003B0333"/>
    <w:rsid w:val="004C62C6"/>
    <w:rsid w:val="005E5550"/>
    <w:rsid w:val="006005ED"/>
    <w:rsid w:val="00672C8F"/>
    <w:rsid w:val="006A1BB3"/>
    <w:rsid w:val="00853551"/>
    <w:rsid w:val="00877426"/>
    <w:rsid w:val="00885936"/>
    <w:rsid w:val="008B3FED"/>
    <w:rsid w:val="008D22C6"/>
    <w:rsid w:val="00917C77"/>
    <w:rsid w:val="009819D2"/>
    <w:rsid w:val="009A292D"/>
    <w:rsid w:val="009F4CAA"/>
    <w:rsid w:val="00A46E62"/>
    <w:rsid w:val="00AA05A9"/>
    <w:rsid w:val="00C36478"/>
    <w:rsid w:val="00C456B4"/>
    <w:rsid w:val="00D06563"/>
    <w:rsid w:val="00D80137"/>
    <w:rsid w:val="00D847D8"/>
    <w:rsid w:val="00E568A5"/>
    <w:rsid w:val="00F65066"/>
    <w:rsid w:val="00F66B72"/>
    <w:rsid w:val="00F95211"/>
    <w:rsid w:val="00FC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74E1"/>
  <w15:docId w15:val="{5BA13292-ED57-46A7-A6FE-ED54A434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2C6"/>
  </w:style>
  <w:style w:type="paragraph" w:styleId="1">
    <w:name w:val="heading 1"/>
    <w:basedOn w:val="a"/>
    <w:next w:val="a"/>
    <w:link w:val="10"/>
    <w:uiPriority w:val="9"/>
    <w:qFormat/>
    <w:rsid w:val="00C3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0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4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6E62"/>
    <w:rPr>
      <w:b/>
      <w:bCs/>
    </w:rPr>
  </w:style>
  <w:style w:type="table" w:styleId="a6">
    <w:name w:val="Table Grid"/>
    <w:basedOn w:val="a1"/>
    <w:uiPriority w:val="59"/>
    <w:rsid w:val="0011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C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Анастасия Курзакова</cp:lastModifiedBy>
  <cp:revision>5</cp:revision>
  <dcterms:created xsi:type="dcterms:W3CDTF">2019-10-21T09:05:00Z</dcterms:created>
  <dcterms:modified xsi:type="dcterms:W3CDTF">2020-09-06T15:52:00Z</dcterms:modified>
</cp:coreProperties>
</file>