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A8B" w:rsidRPr="00BA6528" w:rsidRDefault="00876A8B" w:rsidP="00876A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родителями в средней группе</w:t>
      </w:r>
      <w:r w:rsidRPr="00BA65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BA6528">
        <w:rPr>
          <w:rFonts w:ascii="Times New Roman" w:hAnsi="Times New Roman" w:cs="Times New Roman"/>
          <w:b/>
          <w:sz w:val="28"/>
          <w:szCs w:val="28"/>
        </w:rPr>
        <w:t>группе</w:t>
      </w:r>
      <w:proofErr w:type="spellEnd"/>
      <w:proofErr w:type="gramEnd"/>
      <w:r w:rsidRPr="00BA65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6A8B" w:rsidRPr="00BA6528" w:rsidRDefault="00876A8B" w:rsidP="00876A8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65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Заповеди   воспитателя</w:t>
      </w:r>
    </w:p>
    <w:p w:rsidR="00876A8B" w:rsidRPr="00BA6528" w:rsidRDefault="00876A8B" w:rsidP="00876A8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65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*  </w:t>
      </w:r>
      <w:r w:rsidRPr="00BA652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Умей выслушать</w:t>
      </w:r>
      <w:r w:rsidRPr="00BA65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C82EF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BA65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82EF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 как </w:t>
      </w:r>
      <w:r w:rsidRPr="00BA65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идеях детей есть рациональное зерно. Найди его.</w:t>
      </w:r>
    </w:p>
    <w:p w:rsidR="00876A8B" w:rsidRPr="00BA6528" w:rsidRDefault="00876A8B" w:rsidP="00876A8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65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*  </w:t>
      </w:r>
      <w:r w:rsidRPr="00BA652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Не кричи. Не подавляй голосом</w:t>
      </w:r>
      <w:r w:rsidRPr="00BA65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C82EF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BA65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82EF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так как</w:t>
      </w:r>
      <w:r w:rsidRPr="00BA65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твои авторитетные слова, ска</w:t>
      </w:r>
      <w:r w:rsidRPr="00BA65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занные тихо, будут быстрее услышаны.</w:t>
      </w:r>
    </w:p>
    <w:p w:rsidR="00876A8B" w:rsidRPr="00BA6528" w:rsidRDefault="00876A8B" w:rsidP="00876A8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65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*  </w:t>
      </w:r>
      <w:r w:rsidRPr="00BA652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Найди, за что похвалить</w:t>
      </w:r>
      <w:r w:rsidRPr="00BA65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C82EF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BA65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82EF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так как</w:t>
      </w:r>
      <w:r w:rsidRPr="00BA65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доброе слово и кошке приятно.</w:t>
      </w:r>
    </w:p>
    <w:p w:rsidR="00876A8B" w:rsidRPr="00BA6528" w:rsidRDefault="00876A8B" w:rsidP="00876A8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65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*  </w:t>
      </w:r>
      <w:r w:rsidRPr="00BA652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Будь справедлива</w:t>
      </w:r>
      <w:r w:rsidRPr="00BA65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C82EF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BA65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82EF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 как </w:t>
      </w:r>
      <w:r w:rsidRPr="00BA65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обиды больно ранят детскую душу.</w:t>
      </w:r>
    </w:p>
    <w:p w:rsidR="00876A8B" w:rsidRPr="00BA6528" w:rsidRDefault="00876A8B" w:rsidP="00876A8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65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*  </w:t>
      </w:r>
      <w:r w:rsidRPr="00BA652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Умей видеть положительные качества </w:t>
      </w:r>
      <w:r w:rsidR="00C82EF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воспитанника</w:t>
      </w:r>
      <w:r w:rsidRPr="00BA65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C82EF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BA65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82EF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 как </w:t>
      </w:r>
      <w:r w:rsidRPr="00BA65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хорошего в де</w:t>
      </w:r>
      <w:r w:rsidRPr="00BA65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тях больше, чем плохого.</w:t>
      </w:r>
    </w:p>
    <w:p w:rsidR="00876A8B" w:rsidRPr="00BA6528" w:rsidRDefault="00876A8B" w:rsidP="00876A8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65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*  </w:t>
      </w:r>
      <w:r w:rsidRPr="00BA652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Зарази собственным примером</w:t>
      </w:r>
      <w:r w:rsidRPr="00BA65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C82EF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BA65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82EF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так как</w:t>
      </w:r>
      <w:r w:rsidRPr="00BA65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кто-то должен быть паровозом.</w:t>
      </w:r>
    </w:p>
    <w:p w:rsidR="00876A8B" w:rsidRPr="00BA6528" w:rsidRDefault="00876A8B" w:rsidP="00876A8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65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*  </w:t>
      </w:r>
      <w:r w:rsidRPr="00BA652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Не ябедничай родителям по пустякам</w:t>
      </w:r>
      <w:r w:rsidRPr="00BA65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C82EF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BA65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82EF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так как</w:t>
      </w:r>
      <w:r w:rsidRPr="00BA65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собственном бессилии расписывается только </w:t>
      </w:r>
      <w:proofErr w:type="gramStart"/>
      <w:r w:rsidRPr="00BA65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слабак</w:t>
      </w:r>
      <w:proofErr w:type="gramEnd"/>
      <w:r w:rsidRPr="00BA65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876A8B" w:rsidRPr="00BA6528" w:rsidRDefault="00876A8B" w:rsidP="00876A8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65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*  </w:t>
      </w:r>
      <w:r w:rsidRPr="00BA652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Употребляй во время общения много ласковых слов</w:t>
      </w:r>
      <w:r w:rsidRPr="00BA65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C82EF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BA65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82EF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так как</w:t>
      </w:r>
      <w:r w:rsidRPr="00BA65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воспитатель - мать от завтрака и до обеда.</w:t>
      </w:r>
    </w:p>
    <w:p w:rsidR="00876A8B" w:rsidRPr="00BA6528" w:rsidRDefault="00876A8B" w:rsidP="00876A8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65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tbl>
      <w:tblPr>
        <w:tblpPr w:leftFromText="180" w:rightFromText="180" w:vertAnchor="text" w:horzAnchor="margin" w:tblpXSpec="right" w:tblpY="-53"/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65"/>
      </w:tblGrid>
      <w:tr w:rsidR="00876A8B" w:rsidRPr="00BA6528" w:rsidTr="004F03F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6A8B" w:rsidRPr="00BA6528" w:rsidRDefault="00876A8B" w:rsidP="004F03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6528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Слова благодарности родителям.</w:t>
            </w:r>
            <w:r w:rsidRPr="00BA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6A8B" w:rsidRPr="00BA6528" w:rsidRDefault="00876A8B" w:rsidP="004F03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Спасибо вам за помощь многократно,</w:t>
            </w:r>
            <w:r w:rsidRPr="00BA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 Спасибо вам за добрые дела,</w:t>
            </w:r>
            <w:r w:rsidRPr="00BA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 Нам вам сказать без памяти приятно</w:t>
            </w:r>
            <w:r w:rsidRPr="00BA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 Большущей благодарности слова!</w:t>
            </w:r>
            <w:r w:rsidRPr="00BA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 Пускай вернется в жизни к вам, как эхо,</w:t>
            </w:r>
            <w:r w:rsidRPr="00BA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 Добром глубоким дел всех ваших суть,</w:t>
            </w:r>
            <w:r w:rsidRPr="00BA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 Здоровья вам и много-много смеха,</w:t>
            </w:r>
            <w:r w:rsidRPr="00BA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 Пусть легок будет в вашей жизни путь!</w:t>
            </w:r>
          </w:p>
        </w:tc>
      </w:tr>
    </w:tbl>
    <w:p w:rsidR="00876A8B" w:rsidRPr="00BA6528" w:rsidRDefault="00876A8B" w:rsidP="00876A8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65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876A8B" w:rsidRDefault="00876A8B" w:rsidP="00876A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6A8B" w:rsidRPr="00BA6528" w:rsidRDefault="00876A8B" w:rsidP="00876A8B"/>
    <w:p w:rsidR="00876A8B" w:rsidRPr="00BA6528" w:rsidRDefault="00876A8B" w:rsidP="00876A8B"/>
    <w:p w:rsidR="00876A8B" w:rsidRPr="00BA6528" w:rsidRDefault="00876A8B" w:rsidP="00876A8B"/>
    <w:p w:rsidR="00876A8B" w:rsidRPr="00BA6528" w:rsidRDefault="00876A8B" w:rsidP="00876A8B"/>
    <w:p w:rsidR="00876A8B" w:rsidRPr="00BA6528" w:rsidRDefault="00876A8B" w:rsidP="00876A8B"/>
    <w:p w:rsidR="00876A8B" w:rsidRDefault="00876A8B" w:rsidP="00876A8B"/>
    <w:p w:rsidR="00876A8B" w:rsidRPr="00616DCF" w:rsidRDefault="00876A8B" w:rsidP="00876A8B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tab/>
      </w:r>
      <w:r w:rsidRPr="00616DCF">
        <w:rPr>
          <w:b/>
          <w:bCs/>
          <w:color w:val="000000"/>
          <w:sz w:val="36"/>
          <w:szCs w:val="36"/>
        </w:rPr>
        <w:t>Цель:</w:t>
      </w:r>
    </w:p>
    <w:p w:rsidR="00876A8B" w:rsidRPr="00616DCF" w:rsidRDefault="00876A8B" w:rsidP="00876A8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6D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Вовлечение максимального числа родителей в образовательный процесс, осуществляемый с детьми </w:t>
      </w:r>
      <w:r w:rsidR="00A619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средней</w:t>
      </w:r>
      <w:r w:rsidRPr="00616D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группы.</w:t>
      </w:r>
    </w:p>
    <w:p w:rsidR="00876A8B" w:rsidRPr="00616DCF" w:rsidRDefault="00876A8B" w:rsidP="00876A8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6DC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Задачи:</w:t>
      </w:r>
    </w:p>
    <w:p w:rsidR="00876A8B" w:rsidRPr="00876A8B" w:rsidRDefault="00876A8B" w:rsidP="00876A8B">
      <w:pPr>
        <w:numPr>
          <w:ilvl w:val="0"/>
          <w:numId w:val="2"/>
        </w:numPr>
        <w:shd w:val="clear" w:color="auto" w:fill="FFFFFF"/>
        <w:spacing w:before="45" w:after="0" w:line="285" w:lineRule="atLeast"/>
        <w:ind w:left="16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6A8B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Информировать родителей об особенностях развития детей </w:t>
      </w:r>
      <w:r w:rsidR="00A6194D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4-</w:t>
      </w:r>
      <w:r w:rsidRPr="00876A8B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5 года жизни.</w:t>
      </w:r>
    </w:p>
    <w:p w:rsidR="00876A8B" w:rsidRPr="00876A8B" w:rsidRDefault="00876A8B" w:rsidP="00876A8B">
      <w:pPr>
        <w:numPr>
          <w:ilvl w:val="0"/>
          <w:numId w:val="2"/>
        </w:numPr>
        <w:shd w:val="clear" w:color="auto" w:fill="FFFFFF"/>
        <w:spacing w:before="45" w:after="0" w:line="285" w:lineRule="atLeast"/>
        <w:ind w:left="16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6A8B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Активизировать и обогащать воспитательные умения родителей.</w:t>
      </w:r>
    </w:p>
    <w:p w:rsidR="00876A8B" w:rsidRPr="00876A8B" w:rsidRDefault="00876A8B" w:rsidP="00876A8B">
      <w:pPr>
        <w:numPr>
          <w:ilvl w:val="0"/>
          <w:numId w:val="2"/>
        </w:numPr>
        <w:shd w:val="clear" w:color="auto" w:fill="FFFFFF"/>
        <w:spacing w:before="45" w:after="0" w:line="285" w:lineRule="atLeast"/>
        <w:ind w:left="16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6A8B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 Привлекать родителей активно участвов</w:t>
      </w:r>
      <w:r w:rsidR="00A6194D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ать в жизни группы и детского с</w:t>
      </w:r>
      <w:r w:rsidRPr="00876A8B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ада.</w:t>
      </w:r>
    </w:p>
    <w:p w:rsidR="00876A8B" w:rsidRPr="00876A8B" w:rsidRDefault="00876A8B" w:rsidP="00876A8B">
      <w:pPr>
        <w:numPr>
          <w:ilvl w:val="0"/>
          <w:numId w:val="2"/>
        </w:numPr>
        <w:shd w:val="clear" w:color="auto" w:fill="FFFFFF"/>
        <w:spacing w:before="45" w:after="0" w:line="285" w:lineRule="atLeast"/>
        <w:ind w:left="16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6A8B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lastRenderedPageBreak/>
        <w:t>Поддерживать их уверенность в собственных педагогических возможностях.</w:t>
      </w:r>
    </w:p>
    <w:p w:rsidR="00876A8B" w:rsidRPr="00876A8B" w:rsidRDefault="00876A8B" w:rsidP="00876A8B">
      <w:pPr>
        <w:numPr>
          <w:ilvl w:val="0"/>
          <w:numId w:val="2"/>
        </w:numPr>
        <w:shd w:val="clear" w:color="auto" w:fill="FFFFFF"/>
        <w:spacing w:before="45" w:after="0" w:line="285" w:lineRule="atLeast"/>
        <w:ind w:left="16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6A8B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Повышать педагогический уровень родителей.</w:t>
      </w:r>
    </w:p>
    <w:p w:rsidR="00876A8B" w:rsidRDefault="00876A8B" w:rsidP="00876A8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Список родительского комитета: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711"/>
        <w:gridCol w:w="3123"/>
        <w:gridCol w:w="3123"/>
        <w:gridCol w:w="3123"/>
      </w:tblGrid>
      <w:tr w:rsidR="00876A8B" w:rsidTr="004F03F8">
        <w:tc>
          <w:tcPr>
            <w:tcW w:w="534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711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123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3123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Адрес, тел</w:t>
            </w:r>
          </w:p>
        </w:tc>
        <w:tc>
          <w:tcPr>
            <w:tcW w:w="3123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поручение</w:t>
            </w:r>
          </w:p>
        </w:tc>
      </w:tr>
      <w:tr w:rsidR="00876A8B" w:rsidTr="004F03F8">
        <w:tc>
          <w:tcPr>
            <w:tcW w:w="534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11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</w:tcPr>
          <w:p w:rsidR="00876A8B" w:rsidRPr="00BA6528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</w:tc>
      </w:tr>
      <w:tr w:rsidR="00876A8B" w:rsidTr="004F03F8">
        <w:tc>
          <w:tcPr>
            <w:tcW w:w="534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11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</w:tcPr>
          <w:p w:rsidR="00876A8B" w:rsidRPr="00BA6528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организатор</w:t>
            </w:r>
          </w:p>
        </w:tc>
      </w:tr>
      <w:tr w:rsidR="00876A8B" w:rsidTr="004F03F8">
        <w:tc>
          <w:tcPr>
            <w:tcW w:w="534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11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</w:tcPr>
          <w:p w:rsidR="00876A8B" w:rsidRPr="00BA6528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организатор</w:t>
            </w:r>
          </w:p>
        </w:tc>
      </w:tr>
      <w:tr w:rsidR="00876A8B" w:rsidTr="004F03F8">
        <w:tc>
          <w:tcPr>
            <w:tcW w:w="534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11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</w:tcPr>
          <w:p w:rsidR="00876A8B" w:rsidRPr="00BA6528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</w:tc>
      </w:tr>
    </w:tbl>
    <w:p w:rsidR="00876A8B" w:rsidRPr="00386A54" w:rsidRDefault="00876A8B" w:rsidP="00876A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Задачи и содержание работы:</w:t>
      </w:r>
    </w:p>
    <w:p w:rsidR="00876A8B" w:rsidRPr="00386A54" w:rsidRDefault="00876A8B" w:rsidP="00876A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A54">
        <w:rPr>
          <w:rFonts w:ascii="Times New Roman" w:hAnsi="Times New Roman" w:cs="Times New Roman"/>
          <w:sz w:val="28"/>
          <w:szCs w:val="28"/>
        </w:rPr>
        <w:t>Родительский комитет создается в целях обеспечения постоянной и систематической связи детского сада с родителями. Задача всестороннего развития детей может быть успешно решена только при тесном сотрудничестве педагогов с родителями.</w:t>
      </w:r>
    </w:p>
    <w:p w:rsidR="00876A8B" w:rsidRPr="00386A54" w:rsidRDefault="00876A8B" w:rsidP="00876A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A54">
        <w:rPr>
          <w:rFonts w:ascii="Times New Roman" w:hAnsi="Times New Roman" w:cs="Times New Roman"/>
          <w:sz w:val="28"/>
          <w:szCs w:val="28"/>
        </w:rPr>
        <w:t>Родительский комитет призван помогать детскому саду в его работе и организовывать выполнение всеми родителями законных требований детского сада.</w:t>
      </w:r>
    </w:p>
    <w:p w:rsidR="00876A8B" w:rsidRPr="00386A54" w:rsidRDefault="00876A8B" w:rsidP="00876A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A54">
        <w:rPr>
          <w:rFonts w:ascii="Times New Roman" w:hAnsi="Times New Roman" w:cs="Times New Roman"/>
          <w:sz w:val="28"/>
          <w:szCs w:val="28"/>
        </w:rPr>
        <w:t xml:space="preserve">Количество членов родительского комитета </w:t>
      </w:r>
      <w:r>
        <w:rPr>
          <w:rFonts w:ascii="Times New Roman" w:hAnsi="Times New Roman" w:cs="Times New Roman"/>
          <w:sz w:val="28"/>
          <w:szCs w:val="28"/>
        </w:rPr>
        <w:t xml:space="preserve">3-4 человека в группе </w:t>
      </w:r>
    </w:p>
    <w:p w:rsidR="00876A8B" w:rsidRPr="00386A54" w:rsidRDefault="00876A8B" w:rsidP="00876A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A54">
        <w:rPr>
          <w:rFonts w:ascii="Times New Roman" w:hAnsi="Times New Roman" w:cs="Times New Roman"/>
          <w:sz w:val="28"/>
          <w:szCs w:val="28"/>
        </w:rPr>
        <w:t>Из состава родительского комитета избирается председатель и секретарь.</w:t>
      </w:r>
    </w:p>
    <w:p w:rsidR="00876A8B" w:rsidRPr="00386A54" w:rsidRDefault="00876A8B" w:rsidP="00876A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A54">
        <w:rPr>
          <w:rFonts w:ascii="Times New Roman" w:hAnsi="Times New Roman" w:cs="Times New Roman"/>
          <w:sz w:val="28"/>
          <w:szCs w:val="28"/>
        </w:rPr>
        <w:t>Каждый член родительского комитета имеет определенные обязанности. Каждый член родительского комитета имеет право по своей инициативе или по просьбе родителей вносить на рассмотрение родительского комитета вопросы, связанные с улучшением работы детского сада.</w:t>
      </w:r>
    </w:p>
    <w:p w:rsidR="00876A8B" w:rsidRPr="00386A54" w:rsidRDefault="00FE7EE8" w:rsidP="00876A8B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7" w:tgtFrame="_blank" w:history="1"/>
      <w:r w:rsidR="00876A8B" w:rsidRPr="00386A54">
        <w:rPr>
          <w:rFonts w:ascii="Times New Roman" w:hAnsi="Times New Roman" w:cs="Times New Roman"/>
          <w:sz w:val="28"/>
          <w:szCs w:val="28"/>
        </w:rPr>
        <w:t xml:space="preserve">Родительский комитет помогает </w:t>
      </w:r>
      <w:r w:rsidR="00876A8B">
        <w:rPr>
          <w:rFonts w:ascii="Times New Roman" w:hAnsi="Times New Roman" w:cs="Times New Roman"/>
          <w:sz w:val="28"/>
          <w:szCs w:val="28"/>
        </w:rPr>
        <w:t>воспитателю</w:t>
      </w:r>
      <w:r w:rsidR="00876A8B" w:rsidRPr="00386A54">
        <w:rPr>
          <w:rFonts w:ascii="Times New Roman" w:hAnsi="Times New Roman" w:cs="Times New Roman"/>
          <w:sz w:val="28"/>
          <w:szCs w:val="28"/>
        </w:rPr>
        <w:t>:</w:t>
      </w:r>
    </w:p>
    <w:p w:rsidR="00876A8B" w:rsidRPr="00386A54" w:rsidRDefault="00876A8B" w:rsidP="00876A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A54">
        <w:rPr>
          <w:rFonts w:ascii="Times New Roman" w:hAnsi="Times New Roman" w:cs="Times New Roman"/>
          <w:sz w:val="28"/>
          <w:szCs w:val="28"/>
        </w:rPr>
        <w:t>а) в организации педагогической пропаганды среди родителей, в организации общих родительских собраний, докладов и лекций для родителей;</w:t>
      </w:r>
    </w:p>
    <w:p w:rsidR="00876A8B" w:rsidRPr="00386A54" w:rsidRDefault="00876A8B" w:rsidP="00876A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A54">
        <w:rPr>
          <w:rFonts w:ascii="Times New Roman" w:hAnsi="Times New Roman" w:cs="Times New Roman"/>
          <w:sz w:val="28"/>
          <w:szCs w:val="28"/>
        </w:rPr>
        <w:t>б) в установлении связей педагогов с семьями воспитанников;</w:t>
      </w:r>
    </w:p>
    <w:p w:rsidR="00876A8B" w:rsidRPr="00386A54" w:rsidRDefault="00876A8B" w:rsidP="00876A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A54">
        <w:rPr>
          <w:rFonts w:ascii="Times New Roman" w:hAnsi="Times New Roman" w:cs="Times New Roman"/>
          <w:sz w:val="28"/>
          <w:szCs w:val="28"/>
        </w:rPr>
        <w:t>в) в организации охраны жизни и здоровья детей;</w:t>
      </w:r>
    </w:p>
    <w:p w:rsidR="00876A8B" w:rsidRPr="00386A54" w:rsidRDefault="00876A8B" w:rsidP="00876A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A54">
        <w:rPr>
          <w:rFonts w:ascii="Times New Roman" w:hAnsi="Times New Roman" w:cs="Times New Roman"/>
          <w:sz w:val="28"/>
          <w:szCs w:val="28"/>
        </w:rPr>
        <w:t xml:space="preserve">г) в укреплении хозяйственной и материальной базы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Pr="00386A54">
        <w:rPr>
          <w:rFonts w:ascii="Times New Roman" w:hAnsi="Times New Roman" w:cs="Times New Roman"/>
          <w:sz w:val="28"/>
          <w:szCs w:val="28"/>
        </w:rPr>
        <w:t>, организует участие родителей в ремонте помещений, оборудования и хозяйственного инвентаря, в благоустройстве и озеленении участка, в изготовлении пособий.</w:t>
      </w:r>
    </w:p>
    <w:p w:rsidR="00876A8B" w:rsidRPr="00386A54" w:rsidRDefault="00876A8B" w:rsidP="00876A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A54">
        <w:rPr>
          <w:rFonts w:ascii="Times New Roman" w:hAnsi="Times New Roman" w:cs="Times New Roman"/>
          <w:sz w:val="28"/>
          <w:szCs w:val="28"/>
        </w:rPr>
        <w:t>Родительский комитет планирует свою работу в соответствии с планом работы детского сада и с учётом местных условий. План утверждается на заседании родительского комитета. Исходя из годового плана, составляются рабочие месячные планы.</w:t>
      </w:r>
    </w:p>
    <w:p w:rsidR="00876A8B" w:rsidRPr="00386A54" w:rsidRDefault="00876A8B" w:rsidP="00876A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A54">
        <w:rPr>
          <w:rFonts w:ascii="Times New Roman" w:hAnsi="Times New Roman" w:cs="Times New Roman"/>
          <w:sz w:val="28"/>
          <w:szCs w:val="28"/>
        </w:rPr>
        <w:t>Заседания родительского комитета созываются не реже одного раза в два месяца.</w:t>
      </w:r>
    </w:p>
    <w:p w:rsidR="00876A8B" w:rsidRPr="00386A54" w:rsidRDefault="00876A8B" w:rsidP="00876A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A54">
        <w:rPr>
          <w:rFonts w:ascii="Times New Roman" w:hAnsi="Times New Roman" w:cs="Times New Roman"/>
          <w:sz w:val="28"/>
          <w:szCs w:val="28"/>
        </w:rPr>
        <w:t>Решения могут приниматься простым голосованием на заседании родительского комитета при наличии 2/3 его членов.</w:t>
      </w:r>
    </w:p>
    <w:p w:rsidR="00876A8B" w:rsidRPr="00386A54" w:rsidRDefault="00876A8B" w:rsidP="00876A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A54">
        <w:rPr>
          <w:rFonts w:ascii="Times New Roman" w:hAnsi="Times New Roman" w:cs="Times New Roman"/>
          <w:sz w:val="28"/>
          <w:szCs w:val="28"/>
        </w:rPr>
        <w:t xml:space="preserve">Решения родительского комитета должны согласовываться с </w:t>
      </w:r>
      <w:r>
        <w:rPr>
          <w:rFonts w:ascii="Times New Roman" w:hAnsi="Times New Roman" w:cs="Times New Roman"/>
          <w:sz w:val="28"/>
          <w:szCs w:val="28"/>
        </w:rPr>
        <w:t>воспитателями группы</w:t>
      </w:r>
      <w:r w:rsidRPr="00386A54">
        <w:rPr>
          <w:rFonts w:ascii="Times New Roman" w:hAnsi="Times New Roman" w:cs="Times New Roman"/>
          <w:sz w:val="28"/>
          <w:szCs w:val="28"/>
        </w:rPr>
        <w:t>.</w:t>
      </w:r>
    </w:p>
    <w:p w:rsidR="00876A8B" w:rsidRPr="00386A54" w:rsidRDefault="00FE7EE8" w:rsidP="00876A8B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8" w:tgtFrame="_blank" w:history="1"/>
      <w:r w:rsidR="00876A8B" w:rsidRPr="00386A54">
        <w:rPr>
          <w:rStyle w:val="a5"/>
          <w:rFonts w:ascii="Times New Roman" w:hAnsi="Times New Roman" w:cs="Times New Roman"/>
          <w:color w:val="000000"/>
          <w:sz w:val="28"/>
          <w:szCs w:val="28"/>
        </w:rPr>
        <w:t>Права родительских комитетов.</w:t>
      </w:r>
    </w:p>
    <w:p w:rsidR="00876A8B" w:rsidRPr="00386A54" w:rsidRDefault="00876A8B" w:rsidP="00876A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A54">
        <w:rPr>
          <w:rFonts w:ascii="Times New Roman" w:hAnsi="Times New Roman" w:cs="Times New Roman"/>
          <w:sz w:val="28"/>
          <w:szCs w:val="28"/>
        </w:rPr>
        <w:lastRenderedPageBreak/>
        <w:t>Родительский комитет имеет право:</w:t>
      </w:r>
    </w:p>
    <w:p w:rsidR="00876A8B" w:rsidRDefault="00876A8B" w:rsidP="00876A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A54">
        <w:rPr>
          <w:rFonts w:ascii="Times New Roman" w:hAnsi="Times New Roman" w:cs="Times New Roman"/>
          <w:sz w:val="28"/>
          <w:szCs w:val="28"/>
        </w:rPr>
        <w:t xml:space="preserve">а) вносить </w:t>
      </w:r>
      <w:r>
        <w:rPr>
          <w:rFonts w:ascii="Times New Roman" w:hAnsi="Times New Roman" w:cs="Times New Roman"/>
          <w:sz w:val="28"/>
          <w:szCs w:val="28"/>
        </w:rPr>
        <w:t xml:space="preserve">воспитателю </w:t>
      </w:r>
      <w:r w:rsidRPr="00386A54">
        <w:rPr>
          <w:rFonts w:ascii="Times New Roman" w:hAnsi="Times New Roman" w:cs="Times New Roman"/>
          <w:sz w:val="28"/>
          <w:szCs w:val="28"/>
        </w:rPr>
        <w:t xml:space="preserve"> предложения по организации работы </w:t>
      </w:r>
    </w:p>
    <w:p w:rsidR="00876A8B" w:rsidRPr="00386A54" w:rsidRDefault="00876A8B" w:rsidP="00876A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A54">
        <w:rPr>
          <w:rFonts w:ascii="Times New Roman" w:hAnsi="Times New Roman" w:cs="Times New Roman"/>
          <w:sz w:val="28"/>
          <w:szCs w:val="28"/>
        </w:rPr>
        <w:t>б) систематически контролировать качество питания детей;</w:t>
      </w:r>
    </w:p>
    <w:p w:rsidR="00876A8B" w:rsidRPr="00386A54" w:rsidRDefault="00876A8B" w:rsidP="00876A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A54">
        <w:rPr>
          <w:rFonts w:ascii="Times New Roman" w:hAnsi="Times New Roman" w:cs="Times New Roman"/>
          <w:sz w:val="28"/>
          <w:szCs w:val="28"/>
        </w:rPr>
        <w:t>г) заслушивать доклад заведующей о состоянии и перспективах работы детского сада и по отдельным вопросам, интересующим родителей;</w:t>
      </w:r>
    </w:p>
    <w:p w:rsidR="00876A8B" w:rsidRPr="00386A54" w:rsidRDefault="00876A8B" w:rsidP="00876A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A54">
        <w:rPr>
          <w:rFonts w:ascii="Times New Roman" w:hAnsi="Times New Roman" w:cs="Times New Roman"/>
          <w:sz w:val="28"/>
          <w:szCs w:val="28"/>
        </w:rPr>
        <w:t>д) разрешать вопросы, связанные с семейным воспитанием детей, отмечать в печати лучших родителей за хорошее воспитание, пропагандировать передовой опыт семейного воспитания;</w:t>
      </w:r>
    </w:p>
    <w:p w:rsidR="00876A8B" w:rsidRPr="00386A54" w:rsidRDefault="00876A8B" w:rsidP="00876A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A54">
        <w:rPr>
          <w:rFonts w:ascii="Times New Roman" w:hAnsi="Times New Roman" w:cs="Times New Roman"/>
          <w:sz w:val="28"/>
          <w:szCs w:val="28"/>
        </w:rPr>
        <w:t>е) в случаях невыполнения родителями своих обязанностей по воспитанию детей принимать меры по созданию нормальных условий жизни детей в семье, в отдельных случаях сообщить по месту работы родителей для общественного воздействия;</w:t>
      </w:r>
    </w:p>
    <w:tbl>
      <w:tblPr>
        <w:tblpPr w:leftFromText="180" w:rightFromText="180" w:vertAnchor="page" w:horzAnchor="margin" w:tblpY="5821"/>
        <w:tblW w:w="1506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8"/>
        <w:gridCol w:w="10043"/>
        <w:gridCol w:w="3260"/>
      </w:tblGrid>
      <w:tr w:rsidR="00876A8B" w:rsidRPr="00BA6528" w:rsidTr="004F03F8">
        <w:trPr>
          <w:trHeight w:val="386"/>
        </w:trPr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876A8B" w:rsidRPr="00616DCF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DC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0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876A8B" w:rsidRPr="00616DCF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DC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876A8B" w:rsidRPr="00616DCF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DC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76A8B" w:rsidRPr="00BA6528" w:rsidTr="004F03F8">
        <w:trPr>
          <w:trHeight w:val="819"/>
        </w:trPr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876A8B" w:rsidRPr="00BA6528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октябрь</w:t>
            </w:r>
          </w:p>
          <w:p w:rsidR="00876A8B" w:rsidRPr="00BA6528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</w:tcPr>
          <w:p w:rsidR="00876A8B" w:rsidRPr="004D12D0" w:rsidRDefault="00591590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C46F3A">
              <w:rPr>
                <w:rFonts w:ascii="Times New Roman" w:hAnsi="Times New Roman" w:cs="Times New Roman"/>
                <w:sz w:val="32"/>
                <w:szCs w:val="32"/>
              </w:rPr>
              <w:t>Особенности образовательного процесса в средней группе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876A8B" w:rsidRPr="00BA6528" w:rsidRDefault="00876A8B" w:rsidP="005915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 группы</w:t>
            </w:r>
            <w:r w:rsidR="00591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A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1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876A8B" w:rsidRPr="00BA6528" w:rsidTr="004F03F8">
        <w:trPr>
          <w:trHeight w:val="819"/>
        </w:trPr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</w:tcPr>
          <w:p w:rsidR="00876A8B" w:rsidRPr="00BA6528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0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</w:tcPr>
          <w:p w:rsidR="00876A8B" w:rsidRPr="00591590" w:rsidRDefault="00591590" w:rsidP="004F03F8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9159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«Счастливый ребёнок – в счастливой семье»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</w:tcPr>
          <w:p w:rsidR="00876A8B" w:rsidRPr="00BA6528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Воспитателя группы</w:t>
            </w:r>
          </w:p>
        </w:tc>
      </w:tr>
      <w:tr w:rsidR="00876A8B" w:rsidRPr="00BA6528" w:rsidTr="004F03F8">
        <w:trPr>
          <w:trHeight w:val="692"/>
        </w:trPr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876A8B" w:rsidRPr="00BA6528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652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Февраль</w:t>
            </w:r>
          </w:p>
          <w:p w:rsidR="00876A8B" w:rsidRPr="00BA6528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</w:tcPr>
          <w:p w:rsidR="00527D40" w:rsidRPr="00527D40" w:rsidRDefault="00527D40" w:rsidP="00527D40">
            <w:pPr>
              <w:spacing w:before="75" w:after="75" w:line="270" w:lineRule="atLeast"/>
              <w:ind w:firstLine="150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527D4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«Какие игрушки нужны детям?»</w:t>
            </w:r>
          </w:p>
          <w:p w:rsidR="00876A8B" w:rsidRPr="004D12D0" w:rsidRDefault="00876A8B" w:rsidP="004F0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876A8B" w:rsidRPr="00BA6528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 группы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логопед</w:t>
            </w:r>
          </w:p>
          <w:p w:rsidR="00876A8B" w:rsidRPr="00BA6528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6A8B" w:rsidRPr="00BA6528" w:rsidTr="004F03F8">
        <w:trPr>
          <w:trHeight w:val="546"/>
        </w:trPr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876A8B" w:rsidRPr="00BA6528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652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0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</w:tcPr>
          <w:p w:rsidR="00876A8B" w:rsidRPr="00527D40" w:rsidRDefault="00527D40" w:rsidP="00527D4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27D40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«Вот и подошел к концу учебный год!»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876A8B" w:rsidRPr="00BA6528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 группы</w:t>
            </w:r>
          </w:p>
        </w:tc>
      </w:tr>
    </w:tbl>
    <w:p w:rsidR="00876A8B" w:rsidRDefault="00876A8B" w:rsidP="00876A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A54">
        <w:rPr>
          <w:rFonts w:ascii="Times New Roman" w:hAnsi="Times New Roman" w:cs="Times New Roman"/>
          <w:sz w:val="28"/>
          <w:szCs w:val="28"/>
        </w:rPr>
        <w:t>ж) присутствовать по приглашению на педагогических,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A54">
        <w:rPr>
          <w:rFonts w:ascii="Times New Roman" w:hAnsi="Times New Roman" w:cs="Times New Roman"/>
          <w:sz w:val="28"/>
          <w:szCs w:val="28"/>
        </w:rPr>
        <w:t>производственных совещаниях, на районах и городских конференциях</w:t>
      </w:r>
    </w:p>
    <w:p w:rsidR="00876A8B" w:rsidRPr="00386A54" w:rsidRDefault="00876A8B" w:rsidP="00876A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A54">
        <w:rPr>
          <w:rFonts w:ascii="Times New Roman" w:hAnsi="Times New Roman" w:cs="Times New Roman"/>
          <w:sz w:val="28"/>
          <w:szCs w:val="28"/>
        </w:rPr>
        <w:t xml:space="preserve"> по дошкольному воспитанию.</w:t>
      </w:r>
    </w:p>
    <w:p w:rsidR="00876A8B" w:rsidRDefault="00876A8B" w:rsidP="00876A8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A6528">
        <w:rPr>
          <w:rFonts w:ascii="Times New Roman" w:hAnsi="Times New Roman" w:cs="Times New Roman"/>
          <w:b/>
          <w:sz w:val="28"/>
          <w:szCs w:val="28"/>
          <w:lang w:eastAsia="ru-RU"/>
        </w:rPr>
        <w:t>Темы роди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тельских собраний на учебный год.</w:t>
      </w:r>
    </w:p>
    <w:p w:rsidR="00876A8B" w:rsidRDefault="00876A8B" w:rsidP="00A619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194D" w:rsidRDefault="00A6194D" w:rsidP="00A6194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6A8B" w:rsidRDefault="00876A8B" w:rsidP="00876A8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6194D" w:rsidRDefault="00A6194D" w:rsidP="00876A8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6A8B" w:rsidRDefault="00876A8B" w:rsidP="00876A8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29A7">
        <w:rPr>
          <w:rFonts w:ascii="Times New Roman" w:hAnsi="Times New Roman" w:cs="Times New Roman"/>
          <w:b/>
          <w:sz w:val="28"/>
          <w:szCs w:val="28"/>
          <w:lang w:eastAsia="ru-RU"/>
        </w:rPr>
        <w:t>Перспективный план работы с родителями.</w:t>
      </w:r>
    </w:p>
    <w:p w:rsidR="00876A8B" w:rsidRPr="00C729A7" w:rsidRDefault="00876A8B" w:rsidP="00876A8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1"/>
        <w:gridCol w:w="14"/>
        <w:gridCol w:w="859"/>
        <w:gridCol w:w="2814"/>
        <w:gridCol w:w="2732"/>
        <w:gridCol w:w="2831"/>
        <w:gridCol w:w="2959"/>
        <w:gridCol w:w="2204"/>
      </w:tblGrid>
      <w:tr w:rsidR="003D260A" w:rsidTr="00F22560">
        <w:tc>
          <w:tcPr>
            <w:tcW w:w="2074" w:type="dxa"/>
            <w:gridSpan w:val="3"/>
          </w:tcPr>
          <w:p w:rsidR="00876A8B" w:rsidRPr="005C4FCF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FC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814" w:type="dxa"/>
          </w:tcPr>
          <w:p w:rsidR="00876A8B" w:rsidRPr="005C4FCF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FC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2732" w:type="dxa"/>
          </w:tcPr>
          <w:p w:rsidR="00876A8B" w:rsidRPr="005C4FCF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FC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Оформление уголка </w:t>
            </w:r>
          </w:p>
        </w:tc>
        <w:tc>
          <w:tcPr>
            <w:tcW w:w="2831" w:type="dxa"/>
          </w:tcPr>
          <w:p w:rsidR="00876A8B" w:rsidRPr="005C4FCF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FC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Мероприятия с участием родителей</w:t>
            </w:r>
          </w:p>
        </w:tc>
        <w:tc>
          <w:tcPr>
            <w:tcW w:w="2959" w:type="dxa"/>
          </w:tcPr>
          <w:p w:rsidR="00876A8B" w:rsidRPr="005C4FCF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FC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Индивидуальная</w:t>
            </w:r>
          </w:p>
          <w:p w:rsidR="00876A8B" w:rsidRPr="005C4FCF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FC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2204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Мероприятия </w:t>
            </w:r>
          </w:p>
          <w:p w:rsidR="00876A8B" w:rsidRPr="005C4FCF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Детского сада</w:t>
            </w:r>
          </w:p>
        </w:tc>
      </w:tr>
      <w:tr w:rsidR="00CF627F" w:rsidTr="00F22560">
        <w:tc>
          <w:tcPr>
            <w:tcW w:w="1201" w:type="dxa"/>
            <w:vMerge w:val="restart"/>
            <w:textDirection w:val="btLr"/>
          </w:tcPr>
          <w:p w:rsidR="00876A8B" w:rsidRDefault="00876A8B" w:rsidP="004F03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873" w:type="dxa"/>
            <w:gridSpan w:val="2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876A8B" w:rsidRPr="009B1BC9" w:rsidRDefault="00876A8B" w:rsidP="004F0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1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родителей</w:t>
            </w:r>
            <w:r w:rsidRPr="009B1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732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6D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Оформление и обновление информации в родительском уголке: визитной карточки группы, расписания образовательной и деятельности, </w:t>
            </w:r>
          </w:p>
          <w:p w:rsidR="00876A8B" w:rsidRPr="00616DCF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6D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режима дня.</w:t>
            </w:r>
          </w:p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876A8B" w:rsidRP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A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Фоторепортаж «Воспоминания о лете!»</w:t>
            </w:r>
          </w:p>
        </w:tc>
        <w:tc>
          <w:tcPr>
            <w:tcW w:w="2959" w:type="dxa"/>
          </w:tcPr>
          <w:p w:rsidR="00876A8B" w:rsidRPr="009C17AF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876A8B" w:rsidRPr="00A6194D" w:rsidRDefault="00A6194D" w:rsidP="004F03F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Заполняется самостоятельно</w:t>
            </w:r>
          </w:p>
        </w:tc>
      </w:tr>
      <w:tr w:rsidR="00CF627F" w:rsidTr="00F22560">
        <w:tc>
          <w:tcPr>
            <w:tcW w:w="1201" w:type="dxa"/>
            <w:vMerge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2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876A8B" w:rsidRPr="00994A3E" w:rsidRDefault="00876A8B" w:rsidP="004F03F8">
            <w:pPr>
              <w:keepNext/>
              <w:keepLines/>
              <w:spacing w:before="20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876A8B" w:rsidRPr="00AB1D34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:rsidR="00876A8B" w:rsidRPr="009C17AF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Анкетирование «Организация нового учебного дела. Вопросы и предложения»</w:t>
            </w:r>
          </w:p>
        </w:tc>
        <w:tc>
          <w:tcPr>
            <w:tcW w:w="2204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27F" w:rsidTr="00F22560">
        <w:tc>
          <w:tcPr>
            <w:tcW w:w="1201" w:type="dxa"/>
            <w:vMerge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2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876A8B" w:rsidRDefault="00876A8B" w:rsidP="00876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876A8B" w:rsidRPr="002933B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Папка-передвижка</w:t>
            </w:r>
          </w:p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3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«Овощи и  фрукты – ценные продукты»</w:t>
            </w:r>
          </w:p>
        </w:tc>
        <w:tc>
          <w:tcPr>
            <w:tcW w:w="2831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27F" w:rsidTr="00F22560">
        <w:tc>
          <w:tcPr>
            <w:tcW w:w="1201" w:type="dxa"/>
            <w:vMerge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2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876A8B" w:rsidRPr="005C4FCF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876A8B" w:rsidRDefault="00A6194D" w:rsidP="004F0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9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поделок</w:t>
            </w:r>
          </w:p>
          <w:p w:rsidR="00A6194D" w:rsidRPr="00A6194D" w:rsidRDefault="00A6194D" w:rsidP="004F0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«Осенняя фантазия»</w:t>
            </w:r>
          </w:p>
        </w:tc>
        <w:tc>
          <w:tcPr>
            <w:tcW w:w="2959" w:type="dxa"/>
          </w:tcPr>
          <w:p w:rsidR="00876A8B" w:rsidRPr="00B04866" w:rsidRDefault="00B04866" w:rsidP="004F0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Буклет «Медлительный ребенок»</w:t>
            </w:r>
          </w:p>
        </w:tc>
        <w:tc>
          <w:tcPr>
            <w:tcW w:w="2204" w:type="dxa"/>
          </w:tcPr>
          <w:p w:rsidR="00876A8B" w:rsidRPr="003A4BCE" w:rsidRDefault="003A4BCE" w:rsidP="004F0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4B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Осенний бал</w:t>
            </w:r>
          </w:p>
        </w:tc>
      </w:tr>
      <w:tr w:rsidR="00CF627F" w:rsidTr="00F22560">
        <w:tc>
          <w:tcPr>
            <w:tcW w:w="1215" w:type="dxa"/>
            <w:gridSpan w:val="2"/>
            <w:vMerge w:val="restart"/>
            <w:textDirection w:val="btLr"/>
          </w:tcPr>
          <w:p w:rsidR="00876A8B" w:rsidRDefault="00876A8B" w:rsidP="004F03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859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876A8B" w:rsidRPr="00591590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</w:tcPr>
          <w:p w:rsidR="00876A8B" w:rsidRDefault="00591590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1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Папка-передвижка «Возрастные особенности детей 4-5 лет»</w:t>
            </w:r>
          </w:p>
        </w:tc>
        <w:tc>
          <w:tcPr>
            <w:tcW w:w="2831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27F" w:rsidTr="00F22560">
        <w:tc>
          <w:tcPr>
            <w:tcW w:w="1215" w:type="dxa"/>
            <w:gridSpan w:val="2"/>
            <w:vMerge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876A8B" w:rsidRPr="00591590" w:rsidRDefault="00591590" w:rsidP="004F0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</w:p>
          <w:p w:rsidR="00591590" w:rsidRDefault="00591590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1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91590">
              <w:rPr>
                <w:rFonts w:ascii="Times New Roman" w:hAnsi="Times New Roman" w:cs="Times New Roman"/>
                <w:sz w:val="24"/>
                <w:szCs w:val="24"/>
              </w:rPr>
              <w:t>Особенности образовательного процесса в средней группе</w:t>
            </w:r>
            <w:r w:rsidRPr="00591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9" w:type="dxa"/>
          </w:tcPr>
          <w:p w:rsidR="00876A8B" w:rsidRPr="00A11CE8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27F" w:rsidTr="00F22560">
        <w:tc>
          <w:tcPr>
            <w:tcW w:w="1215" w:type="dxa"/>
            <w:gridSpan w:val="2"/>
            <w:vMerge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876A8B" w:rsidRPr="00591590" w:rsidRDefault="00591590" w:rsidP="004F03F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59159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Консультация </w:t>
            </w:r>
          </w:p>
          <w:p w:rsidR="00591590" w:rsidRPr="00B8098F" w:rsidRDefault="00591590" w:rsidP="004F03F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59159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«Из чего складывается здоровье?»</w:t>
            </w:r>
          </w:p>
        </w:tc>
        <w:tc>
          <w:tcPr>
            <w:tcW w:w="2732" w:type="dxa"/>
          </w:tcPr>
          <w:p w:rsidR="00876A8B" w:rsidRPr="00EF0AF5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876A8B" w:rsidRPr="00591590" w:rsidRDefault="00591590" w:rsidP="00591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Предложить на </w:t>
            </w:r>
            <w:proofErr w:type="spellStart"/>
            <w:r w:rsidRPr="00591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591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накопител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ях</w:t>
            </w:r>
            <w:r w:rsidRPr="00591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рабочую тетрадь для индивидуальных занятий на развитие логики.</w:t>
            </w:r>
          </w:p>
        </w:tc>
        <w:tc>
          <w:tcPr>
            <w:tcW w:w="2204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27F" w:rsidTr="00F22560">
        <w:tc>
          <w:tcPr>
            <w:tcW w:w="1215" w:type="dxa"/>
            <w:gridSpan w:val="2"/>
            <w:vMerge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876A8B" w:rsidRPr="00591590" w:rsidRDefault="00591590" w:rsidP="004F0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Папка-передвижка «Осень»</w:t>
            </w:r>
          </w:p>
        </w:tc>
        <w:tc>
          <w:tcPr>
            <w:tcW w:w="2831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876A8B" w:rsidRPr="00A11CE8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27F" w:rsidTr="00F22560">
        <w:tc>
          <w:tcPr>
            <w:tcW w:w="1215" w:type="dxa"/>
            <w:gridSpan w:val="2"/>
            <w:vMerge w:val="restart"/>
            <w:textDirection w:val="btLr"/>
          </w:tcPr>
          <w:p w:rsidR="00876A8B" w:rsidRDefault="00876A8B" w:rsidP="004F03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859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876A8B" w:rsidRDefault="00B95E5E" w:rsidP="004F0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Папка-передвижка</w:t>
            </w:r>
          </w:p>
          <w:p w:rsidR="00B95E5E" w:rsidRPr="00B95E5E" w:rsidRDefault="00B95E5E" w:rsidP="004F0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«Россия-Родина моя!»</w:t>
            </w:r>
          </w:p>
        </w:tc>
        <w:tc>
          <w:tcPr>
            <w:tcW w:w="2831" w:type="dxa"/>
          </w:tcPr>
          <w:p w:rsidR="00CF627F" w:rsidRPr="00CF627F" w:rsidRDefault="00CF627F" w:rsidP="00CF62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Мастер – класс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нетрадиционной технике</w:t>
            </w:r>
            <w:r w:rsidRPr="00CF6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6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рисования с родителями на тему:</w:t>
            </w:r>
          </w:p>
          <w:p w:rsidR="00876A8B" w:rsidRDefault="00CF627F" w:rsidP="00CF627F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  <w:r w:rsidRPr="00CF6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«Цветочные фантазии</w:t>
            </w:r>
          </w:p>
        </w:tc>
        <w:tc>
          <w:tcPr>
            <w:tcW w:w="2959" w:type="dxa"/>
          </w:tcPr>
          <w:p w:rsidR="00876A8B" w:rsidRPr="00656CBC" w:rsidRDefault="00A0425E" w:rsidP="004F0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Буклет «Наступили холода»</w:t>
            </w:r>
          </w:p>
        </w:tc>
        <w:tc>
          <w:tcPr>
            <w:tcW w:w="2204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27F" w:rsidTr="00F22560">
        <w:tc>
          <w:tcPr>
            <w:tcW w:w="1215" w:type="dxa"/>
            <w:gridSpan w:val="2"/>
            <w:vMerge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876A8B" w:rsidRPr="00591590" w:rsidRDefault="00591590" w:rsidP="004F0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«Фитотерапия в период ОРВИ»</w:t>
            </w:r>
          </w:p>
        </w:tc>
        <w:tc>
          <w:tcPr>
            <w:tcW w:w="2732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27F" w:rsidTr="00F22560">
        <w:tc>
          <w:tcPr>
            <w:tcW w:w="1215" w:type="dxa"/>
            <w:gridSpan w:val="2"/>
            <w:vMerge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876A8B" w:rsidRDefault="00876A8B" w:rsidP="004F03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876A8B" w:rsidRPr="00460E07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876A8B" w:rsidRPr="00460E07" w:rsidRDefault="00591590" w:rsidP="004F0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Предложить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накопителях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цвете.</w:t>
            </w:r>
          </w:p>
        </w:tc>
        <w:tc>
          <w:tcPr>
            <w:tcW w:w="2204" w:type="dxa"/>
          </w:tcPr>
          <w:p w:rsidR="00876A8B" w:rsidRDefault="00876A8B" w:rsidP="004F03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27F" w:rsidTr="00F22560">
        <w:tc>
          <w:tcPr>
            <w:tcW w:w="1215" w:type="dxa"/>
            <w:gridSpan w:val="2"/>
            <w:vMerge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876A8B" w:rsidRPr="00591590" w:rsidRDefault="00591590" w:rsidP="004F0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Папка-передвижка</w:t>
            </w:r>
          </w:p>
          <w:p w:rsidR="00591590" w:rsidRDefault="00591590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1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«Здоровье болезнь»</w:t>
            </w:r>
          </w:p>
        </w:tc>
        <w:tc>
          <w:tcPr>
            <w:tcW w:w="2831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27F" w:rsidTr="00F22560">
        <w:tc>
          <w:tcPr>
            <w:tcW w:w="1215" w:type="dxa"/>
            <w:gridSpan w:val="2"/>
            <w:vMerge w:val="restart"/>
            <w:textDirection w:val="btLr"/>
          </w:tcPr>
          <w:p w:rsidR="00876A8B" w:rsidRDefault="00876A8B" w:rsidP="004F03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859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876A8B" w:rsidRPr="00EF0AF5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876A8B" w:rsidRPr="00591590" w:rsidRDefault="00591590" w:rsidP="00591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«Счастливый ребёнок – в счастливой семье»</w:t>
            </w:r>
          </w:p>
        </w:tc>
        <w:tc>
          <w:tcPr>
            <w:tcW w:w="2959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27F" w:rsidTr="00F22560">
        <w:tc>
          <w:tcPr>
            <w:tcW w:w="1215" w:type="dxa"/>
            <w:gridSpan w:val="2"/>
            <w:vMerge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876A8B" w:rsidRPr="00D85881" w:rsidRDefault="00876A8B" w:rsidP="004F0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:rsidR="00876A8B" w:rsidRPr="00591590" w:rsidRDefault="00591590" w:rsidP="004F0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Буклет «Как общаться с ребенком?»</w:t>
            </w:r>
          </w:p>
        </w:tc>
        <w:tc>
          <w:tcPr>
            <w:tcW w:w="2204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27F" w:rsidTr="00F22560">
        <w:tc>
          <w:tcPr>
            <w:tcW w:w="1215" w:type="dxa"/>
            <w:gridSpan w:val="2"/>
            <w:vMerge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876A8B" w:rsidRPr="00CF627F" w:rsidRDefault="00CF627F" w:rsidP="004F0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</w:p>
          <w:p w:rsidR="00CF627F" w:rsidRDefault="00CF627F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«Читаем сказки»</w:t>
            </w:r>
          </w:p>
        </w:tc>
        <w:tc>
          <w:tcPr>
            <w:tcW w:w="2732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876A8B" w:rsidRPr="00AB1D34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:rsidR="00876A8B" w:rsidRPr="00CD699E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27F" w:rsidTr="00F22560">
        <w:tc>
          <w:tcPr>
            <w:tcW w:w="1215" w:type="dxa"/>
            <w:gridSpan w:val="2"/>
            <w:vMerge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876A8B" w:rsidRPr="00CF627F" w:rsidRDefault="00CF627F" w:rsidP="004F0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Папка-передвижка </w:t>
            </w:r>
          </w:p>
          <w:p w:rsidR="00CF627F" w:rsidRDefault="00CF627F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«Новый год в разных странах»</w:t>
            </w:r>
          </w:p>
        </w:tc>
        <w:tc>
          <w:tcPr>
            <w:tcW w:w="2831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876A8B" w:rsidRPr="00CF627F" w:rsidRDefault="00CF627F" w:rsidP="004F0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Праздник </w:t>
            </w:r>
          </w:p>
          <w:p w:rsidR="00CF627F" w:rsidRDefault="00CF627F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«Новый год»</w:t>
            </w:r>
          </w:p>
        </w:tc>
      </w:tr>
      <w:tr w:rsidR="00CF627F" w:rsidTr="00F22560">
        <w:tc>
          <w:tcPr>
            <w:tcW w:w="1215" w:type="dxa"/>
            <w:gridSpan w:val="2"/>
            <w:vMerge w:val="restart"/>
            <w:textDirection w:val="btLr"/>
          </w:tcPr>
          <w:p w:rsidR="00876A8B" w:rsidRDefault="00876A8B" w:rsidP="004F03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859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876A8B" w:rsidRDefault="003D260A" w:rsidP="003D26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2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Предложить на </w:t>
            </w:r>
            <w:proofErr w:type="spellStart"/>
            <w:r w:rsidRPr="003D2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3D2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накопителях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карточки с цифрами и простейшие задания на счет.</w:t>
            </w:r>
          </w:p>
        </w:tc>
        <w:tc>
          <w:tcPr>
            <w:tcW w:w="2204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27F" w:rsidTr="00F22560">
        <w:tc>
          <w:tcPr>
            <w:tcW w:w="1215" w:type="dxa"/>
            <w:gridSpan w:val="2"/>
            <w:vMerge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876A8B" w:rsidRDefault="003D260A" w:rsidP="004F0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передвижка </w:t>
            </w:r>
          </w:p>
          <w:p w:rsidR="003D260A" w:rsidRPr="00D747BF" w:rsidRDefault="003D260A" w:rsidP="004F0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«Спички -  не игрушка!»</w:t>
            </w:r>
          </w:p>
        </w:tc>
        <w:tc>
          <w:tcPr>
            <w:tcW w:w="2831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27F" w:rsidTr="00F22560">
        <w:tc>
          <w:tcPr>
            <w:tcW w:w="1215" w:type="dxa"/>
            <w:gridSpan w:val="2"/>
            <w:vMerge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876A8B" w:rsidRPr="003D260A" w:rsidRDefault="003D260A" w:rsidP="004F0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Буклет «Пожар»</w:t>
            </w:r>
          </w:p>
        </w:tc>
        <w:tc>
          <w:tcPr>
            <w:tcW w:w="2204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27F" w:rsidTr="00F22560">
        <w:trPr>
          <w:trHeight w:val="864"/>
        </w:trPr>
        <w:tc>
          <w:tcPr>
            <w:tcW w:w="1215" w:type="dxa"/>
            <w:gridSpan w:val="2"/>
            <w:vMerge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876A8B" w:rsidRDefault="003D260A" w:rsidP="004F0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</w:p>
          <w:p w:rsidR="003D260A" w:rsidRPr="003C3396" w:rsidRDefault="003D260A" w:rsidP="004F0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«Капризы и упрямство»</w:t>
            </w:r>
          </w:p>
        </w:tc>
        <w:tc>
          <w:tcPr>
            <w:tcW w:w="2732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27F" w:rsidTr="00F22560">
        <w:tc>
          <w:tcPr>
            <w:tcW w:w="1215" w:type="dxa"/>
            <w:gridSpan w:val="2"/>
            <w:vMerge w:val="restart"/>
            <w:textDirection w:val="btLr"/>
          </w:tcPr>
          <w:p w:rsidR="00876A8B" w:rsidRDefault="00876A8B" w:rsidP="004F03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76A8B" w:rsidRDefault="00876A8B" w:rsidP="004F03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76A8B" w:rsidRDefault="00876A8B" w:rsidP="004F03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859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876A8B" w:rsidRPr="003D260A" w:rsidRDefault="003D260A" w:rsidP="004F0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Папка – передвижка</w:t>
            </w:r>
          </w:p>
          <w:p w:rsidR="003D260A" w:rsidRDefault="003D260A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2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«Игры для обучения раннего чтения»</w:t>
            </w:r>
          </w:p>
        </w:tc>
        <w:tc>
          <w:tcPr>
            <w:tcW w:w="2831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876A8B" w:rsidRPr="00CE707F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27F" w:rsidTr="00F22560">
        <w:tc>
          <w:tcPr>
            <w:tcW w:w="1215" w:type="dxa"/>
            <w:gridSpan w:val="2"/>
            <w:vMerge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876A8B" w:rsidRPr="00D85881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:rsidR="00876A8B" w:rsidRPr="003D260A" w:rsidRDefault="003D260A" w:rsidP="004F0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Буклет «</w:t>
            </w:r>
            <w:r w:rsidRPr="003D260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Развитие любознательности у детей </w:t>
            </w:r>
            <w:r w:rsidRPr="003D260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4-5 лет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4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27F" w:rsidTr="00F22560">
        <w:tc>
          <w:tcPr>
            <w:tcW w:w="1215" w:type="dxa"/>
            <w:gridSpan w:val="2"/>
            <w:vMerge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3D260A" w:rsidRDefault="003D260A" w:rsidP="003D26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</w:p>
          <w:p w:rsidR="00876A8B" w:rsidRPr="003D260A" w:rsidRDefault="003D260A" w:rsidP="004F0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нельзя отвечать на детские вопросы»</w:t>
            </w:r>
          </w:p>
        </w:tc>
        <w:tc>
          <w:tcPr>
            <w:tcW w:w="2732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27F" w:rsidTr="00F22560">
        <w:trPr>
          <w:trHeight w:val="735"/>
        </w:trPr>
        <w:tc>
          <w:tcPr>
            <w:tcW w:w="1215" w:type="dxa"/>
            <w:gridSpan w:val="2"/>
            <w:vMerge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876A8B" w:rsidRDefault="00FE7EE8" w:rsidP="004F0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Папка-передвижка</w:t>
            </w:r>
          </w:p>
          <w:p w:rsidR="00FE7EE8" w:rsidRPr="00FE7EE8" w:rsidRDefault="00FE7EE8" w:rsidP="004F0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«С Днем защитника Отечества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831" w:type="dxa"/>
          </w:tcPr>
          <w:p w:rsidR="00527D40" w:rsidRPr="00527D40" w:rsidRDefault="00527D40" w:rsidP="00527D40">
            <w:pPr>
              <w:spacing w:before="75" w:after="75" w:line="270" w:lineRule="atLeast"/>
              <w:ind w:firstLine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7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Родительское </w:t>
            </w:r>
            <w:proofErr w:type="gramStart"/>
            <w:r w:rsidRPr="00527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собрание</w:t>
            </w:r>
            <w:proofErr w:type="gramEnd"/>
            <w:r w:rsidRPr="00527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«Какие игрушки нужны детям?»</w:t>
            </w:r>
          </w:p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27F" w:rsidTr="00F22560">
        <w:tc>
          <w:tcPr>
            <w:tcW w:w="1215" w:type="dxa"/>
            <w:gridSpan w:val="2"/>
            <w:vMerge w:val="restart"/>
            <w:textDirection w:val="btLr"/>
          </w:tcPr>
          <w:p w:rsidR="00876A8B" w:rsidRDefault="00876A8B" w:rsidP="004F03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859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876A8B" w:rsidRDefault="00876A8B" w:rsidP="00A042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527D40" w:rsidRPr="003D260A" w:rsidRDefault="00527D40" w:rsidP="00527D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Папка – передвижка</w:t>
            </w:r>
          </w:p>
          <w:p w:rsidR="00876A8B" w:rsidRPr="00527D40" w:rsidRDefault="00527D40" w:rsidP="00527D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D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«Весна»</w:t>
            </w:r>
          </w:p>
        </w:tc>
        <w:tc>
          <w:tcPr>
            <w:tcW w:w="2831" w:type="dxa"/>
          </w:tcPr>
          <w:p w:rsidR="00876A8B" w:rsidRPr="00AB1D34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27F" w:rsidTr="00F22560">
        <w:tc>
          <w:tcPr>
            <w:tcW w:w="1215" w:type="dxa"/>
            <w:gridSpan w:val="2"/>
            <w:vMerge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876A8B" w:rsidRDefault="00A0425E" w:rsidP="004F0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Предложить на </w:t>
            </w:r>
            <w:proofErr w:type="spellStart"/>
            <w:r w:rsidRPr="003D2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3D2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накопителях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рабочую тетрадь</w:t>
            </w:r>
          </w:p>
          <w:p w:rsidR="00A0425E" w:rsidRPr="00CE707F" w:rsidRDefault="00A0425E" w:rsidP="004F0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«Готовим пальчики к письму»</w:t>
            </w:r>
          </w:p>
        </w:tc>
        <w:tc>
          <w:tcPr>
            <w:tcW w:w="2204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27F" w:rsidTr="00F22560">
        <w:tc>
          <w:tcPr>
            <w:tcW w:w="1215" w:type="dxa"/>
            <w:gridSpan w:val="2"/>
            <w:vMerge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A0425E" w:rsidRDefault="00A0425E" w:rsidP="00A042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</w:p>
          <w:p w:rsidR="00876A8B" w:rsidRPr="00A0425E" w:rsidRDefault="00A0425E" w:rsidP="004F0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«Весна и дети»</w:t>
            </w:r>
          </w:p>
        </w:tc>
        <w:tc>
          <w:tcPr>
            <w:tcW w:w="2732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27F" w:rsidTr="00F22560">
        <w:trPr>
          <w:trHeight w:val="1209"/>
        </w:trPr>
        <w:tc>
          <w:tcPr>
            <w:tcW w:w="1215" w:type="dxa"/>
            <w:gridSpan w:val="2"/>
            <w:vMerge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A0425E" w:rsidRPr="003D260A" w:rsidRDefault="00A0425E" w:rsidP="00A042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Папка – передвижка</w:t>
            </w:r>
          </w:p>
          <w:p w:rsidR="00876A8B" w:rsidRPr="00EF0AF5" w:rsidRDefault="00A0425E" w:rsidP="004F0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«Игры, формирующие правильное звукопроизношение»</w:t>
            </w:r>
          </w:p>
        </w:tc>
        <w:tc>
          <w:tcPr>
            <w:tcW w:w="2831" w:type="dxa"/>
          </w:tcPr>
          <w:p w:rsidR="00876A8B" w:rsidRPr="00CE4DC6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27F" w:rsidTr="00F22560">
        <w:tc>
          <w:tcPr>
            <w:tcW w:w="1215" w:type="dxa"/>
            <w:gridSpan w:val="2"/>
            <w:vMerge w:val="restart"/>
            <w:textDirection w:val="btLr"/>
          </w:tcPr>
          <w:p w:rsidR="00876A8B" w:rsidRDefault="00876A8B" w:rsidP="004F03F8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859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876A8B" w:rsidRPr="00AB1D34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:rsidR="00876A8B" w:rsidRPr="00A0425E" w:rsidRDefault="00A0425E" w:rsidP="004F0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Буклет</w:t>
            </w:r>
          </w:p>
          <w:p w:rsidR="00A0425E" w:rsidRDefault="00A0425E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4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подготовить ребенка к рождению еще одного»</w:t>
            </w:r>
          </w:p>
        </w:tc>
        <w:tc>
          <w:tcPr>
            <w:tcW w:w="2204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27F" w:rsidTr="00F22560">
        <w:tc>
          <w:tcPr>
            <w:tcW w:w="1215" w:type="dxa"/>
            <w:gridSpan w:val="2"/>
            <w:vMerge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A0425E" w:rsidRDefault="00A0425E" w:rsidP="00A042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</w:p>
          <w:p w:rsidR="00876A8B" w:rsidRPr="00A0425E" w:rsidRDefault="00A0425E" w:rsidP="004F0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приучать к самостоятельности?»</w:t>
            </w:r>
          </w:p>
        </w:tc>
        <w:tc>
          <w:tcPr>
            <w:tcW w:w="2732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27F" w:rsidTr="00F22560">
        <w:tc>
          <w:tcPr>
            <w:tcW w:w="1215" w:type="dxa"/>
            <w:gridSpan w:val="2"/>
            <w:vMerge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A0425E" w:rsidRPr="003D260A" w:rsidRDefault="00A0425E" w:rsidP="00A042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Папка – передвижка</w:t>
            </w:r>
          </w:p>
          <w:p w:rsidR="00876A8B" w:rsidRPr="00A0425E" w:rsidRDefault="00A0425E" w:rsidP="004F0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«Творчество»</w:t>
            </w:r>
          </w:p>
        </w:tc>
        <w:tc>
          <w:tcPr>
            <w:tcW w:w="2831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876A8B" w:rsidRPr="00CE707F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27F" w:rsidTr="00F22560">
        <w:trPr>
          <w:trHeight w:val="637"/>
        </w:trPr>
        <w:tc>
          <w:tcPr>
            <w:tcW w:w="1215" w:type="dxa"/>
            <w:gridSpan w:val="2"/>
            <w:vMerge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876A8B" w:rsidRPr="00AB1D34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876A8B" w:rsidRPr="003A4BCE" w:rsidRDefault="003A4BCE" w:rsidP="004F0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4B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 класс</w:t>
            </w:r>
          </w:p>
          <w:p w:rsidR="003A4BCE" w:rsidRDefault="003A4BCE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4B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«Нетрадиционная аппликация»</w:t>
            </w:r>
          </w:p>
        </w:tc>
        <w:tc>
          <w:tcPr>
            <w:tcW w:w="2959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27F" w:rsidTr="00F22560">
        <w:tc>
          <w:tcPr>
            <w:tcW w:w="1215" w:type="dxa"/>
            <w:gridSpan w:val="2"/>
            <w:vMerge w:val="restart"/>
            <w:textDirection w:val="btLr"/>
          </w:tcPr>
          <w:p w:rsidR="00876A8B" w:rsidRDefault="00876A8B" w:rsidP="004F03F8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859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876A8B" w:rsidRPr="003A4BCE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</w:tcPr>
          <w:p w:rsidR="00876A8B" w:rsidRPr="00B95E5E" w:rsidRDefault="00B95E5E" w:rsidP="004F0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95E5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Папка-передвижка</w:t>
            </w:r>
          </w:p>
          <w:p w:rsidR="00B95E5E" w:rsidRDefault="00B95E5E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5E5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«Священная  война»</w:t>
            </w:r>
          </w:p>
        </w:tc>
        <w:tc>
          <w:tcPr>
            <w:tcW w:w="2831" w:type="dxa"/>
          </w:tcPr>
          <w:p w:rsidR="00876A8B" w:rsidRDefault="00527D40" w:rsidP="004F0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Итоговое родительское собрание</w:t>
            </w:r>
          </w:p>
          <w:p w:rsidR="00527D40" w:rsidRPr="00A11CE8" w:rsidRDefault="00527D40" w:rsidP="004F0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«Вот и подошел к концу учебный год!»</w:t>
            </w:r>
          </w:p>
        </w:tc>
        <w:tc>
          <w:tcPr>
            <w:tcW w:w="2959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27F" w:rsidTr="00F22560">
        <w:tc>
          <w:tcPr>
            <w:tcW w:w="1215" w:type="dxa"/>
            <w:gridSpan w:val="2"/>
            <w:vMerge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876A8B" w:rsidRPr="004D12D0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</w:tcPr>
          <w:p w:rsidR="003A4BCE" w:rsidRPr="003D260A" w:rsidRDefault="003A4BCE" w:rsidP="003A4B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Папка – передвижка</w:t>
            </w:r>
          </w:p>
          <w:p w:rsidR="00876A8B" w:rsidRPr="003A4BCE" w:rsidRDefault="003A4BCE" w:rsidP="004F0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4B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«Правильное питание»</w:t>
            </w:r>
          </w:p>
        </w:tc>
        <w:tc>
          <w:tcPr>
            <w:tcW w:w="2831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876A8B" w:rsidRPr="00CD699E" w:rsidRDefault="00876A8B" w:rsidP="004F03F8">
            <w:pPr>
              <w:pStyle w:val="a3"/>
              <w:jc w:val="center"/>
              <w:rPr>
                <w:color w:val="CC3300"/>
                <w:lang w:eastAsia="ru-RU"/>
              </w:rPr>
            </w:pPr>
          </w:p>
        </w:tc>
        <w:tc>
          <w:tcPr>
            <w:tcW w:w="2204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27F" w:rsidTr="00F22560">
        <w:tc>
          <w:tcPr>
            <w:tcW w:w="1215" w:type="dxa"/>
            <w:gridSpan w:val="2"/>
            <w:vMerge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B95E5E" w:rsidRDefault="00B95E5E" w:rsidP="00B95E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</w:p>
          <w:p w:rsidR="00876A8B" w:rsidRDefault="00B95E5E" w:rsidP="00B95E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4B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«Из чего складывается здоровье?»</w:t>
            </w:r>
          </w:p>
        </w:tc>
        <w:tc>
          <w:tcPr>
            <w:tcW w:w="2732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876A8B" w:rsidRDefault="00876A8B" w:rsidP="003A4B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27F" w:rsidTr="00F22560">
        <w:tc>
          <w:tcPr>
            <w:tcW w:w="1215" w:type="dxa"/>
            <w:gridSpan w:val="2"/>
            <w:vMerge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876A8B" w:rsidRDefault="00876A8B" w:rsidP="003A4B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A6194D" w:rsidRPr="003D260A" w:rsidRDefault="00A6194D" w:rsidP="00A619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Папка – передвижка</w:t>
            </w:r>
          </w:p>
          <w:p w:rsidR="00876A8B" w:rsidRPr="00AB1D34" w:rsidRDefault="00A6194D" w:rsidP="004F0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«Техника безопасности летом»</w:t>
            </w:r>
          </w:p>
        </w:tc>
        <w:tc>
          <w:tcPr>
            <w:tcW w:w="2831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27F" w:rsidTr="00F22560">
        <w:tc>
          <w:tcPr>
            <w:tcW w:w="1215" w:type="dxa"/>
            <w:gridSpan w:val="2"/>
            <w:vMerge w:val="restart"/>
            <w:textDirection w:val="btLr"/>
          </w:tcPr>
          <w:p w:rsidR="00876A8B" w:rsidRDefault="00876A8B" w:rsidP="004F03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859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876A8B" w:rsidRPr="001C382A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</w:tcPr>
          <w:p w:rsidR="00F22560" w:rsidRPr="003D260A" w:rsidRDefault="00F22560" w:rsidP="00F22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Папка – передвижка</w:t>
            </w:r>
          </w:p>
          <w:p w:rsidR="00876A8B" w:rsidRDefault="00F22560" w:rsidP="00F225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«1 июня»</w:t>
            </w:r>
          </w:p>
        </w:tc>
        <w:tc>
          <w:tcPr>
            <w:tcW w:w="2831" w:type="dxa"/>
          </w:tcPr>
          <w:p w:rsidR="00876A8B" w:rsidRPr="0078374E" w:rsidRDefault="0078374E" w:rsidP="004F0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37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благоустройстве территории</w:t>
            </w:r>
          </w:p>
        </w:tc>
        <w:tc>
          <w:tcPr>
            <w:tcW w:w="2959" w:type="dxa"/>
          </w:tcPr>
          <w:p w:rsidR="00876A8B" w:rsidRPr="003D260A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27F" w:rsidTr="00F22560">
        <w:tc>
          <w:tcPr>
            <w:tcW w:w="1215" w:type="dxa"/>
            <w:gridSpan w:val="2"/>
            <w:vMerge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F22560" w:rsidRDefault="00F22560" w:rsidP="00F22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</w:p>
          <w:p w:rsidR="00876A8B" w:rsidRPr="003C3396" w:rsidRDefault="00F22560" w:rsidP="004F0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«Лето»</w:t>
            </w:r>
          </w:p>
        </w:tc>
        <w:tc>
          <w:tcPr>
            <w:tcW w:w="2732" w:type="dxa"/>
          </w:tcPr>
          <w:p w:rsidR="00876A8B" w:rsidRPr="00384311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876A8B" w:rsidRPr="009D2D4C" w:rsidRDefault="003A4BCE" w:rsidP="004F0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Предложить на </w:t>
            </w:r>
            <w:proofErr w:type="spellStart"/>
            <w:r w:rsidRPr="003D2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3D2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накопителях задания на закрепления счета.</w:t>
            </w:r>
          </w:p>
        </w:tc>
        <w:tc>
          <w:tcPr>
            <w:tcW w:w="2204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27F" w:rsidTr="00F22560">
        <w:tc>
          <w:tcPr>
            <w:tcW w:w="1215" w:type="dxa"/>
            <w:gridSpan w:val="2"/>
            <w:vMerge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F22560" w:rsidRPr="00F22560" w:rsidRDefault="00F22560" w:rsidP="00F22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876A8B" w:rsidRDefault="00F22560" w:rsidP="00F225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«ПДД»</w:t>
            </w:r>
          </w:p>
        </w:tc>
        <w:tc>
          <w:tcPr>
            <w:tcW w:w="2732" w:type="dxa"/>
          </w:tcPr>
          <w:p w:rsidR="00876A8B" w:rsidRPr="00B95E5E" w:rsidRDefault="00B95E5E" w:rsidP="004F0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95E5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Папка-передвижка</w:t>
            </w:r>
          </w:p>
          <w:p w:rsidR="00B95E5E" w:rsidRDefault="00B95E5E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5E5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«Моя Россия»</w:t>
            </w:r>
          </w:p>
        </w:tc>
        <w:tc>
          <w:tcPr>
            <w:tcW w:w="2831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876A8B" w:rsidRPr="00F22560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27F" w:rsidTr="00F22560">
        <w:tc>
          <w:tcPr>
            <w:tcW w:w="1215" w:type="dxa"/>
            <w:gridSpan w:val="2"/>
            <w:vMerge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876A8B" w:rsidRPr="004D12D0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</w:tcPr>
          <w:p w:rsidR="00F22560" w:rsidRPr="003D260A" w:rsidRDefault="00F22560" w:rsidP="00F22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Папка – передвижка</w:t>
            </w:r>
          </w:p>
          <w:p w:rsidR="00876A8B" w:rsidRPr="00F22560" w:rsidRDefault="00F22560" w:rsidP="004F0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«ПДД»</w:t>
            </w:r>
          </w:p>
        </w:tc>
        <w:tc>
          <w:tcPr>
            <w:tcW w:w="2831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876A8B" w:rsidRDefault="00F22560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Буклет «ПДД»</w:t>
            </w:r>
          </w:p>
        </w:tc>
        <w:tc>
          <w:tcPr>
            <w:tcW w:w="2204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27F" w:rsidTr="00F22560">
        <w:tc>
          <w:tcPr>
            <w:tcW w:w="1215" w:type="dxa"/>
            <w:gridSpan w:val="2"/>
            <w:vMerge w:val="restart"/>
            <w:textDirection w:val="btLr"/>
          </w:tcPr>
          <w:p w:rsidR="00876A8B" w:rsidRDefault="00876A8B" w:rsidP="004F03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859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F22560" w:rsidRPr="00F22560" w:rsidRDefault="00F22560" w:rsidP="00F22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876A8B" w:rsidRPr="00F22560" w:rsidRDefault="00F22560" w:rsidP="004F0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«Игры с водой»</w:t>
            </w:r>
          </w:p>
        </w:tc>
        <w:tc>
          <w:tcPr>
            <w:tcW w:w="2732" w:type="dxa"/>
          </w:tcPr>
          <w:p w:rsidR="00876A8B" w:rsidRPr="004E38CA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876A8B" w:rsidRPr="00460E07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27F" w:rsidTr="00F22560">
        <w:tc>
          <w:tcPr>
            <w:tcW w:w="1215" w:type="dxa"/>
            <w:gridSpan w:val="2"/>
            <w:vMerge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876A8B" w:rsidRPr="0068485D" w:rsidRDefault="00876A8B" w:rsidP="004F0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F22560" w:rsidRPr="003D260A" w:rsidRDefault="00F22560" w:rsidP="00F22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Папка – передвижка</w:t>
            </w:r>
          </w:p>
          <w:p w:rsidR="00876A8B" w:rsidRPr="004E38CA" w:rsidRDefault="00F22560" w:rsidP="004F0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«Живые витамины»</w:t>
            </w:r>
          </w:p>
        </w:tc>
        <w:tc>
          <w:tcPr>
            <w:tcW w:w="2831" w:type="dxa"/>
          </w:tcPr>
          <w:p w:rsidR="00876A8B" w:rsidRPr="0078374E" w:rsidRDefault="0078374E" w:rsidP="004F0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37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благоустройстве группы.</w:t>
            </w:r>
          </w:p>
        </w:tc>
        <w:tc>
          <w:tcPr>
            <w:tcW w:w="2959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27F" w:rsidTr="00F22560">
        <w:tc>
          <w:tcPr>
            <w:tcW w:w="1215" w:type="dxa"/>
            <w:gridSpan w:val="2"/>
            <w:vMerge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A6194D" w:rsidRPr="00F22560" w:rsidRDefault="00A6194D" w:rsidP="00A619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876A8B" w:rsidRPr="00A6194D" w:rsidRDefault="00A6194D" w:rsidP="004F0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9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«Учите ребенка общаться»</w:t>
            </w:r>
          </w:p>
        </w:tc>
        <w:tc>
          <w:tcPr>
            <w:tcW w:w="2732" w:type="dxa"/>
          </w:tcPr>
          <w:p w:rsidR="00876A8B" w:rsidRPr="004E38CA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27F" w:rsidTr="00F22560">
        <w:tc>
          <w:tcPr>
            <w:tcW w:w="1215" w:type="dxa"/>
            <w:gridSpan w:val="2"/>
            <w:vMerge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876A8B" w:rsidRPr="009B1BC9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</w:tcPr>
          <w:p w:rsidR="00F22560" w:rsidRPr="003D260A" w:rsidRDefault="00F22560" w:rsidP="00F22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Папка – передвижка</w:t>
            </w:r>
          </w:p>
          <w:p w:rsidR="00876A8B" w:rsidRPr="004E38CA" w:rsidRDefault="00F22560" w:rsidP="00F22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«Овощи и фрукты – ценные продукты»</w:t>
            </w:r>
          </w:p>
        </w:tc>
        <w:tc>
          <w:tcPr>
            <w:tcW w:w="2831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27F" w:rsidTr="00F22560">
        <w:tc>
          <w:tcPr>
            <w:tcW w:w="1215" w:type="dxa"/>
            <w:gridSpan w:val="2"/>
            <w:vMerge w:val="restart"/>
            <w:textDirection w:val="btLr"/>
          </w:tcPr>
          <w:p w:rsidR="00876A8B" w:rsidRDefault="00876A8B" w:rsidP="004F03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859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F22560" w:rsidRPr="00F22560" w:rsidRDefault="00F22560" w:rsidP="00F22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876A8B" w:rsidRDefault="00F22560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«Обогащение словарного запаса»</w:t>
            </w:r>
          </w:p>
        </w:tc>
        <w:tc>
          <w:tcPr>
            <w:tcW w:w="2732" w:type="dxa"/>
          </w:tcPr>
          <w:p w:rsidR="00876A8B" w:rsidRPr="004E38CA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27F" w:rsidTr="00F22560">
        <w:tc>
          <w:tcPr>
            <w:tcW w:w="1215" w:type="dxa"/>
            <w:gridSpan w:val="2"/>
            <w:vMerge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876A8B" w:rsidRPr="004E38CA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876A8B" w:rsidRPr="009D2D4C" w:rsidRDefault="00F22560" w:rsidP="004F0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Буклет «делать или нет?»</w:t>
            </w:r>
          </w:p>
        </w:tc>
        <w:tc>
          <w:tcPr>
            <w:tcW w:w="2204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27F" w:rsidTr="00F22560">
        <w:tc>
          <w:tcPr>
            <w:tcW w:w="1215" w:type="dxa"/>
            <w:gridSpan w:val="2"/>
            <w:vMerge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F22560" w:rsidRPr="00F22560" w:rsidRDefault="00F22560" w:rsidP="00F22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876A8B" w:rsidRDefault="00F22560" w:rsidP="00F225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«Развитие 5-6 летнего ребенка»</w:t>
            </w:r>
          </w:p>
        </w:tc>
        <w:tc>
          <w:tcPr>
            <w:tcW w:w="2732" w:type="dxa"/>
          </w:tcPr>
          <w:p w:rsidR="00876A8B" w:rsidRPr="004E38CA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27F" w:rsidTr="007F0930">
        <w:trPr>
          <w:trHeight w:val="70"/>
        </w:trPr>
        <w:tc>
          <w:tcPr>
            <w:tcW w:w="1215" w:type="dxa"/>
            <w:gridSpan w:val="2"/>
            <w:vMerge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876A8B" w:rsidRDefault="00876A8B" w:rsidP="00F225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876A8B" w:rsidRDefault="00B95E5E" w:rsidP="004F0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Папка-передвижка</w:t>
            </w:r>
          </w:p>
          <w:p w:rsidR="00B95E5E" w:rsidRPr="00B95E5E" w:rsidRDefault="00B95E5E" w:rsidP="004F0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«22августа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ень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Государственного Флага»</w:t>
            </w:r>
          </w:p>
        </w:tc>
        <w:tc>
          <w:tcPr>
            <w:tcW w:w="2831" w:type="dxa"/>
          </w:tcPr>
          <w:p w:rsidR="00876A8B" w:rsidRPr="007F0930" w:rsidRDefault="007F0930" w:rsidP="004F0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0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сборке семян цветов.</w:t>
            </w:r>
          </w:p>
        </w:tc>
        <w:tc>
          <w:tcPr>
            <w:tcW w:w="2959" w:type="dxa"/>
          </w:tcPr>
          <w:p w:rsidR="00876A8B" w:rsidRDefault="00A6194D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2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Предложить на </w:t>
            </w:r>
            <w:proofErr w:type="spellStart"/>
            <w:r w:rsidRPr="003D2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3D2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накопителях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аудио сказки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К.И. Чуковского</w:t>
            </w:r>
          </w:p>
        </w:tc>
        <w:tc>
          <w:tcPr>
            <w:tcW w:w="2204" w:type="dxa"/>
          </w:tcPr>
          <w:p w:rsidR="00876A8B" w:rsidRDefault="00876A8B" w:rsidP="004F0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76A8B" w:rsidRPr="00386A54" w:rsidRDefault="00876A8B" w:rsidP="00876A8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horzAnchor="page" w:tblpX="1918" w:tblpY="-813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9"/>
        <w:gridCol w:w="4568"/>
        <w:gridCol w:w="3119"/>
        <w:gridCol w:w="4677"/>
      </w:tblGrid>
      <w:tr w:rsidR="00876A8B" w:rsidRPr="00386A54" w:rsidTr="004F03F8">
        <w:trPr>
          <w:trHeight w:val="147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8B" w:rsidRPr="00386A54" w:rsidRDefault="00876A8B" w:rsidP="004F03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6A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8B" w:rsidRPr="00386A54" w:rsidRDefault="00876A8B" w:rsidP="004F03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6A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Советы воспитателя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8B" w:rsidRPr="00386A54" w:rsidRDefault="00876A8B" w:rsidP="004F03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86A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Природа-наш</w:t>
            </w:r>
            <w:proofErr w:type="gramEnd"/>
            <w:r w:rsidRPr="00386A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верный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8B" w:rsidRPr="00386A54" w:rsidRDefault="00876A8B" w:rsidP="004F03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6A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здоровье всерьёз</w:t>
            </w:r>
          </w:p>
        </w:tc>
      </w:tr>
    </w:tbl>
    <w:p w:rsidR="00876A8B" w:rsidRDefault="00876A8B" w:rsidP="00876A8B">
      <w:pPr>
        <w:tabs>
          <w:tab w:val="left" w:pos="6645"/>
        </w:tabs>
      </w:pPr>
    </w:p>
    <w:p w:rsidR="00A834B8" w:rsidRDefault="00A834B8"/>
    <w:sectPr w:rsidR="00A834B8" w:rsidSect="00BA65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045B"/>
    <w:multiLevelType w:val="multilevel"/>
    <w:tmpl w:val="8A3A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533B06"/>
    <w:multiLevelType w:val="multilevel"/>
    <w:tmpl w:val="15EA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8B"/>
    <w:rsid w:val="002933BB"/>
    <w:rsid w:val="003A4BCE"/>
    <w:rsid w:val="003D260A"/>
    <w:rsid w:val="0047271E"/>
    <w:rsid w:val="00527D40"/>
    <w:rsid w:val="00591590"/>
    <w:rsid w:val="0078374E"/>
    <w:rsid w:val="007F0930"/>
    <w:rsid w:val="00876A8B"/>
    <w:rsid w:val="009F5A84"/>
    <w:rsid w:val="00A0425E"/>
    <w:rsid w:val="00A6194D"/>
    <w:rsid w:val="00A834B8"/>
    <w:rsid w:val="00B04866"/>
    <w:rsid w:val="00B95E5E"/>
    <w:rsid w:val="00C82EFE"/>
    <w:rsid w:val="00CF627F"/>
    <w:rsid w:val="00F22560"/>
    <w:rsid w:val="00F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A8B"/>
    <w:pPr>
      <w:spacing w:after="0" w:line="240" w:lineRule="auto"/>
    </w:pPr>
  </w:style>
  <w:style w:type="table" w:styleId="a4">
    <w:name w:val="Table Grid"/>
    <w:basedOn w:val="a1"/>
    <w:uiPriority w:val="59"/>
    <w:rsid w:val="00876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76A8B"/>
    <w:rPr>
      <w:b/>
      <w:bCs/>
    </w:rPr>
  </w:style>
  <w:style w:type="paragraph" w:customStyle="1" w:styleId="c7">
    <w:name w:val="c7"/>
    <w:basedOn w:val="a"/>
    <w:rsid w:val="00876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A8B"/>
    <w:pPr>
      <w:spacing w:after="0" w:line="240" w:lineRule="auto"/>
    </w:pPr>
  </w:style>
  <w:style w:type="table" w:styleId="a4">
    <w:name w:val="Table Grid"/>
    <w:basedOn w:val="a1"/>
    <w:uiPriority w:val="59"/>
    <w:rsid w:val="00876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76A8B"/>
    <w:rPr>
      <w:b/>
      <w:bCs/>
    </w:rPr>
  </w:style>
  <w:style w:type="paragraph" w:customStyle="1" w:styleId="c7">
    <w:name w:val="c7"/>
    <w:basedOn w:val="a"/>
    <w:rsid w:val="00876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5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tvetov.ru/images_bin/article/Image/121553823326865.jp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motvetov.ru/images_bin/article/Image/114861492822619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3D0A8-F0E2-49FB-9A4C-4108E6174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2015-05-27T11:17:00Z</dcterms:created>
  <dcterms:modified xsi:type="dcterms:W3CDTF">2019-02-14T07:07:00Z</dcterms:modified>
</cp:coreProperties>
</file>