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505" w:rsidRDefault="00E10E7D" w:rsidP="00270505">
      <w:pPr>
        <w:spacing w:after="0"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inline distT="0" distB="0" distL="0" distR="0" wp14:anchorId="462F8877">
            <wp:extent cx="6027681" cy="9486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152" cy="94907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0505" w:rsidRDefault="00270505" w:rsidP="00270505">
      <w:pPr>
        <w:spacing w:after="0" w:line="240" w:lineRule="auto"/>
        <w:rPr>
          <w:rFonts w:ascii="Times New Roman" w:hAnsi="Times New Roman" w:cs="Times New Roman"/>
          <w:sz w:val="32"/>
        </w:rPr>
      </w:pPr>
    </w:p>
    <w:p w:rsidR="00813946" w:rsidRPr="00813946" w:rsidRDefault="00813946" w:rsidP="00813946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813946">
        <w:rPr>
          <w:rFonts w:ascii="Times New Roman" w:hAnsi="Times New Roman" w:cs="Times New Roman"/>
          <w:b/>
          <w:sz w:val="28"/>
        </w:rPr>
        <w:t>Годовые задачи:</w:t>
      </w:r>
    </w:p>
    <w:p w:rsidR="00461870" w:rsidRPr="00461870" w:rsidRDefault="00461870" w:rsidP="00461870">
      <w:pPr>
        <w:pStyle w:val="ac"/>
        <w:numPr>
          <w:ilvl w:val="0"/>
          <w:numId w:val="14"/>
        </w:numPr>
        <w:spacing w:after="0" w:line="240" w:lineRule="auto"/>
        <w:ind w:left="0" w:hanging="11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461870">
        <w:rPr>
          <w:rFonts w:ascii="Times New Roman" w:eastAsia="Calibri" w:hAnsi="Times New Roman" w:cs="Times New Roman"/>
          <w:sz w:val="28"/>
          <w:szCs w:val="28"/>
        </w:rPr>
        <w:t>Создать условия для формирования у дошкольников устойчивых навыков безопасного поведения на улицах и дорогах посёлка.</w:t>
      </w:r>
    </w:p>
    <w:p w:rsidR="00813946" w:rsidRPr="00E16BB3" w:rsidRDefault="00813946" w:rsidP="00E343F6">
      <w:pPr>
        <w:pStyle w:val="ac"/>
        <w:numPr>
          <w:ilvl w:val="0"/>
          <w:numId w:val="14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</w:rPr>
      </w:pPr>
      <w:r w:rsidRPr="00E16BB3">
        <w:rPr>
          <w:rFonts w:ascii="Times New Roman" w:hAnsi="Times New Roman" w:cs="Times New Roman"/>
          <w:sz w:val="28"/>
        </w:rPr>
        <w:t>Воспитывать у детей осознанное отношение к собственному здоровью и жизни.</w:t>
      </w:r>
    </w:p>
    <w:p w:rsidR="00461870" w:rsidRPr="00461870" w:rsidRDefault="00461870" w:rsidP="00E343F6">
      <w:pPr>
        <w:pStyle w:val="ac"/>
        <w:numPr>
          <w:ilvl w:val="0"/>
          <w:numId w:val="14"/>
        </w:numPr>
        <w:spacing w:after="0" w:line="240" w:lineRule="auto"/>
        <w:ind w:left="0" w:hanging="11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461870">
        <w:rPr>
          <w:rFonts w:ascii="Times New Roman" w:eastAsia="Calibri" w:hAnsi="Times New Roman" w:cs="Times New Roman"/>
          <w:sz w:val="28"/>
          <w:szCs w:val="28"/>
        </w:rPr>
        <w:t>Продолжать знакомить детей с правилами дорожного движения, назначением светофора</w:t>
      </w:r>
      <w:r w:rsidRPr="00461870">
        <w:rPr>
          <w:rFonts w:ascii="Times New Roman" w:hAnsi="Times New Roman" w:cs="Times New Roman"/>
          <w:sz w:val="28"/>
          <w:szCs w:val="28"/>
        </w:rPr>
        <w:t xml:space="preserve">, </w:t>
      </w:r>
      <w:r w:rsidRPr="00461870">
        <w:rPr>
          <w:rFonts w:ascii="Times New Roman" w:eastAsia="Calibri" w:hAnsi="Times New Roman" w:cs="Times New Roman"/>
          <w:sz w:val="28"/>
          <w:szCs w:val="28"/>
        </w:rPr>
        <w:t>знака</w:t>
      </w:r>
      <w:r>
        <w:rPr>
          <w:rFonts w:ascii="Times New Roman" w:eastAsia="Calibri" w:hAnsi="Times New Roman" w:cs="Times New Roman"/>
          <w:sz w:val="28"/>
          <w:szCs w:val="28"/>
        </w:rPr>
        <w:t xml:space="preserve">ми дорожного движения, </w:t>
      </w:r>
      <w:r w:rsidRPr="00461870">
        <w:rPr>
          <w:rFonts w:ascii="Times New Roman" w:eastAsia="Calibri" w:hAnsi="Times New Roman" w:cs="Times New Roman"/>
          <w:sz w:val="28"/>
          <w:szCs w:val="28"/>
        </w:rPr>
        <w:t>вида</w:t>
      </w:r>
      <w:r>
        <w:rPr>
          <w:rFonts w:ascii="Times New Roman" w:eastAsia="Calibri" w:hAnsi="Times New Roman" w:cs="Times New Roman"/>
          <w:sz w:val="28"/>
          <w:szCs w:val="28"/>
        </w:rPr>
        <w:t>ми</w:t>
      </w:r>
      <w:r w:rsidRPr="00461870">
        <w:rPr>
          <w:rFonts w:ascii="Times New Roman" w:eastAsia="Calibri" w:hAnsi="Times New Roman" w:cs="Times New Roman"/>
          <w:sz w:val="28"/>
          <w:szCs w:val="28"/>
        </w:rPr>
        <w:t xml:space="preserve"> транспортных средств.</w:t>
      </w:r>
    </w:p>
    <w:p w:rsidR="00461870" w:rsidRPr="00461870" w:rsidRDefault="00461870" w:rsidP="00E343F6">
      <w:pPr>
        <w:pStyle w:val="ac"/>
        <w:numPr>
          <w:ilvl w:val="0"/>
          <w:numId w:val="14"/>
        </w:numPr>
        <w:spacing w:after="0" w:line="240" w:lineRule="auto"/>
        <w:ind w:left="0" w:hanging="11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461870">
        <w:rPr>
          <w:rFonts w:ascii="Times New Roman" w:eastAsia="Calibri" w:hAnsi="Times New Roman" w:cs="Times New Roman"/>
          <w:sz w:val="28"/>
          <w:szCs w:val="28"/>
        </w:rPr>
        <w:t>Способствовать развитию у детей внимания, ориентировки в пространстве.</w:t>
      </w:r>
    </w:p>
    <w:p w:rsidR="00461870" w:rsidRPr="00461870" w:rsidRDefault="00461870" w:rsidP="00E343F6">
      <w:pPr>
        <w:pStyle w:val="ac"/>
        <w:numPr>
          <w:ilvl w:val="0"/>
          <w:numId w:val="14"/>
        </w:numPr>
        <w:spacing w:after="0" w:line="240" w:lineRule="auto"/>
        <w:ind w:left="0" w:hanging="11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461870">
        <w:rPr>
          <w:rFonts w:ascii="Times New Roman" w:eastAsia="Calibri" w:hAnsi="Times New Roman" w:cs="Times New Roman"/>
          <w:sz w:val="28"/>
          <w:szCs w:val="28"/>
        </w:rPr>
        <w:t xml:space="preserve">Воспитывать у детей культуру поведения на улице и в общественном транспорте. </w:t>
      </w:r>
    </w:p>
    <w:p w:rsidR="00461870" w:rsidRPr="00461870" w:rsidRDefault="00461870" w:rsidP="00E343F6">
      <w:pPr>
        <w:pStyle w:val="ac"/>
        <w:numPr>
          <w:ilvl w:val="0"/>
          <w:numId w:val="14"/>
        </w:numPr>
        <w:spacing w:after="0" w:line="240" w:lineRule="auto"/>
        <w:ind w:left="0" w:hanging="11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461870">
        <w:rPr>
          <w:rFonts w:ascii="Times New Roman" w:eastAsia="Calibri" w:hAnsi="Times New Roman" w:cs="Times New Roman"/>
          <w:sz w:val="28"/>
          <w:szCs w:val="28"/>
        </w:rPr>
        <w:t>Закреплять умение у детей самостоятельно пользоваться полученными знаниями в повседневной жизни.</w:t>
      </w:r>
    </w:p>
    <w:p w:rsidR="00813946" w:rsidRPr="00E16BB3" w:rsidRDefault="00813946" w:rsidP="00E343F6">
      <w:pPr>
        <w:pStyle w:val="ac"/>
        <w:numPr>
          <w:ilvl w:val="0"/>
          <w:numId w:val="14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</w:rPr>
      </w:pPr>
      <w:r w:rsidRPr="00E16BB3">
        <w:rPr>
          <w:rFonts w:ascii="Times New Roman" w:hAnsi="Times New Roman" w:cs="Times New Roman"/>
          <w:sz w:val="28"/>
        </w:rPr>
        <w:t>Повышать компетентность педагогов и родителей в вопросах детской безопасности.</w:t>
      </w:r>
    </w:p>
    <w:p w:rsidR="00461870" w:rsidRPr="00461870" w:rsidRDefault="00813946" w:rsidP="00E343F6">
      <w:pPr>
        <w:pStyle w:val="ac"/>
        <w:numPr>
          <w:ilvl w:val="0"/>
          <w:numId w:val="14"/>
        </w:numPr>
        <w:spacing w:after="0" w:line="240" w:lineRule="auto"/>
        <w:ind w:left="0" w:hanging="11"/>
        <w:jc w:val="both"/>
        <w:rPr>
          <w:rFonts w:ascii="Times New Roman" w:hAnsi="Times New Roman" w:cs="Times New Roman"/>
          <w:sz w:val="28"/>
        </w:rPr>
      </w:pPr>
      <w:r w:rsidRPr="00E16BB3">
        <w:rPr>
          <w:rFonts w:ascii="Times New Roman" w:hAnsi="Times New Roman" w:cs="Times New Roman"/>
          <w:sz w:val="28"/>
        </w:rPr>
        <w:t>Развивать совместную деятельность педагогов дошкольного образовательного учреж</w:t>
      </w:r>
      <w:r w:rsidR="00270505">
        <w:rPr>
          <w:rFonts w:ascii="Times New Roman" w:hAnsi="Times New Roman" w:cs="Times New Roman"/>
          <w:sz w:val="28"/>
        </w:rPr>
        <w:t>дения, родителей воспитанников (законных представителей)</w:t>
      </w:r>
      <w:r w:rsidRPr="00E16BB3">
        <w:rPr>
          <w:rFonts w:ascii="Times New Roman" w:hAnsi="Times New Roman" w:cs="Times New Roman"/>
          <w:sz w:val="28"/>
        </w:rPr>
        <w:t>, инспекторов ГИБД</w:t>
      </w:r>
      <w:r w:rsidR="00270505">
        <w:rPr>
          <w:rFonts w:ascii="Times New Roman" w:hAnsi="Times New Roman" w:cs="Times New Roman"/>
          <w:sz w:val="28"/>
        </w:rPr>
        <w:t>Д.</w:t>
      </w:r>
      <w:r w:rsidR="00EB5A51" w:rsidRPr="00270505">
        <w:rPr>
          <w:rFonts w:ascii="Times New Roman" w:hAnsi="Times New Roman" w:cs="Times New Roman"/>
          <w:b/>
          <w:sz w:val="24"/>
        </w:rPr>
        <w:t xml:space="preserve">    </w:t>
      </w:r>
    </w:p>
    <w:p w:rsidR="00461870" w:rsidRPr="00461870" w:rsidRDefault="00EB5A51" w:rsidP="00461870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461870">
        <w:rPr>
          <w:rFonts w:ascii="Times New Roman" w:hAnsi="Times New Roman" w:cs="Times New Roman"/>
          <w:b/>
          <w:sz w:val="24"/>
        </w:rPr>
        <w:t xml:space="preserve">     </w:t>
      </w:r>
      <w:r w:rsidR="00461870" w:rsidRPr="00461870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E343F6" w:rsidRPr="00461870" w:rsidRDefault="00E343F6" w:rsidP="00461870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FD5202" w:rsidRPr="00270505" w:rsidRDefault="00EB5A51" w:rsidP="00E343F6">
      <w:pPr>
        <w:pStyle w:val="ac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270505">
        <w:rPr>
          <w:rFonts w:ascii="Times New Roman" w:hAnsi="Times New Roman" w:cs="Times New Roman"/>
          <w:b/>
          <w:sz w:val="24"/>
        </w:rPr>
        <w:t xml:space="preserve">                     </w:t>
      </w:r>
      <w:r w:rsidRPr="00270505">
        <w:rPr>
          <w:b/>
          <w:sz w:val="28"/>
        </w:rPr>
        <w:t xml:space="preserve">                </w:t>
      </w:r>
      <w:r w:rsidRPr="00270505">
        <w:rPr>
          <w:rFonts w:ascii="Times New Roman" w:hAnsi="Times New Roman" w:cs="Times New Roman"/>
          <w:b/>
          <w:sz w:val="28"/>
        </w:rPr>
        <w:t xml:space="preserve">                       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820"/>
        <w:gridCol w:w="567"/>
        <w:gridCol w:w="1480"/>
        <w:gridCol w:w="79"/>
        <w:gridCol w:w="1418"/>
      </w:tblGrid>
      <w:tr w:rsidR="00DB7DFE" w:rsidRPr="00DB7DFE" w:rsidTr="00E343F6">
        <w:tc>
          <w:tcPr>
            <w:tcW w:w="675" w:type="dxa"/>
          </w:tcPr>
          <w:p w:rsidR="00DB7DFE" w:rsidRPr="00DB7DFE" w:rsidRDefault="00DB7DFE" w:rsidP="00E16B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5387" w:type="dxa"/>
            <w:gridSpan w:val="2"/>
          </w:tcPr>
          <w:p w:rsidR="00DB7DFE" w:rsidRPr="00DB7DFE" w:rsidRDefault="00DB7DFE" w:rsidP="00E16B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480" w:type="dxa"/>
          </w:tcPr>
          <w:p w:rsidR="00DB7DFE" w:rsidRPr="00DB7DFE" w:rsidRDefault="00DB7DFE" w:rsidP="00E16B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b/>
                <w:sz w:val="28"/>
                <w:szCs w:val="28"/>
              </w:rPr>
              <w:t>Срок</w:t>
            </w:r>
          </w:p>
        </w:tc>
        <w:tc>
          <w:tcPr>
            <w:tcW w:w="1497" w:type="dxa"/>
            <w:gridSpan w:val="2"/>
          </w:tcPr>
          <w:p w:rsidR="00DB7DFE" w:rsidRPr="00DB7DFE" w:rsidRDefault="00DB7DFE" w:rsidP="00E16BB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DB7DFE" w:rsidRPr="00DB7DFE" w:rsidTr="00E343F6">
        <w:tc>
          <w:tcPr>
            <w:tcW w:w="9039" w:type="dxa"/>
            <w:gridSpan w:val="6"/>
          </w:tcPr>
          <w:p w:rsidR="00DB7DFE" w:rsidRPr="00DB7DFE" w:rsidRDefault="004515E7" w:rsidP="00E16BB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Организационная</w:t>
            </w:r>
            <w:r w:rsidR="00DB7DFE" w:rsidRPr="00DB7DF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работа</w:t>
            </w:r>
          </w:p>
        </w:tc>
      </w:tr>
      <w:tr w:rsidR="00C27C42" w:rsidRPr="00DB7DFE" w:rsidTr="00E343F6">
        <w:tc>
          <w:tcPr>
            <w:tcW w:w="675" w:type="dxa"/>
          </w:tcPr>
          <w:p w:rsidR="00C27C42" w:rsidRPr="00DB7DFE" w:rsidRDefault="00C27C42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387" w:type="dxa"/>
            <w:gridSpan w:val="2"/>
          </w:tcPr>
          <w:p w:rsidR="00C27C42" w:rsidRPr="00C27C42" w:rsidRDefault="00C27C42" w:rsidP="00952B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7C42">
              <w:rPr>
                <w:rFonts w:ascii="Times New Roman" w:eastAsia="Calibri" w:hAnsi="Times New Roman" w:cs="Times New Roman"/>
                <w:sz w:val="28"/>
                <w:szCs w:val="28"/>
              </w:rPr>
              <w:t>Разработка, утверждение перспективного плана мероприятий по профилактике ДДТТ в ДОУ на учебный год.</w:t>
            </w:r>
          </w:p>
        </w:tc>
        <w:tc>
          <w:tcPr>
            <w:tcW w:w="1480" w:type="dxa"/>
          </w:tcPr>
          <w:p w:rsidR="00C27C42" w:rsidRPr="00C27C42" w:rsidRDefault="00C27C42" w:rsidP="00E835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Август-сентябрь</w:t>
            </w:r>
          </w:p>
        </w:tc>
        <w:tc>
          <w:tcPr>
            <w:tcW w:w="1497" w:type="dxa"/>
            <w:gridSpan w:val="2"/>
          </w:tcPr>
          <w:p w:rsidR="00C27C42" w:rsidRPr="00C27C42" w:rsidRDefault="00C27C42" w:rsidP="00E835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Зам.зав по ВР</w:t>
            </w:r>
          </w:p>
        </w:tc>
      </w:tr>
      <w:tr w:rsidR="00C27C42" w:rsidRPr="00DB7DFE" w:rsidTr="00E343F6">
        <w:tc>
          <w:tcPr>
            <w:tcW w:w="675" w:type="dxa"/>
          </w:tcPr>
          <w:p w:rsidR="00C27C42" w:rsidRPr="00DB7DFE" w:rsidRDefault="00C27C42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387" w:type="dxa"/>
            <w:gridSpan w:val="2"/>
          </w:tcPr>
          <w:p w:rsidR="00C27C42" w:rsidRPr="00DB7DFE" w:rsidRDefault="00C27C42" w:rsidP="004405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Обновление уголков безопасности в группах</w:t>
            </w:r>
          </w:p>
        </w:tc>
        <w:tc>
          <w:tcPr>
            <w:tcW w:w="1480" w:type="dxa"/>
          </w:tcPr>
          <w:p w:rsidR="00C27C42" w:rsidRPr="00DB7DFE" w:rsidRDefault="00C27C42" w:rsidP="004405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1497" w:type="dxa"/>
            <w:gridSpan w:val="2"/>
          </w:tcPr>
          <w:p w:rsidR="00C27C42" w:rsidRPr="00DB7DFE" w:rsidRDefault="00C27C42" w:rsidP="004405E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4515E7" w:rsidRPr="00DB7DFE" w:rsidTr="00E343F6">
        <w:tc>
          <w:tcPr>
            <w:tcW w:w="675" w:type="dxa"/>
          </w:tcPr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387" w:type="dxa"/>
            <w:gridSpan w:val="2"/>
          </w:tcPr>
          <w:p w:rsidR="004515E7" w:rsidRPr="004515E7" w:rsidRDefault="004515E7" w:rsidP="00E47B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5E7">
              <w:rPr>
                <w:rFonts w:ascii="Times New Roman" w:hAnsi="Times New Roman" w:cs="Times New Roman"/>
                <w:sz w:val="28"/>
                <w:szCs w:val="28"/>
              </w:rPr>
              <w:t>Организация предметно-развивающей среды в группе по обучению детей правилам дорожного движения</w:t>
            </w:r>
          </w:p>
        </w:tc>
        <w:tc>
          <w:tcPr>
            <w:tcW w:w="1480" w:type="dxa"/>
          </w:tcPr>
          <w:p w:rsidR="004515E7" w:rsidRPr="004515E7" w:rsidRDefault="004515E7" w:rsidP="00E47B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15E7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497" w:type="dxa"/>
            <w:gridSpan w:val="2"/>
          </w:tcPr>
          <w:p w:rsidR="004515E7" w:rsidRPr="004515E7" w:rsidRDefault="004515E7" w:rsidP="00E47B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15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4515E7" w:rsidRPr="00DB7DFE" w:rsidTr="00E343F6">
        <w:tc>
          <w:tcPr>
            <w:tcW w:w="675" w:type="dxa"/>
          </w:tcPr>
          <w:p w:rsidR="004515E7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387" w:type="dxa"/>
            <w:gridSpan w:val="2"/>
          </w:tcPr>
          <w:p w:rsidR="004515E7" w:rsidRPr="004515E7" w:rsidRDefault="004515E7" w:rsidP="003C10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5E7">
              <w:rPr>
                <w:rFonts w:ascii="Times New Roman" w:hAnsi="Times New Roman" w:cs="Times New Roman"/>
                <w:sz w:val="28"/>
                <w:szCs w:val="28"/>
              </w:rPr>
              <w:t>Оформление информационного уголка безопасности, папок-передвижек для родителей.</w:t>
            </w:r>
          </w:p>
        </w:tc>
        <w:tc>
          <w:tcPr>
            <w:tcW w:w="1480" w:type="dxa"/>
          </w:tcPr>
          <w:p w:rsidR="004515E7" w:rsidRPr="004515E7" w:rsidRDefault="004515E7" w:rsidP="003C1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15E7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497" w:type="dxa"/>
            <w:gridSpan w:val="2"/>
          </w:tcPr>
          <w:p w:rsidR="004515E7" w:rsidRPr="004515E7" w:rsidRDefault="004515E7" w:rsidP="003C1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15E7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</w:tc>
      </w:tr>
      <w:tr w:rsidR="004515E7" w:rsidRPr="00DB7DFE" w:rsidTr="00E343F6">
        <w:tc>
          <w:tcPr>
            <w:tcW w:w="9039" w:type="dxa"/>
            <w:gridSpan w:val="6"/>
          </w:tcPr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 с педагогами</w:t>
            </w:r>
          </w:p>
        </w:tc>
      </w:tr>
      <w:tr w:rsidR="004515E7" w:rsidRPr="00DB7DFE" w:rsidTr="004515E7">
        <w:tc>
          <w:tcPr>
            <w:tcW w:w="675" w:type="dxa"/>
          </w:tcPr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:rsidR="004515E7" w:rsidRPr="00DB7DFE" w:rsidRDefault="004515E7" w:rsidP="00E16B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Неделя безопасности «Профилактика дорожно-транспортного травматизма»</w:t>
            </w:r>
          </w:p>
        </w:tc>
        <w:tc>
          <w:tcPr>
            <w:tcW w:w="2047" w:type="dxa"/>
            <w:gridSpan w:val="2"/>
          </w:tcPr>
          <w:p w:rsidR="004515E7" w:rsidRPr="00DB7DFE" w:rsidRDefault="00952B5F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497" w:type="dxa"/>
            <w:gridSpan w:val="2"/>
          </w:tcPr>
          <w:p w:rsidR="004515E7" w:rsidRPr="00DB7DFE" w:rsidRDefault="00952B5F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физ восп</w:t>
            </w:r>
          </w:p>
        </w:tc>
      </w:tr>
      <w:tr w:rsidR="004515E7" w:rsidRPr="00DB7DFE" w:rsidTr="004515E7">
        <w:tc>
          <w:tcPr>
            <w:tcW w:w="675" w:type="dxa"/>
          </w:tcPr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20" w:type="dxa"/>
          </w:tcPr>
          <w:p w:rsidR="004515E7" w:rsidRPr="007A3BC7" w:rsidRDefault="004515E7" w:rsidP="007A3BC7">
            <w:pPr>
              <w:rPr>
                <w:rFonts w:ascii="Times New Roman" w:hAnsi="Times New Roman" w:cs="Times New Roman"/>
                <w:sz w:val="28"/>
              </w:rPr>
            </w:pPr>
            <w:r w:rsidRPr="007A3BC7">
              <w:rPr>
                <w:rFonts w:ascii="Times New Roman" w:hAnsi="Times New Roman" w:cs="Times New Roman"/>
                <w:sz w:val="28"/>
              </w:rPr>
              <w:t>Ознакомление педагогов с нормативно-правовыми документами по правилам дорожного движения:</w:t>
            </w:r>
          </w:p>
        </w:tc>
        <w:tc>
          <w:tcPr>
            <w:tcW w:w="2047" w:type="dxa"/>
            <w:gridSpan w:val="2"/>
          </w:tcPr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 xml:space="preserve">Ноябрь  </w:t>
            </w:r>
          </w:p>
        </w:tc>
        <w:tc>
          <w:tcPr>
            <w:tcW w:w="1497" w:type="dxa"/>
            <w:gridSpan w:val="2"/>
          </w:tcPr>
          <w:p w:rsidR="004515E7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15E7" w:rsidRPr="00DB7DFE" w:rsidTr="004515E7">
        <w:tc>
          <w:tcPr>
            <w:tcW w:w="675" w:type="dxa"/>
          </w:tcPr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820" w:type="dxa"/>
          </w:tcPr>
          <w:p w:rsidR="004515E7" w:rsidRPr="004515E7" w:rsidRDefault="004515E7" w:rsidP="003C10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515E7">
              <w:rPr>
                <w:rFonts w:ascii="Times New Roman" w:hAnsi="Times New Roman" w:cs="Times New Roman"/>
                <w:sz w:val="28"/>
                <w:szCs w:val="28"/>
              </w:rPr>
              <w:t>Контроль за организацией работы с детьми по теме ПДД</w:t>
            </w:r>
          </w:p>
        </w:tc>
        <w:tc>
          <w:tcPr>
            <w:tcW w:w="2047" w:type="dxa"/>
            <w:gridSpan w:val="2"/>
          </w:tcPr>
          <w:p w:rsidR="004515E7" w:rsidRPr="004515E7" w:rsidRDefault="004515E7" w:rsidP="003C1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15E7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497" w:type="dxa"/>
            <w:gridSpan w:val="2"/>
          </w:tcPr>
          <w:p w:rsidR="004515E7" w:rsidRPr="004515E7" w:rsidRDefault="004515E7" w:rsidP="003C1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15E7"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4515E7" w:rsidRPr="00DB7DFE" w:rsidTr="004515E7">
        <w:tc>
          <w:tcPr>
            <w:tcW w:w="675" w:type="dxa"/>
          </w:tcPr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20" w:type="dxa"/>
          </w:tcPr>
          <w:p w:rsidR="004515E7" w:rsidRPr="004515E7" w:rsidRDefault="004515E7" w:rsidP="003C10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15E7">
              <w:rPr>
                <w:rFonts w:ascii="Times New Roman" w:hAnsi="Times New Roman" w:cs="Times New Roman"/>
                <w:sz w:val="28"/>
                <w:szCs w:val="28"/>
              </w:rPr>
              <w:t>Инструктаж с воспитателями о предупреждении детского дорожного транспортного травматизма.</w:t>
            </w:r>
          </w:p>
        </w:tc>
        <w:tc>
          <w:tcPr>
            <w:tcW w:w="2047" w:type="dxa"/>
            <w:gridSpan w:val="2"/>
          </w:tcPr>
          <w:p w:rsidR="004515E7" w:rsidRPr="004515E7" w:rsidRDefault="004515E7" w:rsidP="003C1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15E7">
              <w:rPr>
                <w:rFonts w:ascii="Times New Roman" w:hAnsi="Times New Roman" w:cs="Times New Roman"/>
                <w:sz w:val="28"/>
                <w:szCs w:val="28"/>
              </w:rPr>
              <w:t>В соответствии с мероприятиями годового плана</w:t>
            </w:r>
          </w:p>
        </w:tc>
        <w:tc>
          <w:tcPr>
            <w:tcW w:w="1497" w:type="dxa"/>
            <w:gridSpan w:val="2"/>
          </w:tcPr>
          <w:p w:rsidR="004515E7" w:rsidRPr="004515E7" w:rsidRDefault="004515E7" w:rsidP="003C1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515E7">
              <w:rPr>
                <w:rFonts w:ascii="Times New Roman" w:hAnsi="Times New Roman" w:cs="Times New Roman"/>
                <w:sz w:val="28"/>
                <w:szCs w:val="28"/>
              </w:rPr>
              <w:t>Зам зав по ВР</w:t>
            </w:r>
          </w:p>
        </w:tc>
      </w:tr>
      <w:tr w:rsidR="004515E7" w:rsidRPr="00DB7DFE" w:rsidTr="004515E7">
        <w:tc>
          <w:tcPr>
            <w:tcW w:w="675" w:type="dxa"/>
          </w:tcPr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820" w:type="dxa"/>
          </w:tcPr>
          <w:p w:rsidR="004515E7" w:rsidRPr="00DB7DFE" w:rsidRDefault="004515E7" w:rsidP="00E16BB3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Методический кабинет</w:t>
            </w:r>
          </w:p>
          <w:p w:rsidR="004515E7" w:rsidRPr="00DB7DFE" w:rsidRDefault="004515E7" w:rsidP="00E16B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- Создание мини-библиотеки по ПДД;</w:t>
            </w:r>
          </w:p>
          <w:p w:rsidR="004515E7" w:rsidRPr="00DB7DFE" w:rsidRDefault="004515E7" w:rsidP="00E16B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-обновление информации по ПДД на сайте ДОУ</w:t>
            </w:r>
          </w:p>
        </w:tc>
        <w:tc>
          <w:tcPr>
            <w:tcW w:w="2047" w:type="dxa"/>
            <w:gridSpan w:val="2"/>
          </w:tcPr>
          <w:p w:rsidR="004515E7" w:rsidRPr="00DB7DFE" w:rsidRDefault="004515E7" w:rsidP="0027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497" w:type="dxa"/>
            <w:gridSpan w:val="2"/>
          </w:tcPr>
          <w:p w:rsidR="004515E7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</w:t>
            </w: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15E7" w:rsidRPr="00DB7DFE" w:rsidTr="00E343F6">
        <w:tc>
          <w:tcPr>
            <w:tcW w:w="9039" w:type="dxa"/>
            <w:gridSpan w:val="6"/>
          </w:tcPr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 с детьми</w:t>
            </w:r>
          </w:p>
        </w:tc>
      </w:tr>
      <w:tr w:rsidR="004515E7" w:rsidRPr="00DB7DFE" w:rsidTr="009D0161">
        <w:tc>
          <w:tcPr>
            <w:tcW w:w="675" w:type="dxa"/>
          </w:tcPr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:rsidR="004515E7" w:rsidRDefault="004515E7" w:rsidP="00704E19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Экскурсии и целевые прогулки:</w:t>
            </w:r>
          </w:p>
          <w:p w:rsidR="004515E7" w:rsidRPr="00704E19" w:rsidRDefault="004515E7" w:rsidP="00704E19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</w:t>
            </w: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Наблюдение за движением пешеходов</w:t>
            </w:r>
          </w:p>
          <w:p w:rsidR="004515E7" w:rsidRPr="00DB7DFE" w:rsidRDefault="004515E7" w:rsidP="00704E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Наблюдение за движением транспорта</w:t>
            </w:r>
          </w:p>
          <w:p w:rsidR="004515E7" w:rsidRPr="00DB7DFE" w:rsidRDefault="004515E7" w:rsidP="00704E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Наблюдение за работой светофора</w:t>
            </w:r>
          </w:p>
          <w:p w:rsidR="004515E7" w:rsidRPr="00DB7DFE" w:rsidRDefault="004515E7" w:rsidP="00704E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видов транспорта </w:t>
            </w:r>
          </w:p>
          <w:p w:rsidR="004515E7" w:rsidRPr="00DB7DFE" w:rsidRDefault="004515E7" w:rsidP="00704E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Прогулка к пешеходному переходу</w:t>
            </w:r>
          </w:p>
          <w:p w:rsidR="004515E7" w:rsidRPr="00DB7DFE" w:rsidRDefault="004515E7" w:rsidP="00704E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Знакомство с улицей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дорогой</w:t>
            </w:r>
          </w:p>
          <w:p w:rsidR="004515E7" w:rsidRPr="00DB7DFE" w:rsidRDefault="004515E7" w:rsidP="00704E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за движением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грузового </w:t>
            </w: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транспорта </w:t>
            </w:r>
          </w:p>
          <w:p w:rsidR="004515E7" w:rsidRPr="00DB7DFE" w:rsidRDefault="004515E7" w:rsidP="00704E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Знаки на дороге – место установки, назначение</w:t>
            </w:r>
          </w:p>
        </w:tc>
        <w:tc>
          <w:tcPr>
            <w:tcW w:w="2126" w:type="dxa"/>
            <w:gridSpan w:val="3"/>
          </w:tcPr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Default="004515E7" w:rsidP="00704E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4515E7" w:rsidRDefault="004515E7" w:rsidP="00704E1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4515E7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1418" w:type="dxa"/>
          </w:tcPr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групп</w:t>
            </w:r>
          </w:p>
        </w:tc>
      </w:tr>
      <w:tr w:rsidR="004515E7" w:rsidRPr="00DB7DFE" w:rsidTr="009D0161">
        <w:tc>
          <w:tcPr>
            <w:tcW w:w="675" w:type="dxa"/>
          </w:tcPr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20" w:type="dxa"/>
          </w:tcPr>
          <w:p w:rsidR="004515E7" w:rsidRPr="00DB7DFE" w:rsidRDefault="004515E7" w:rsidP="00704E19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Беседы:</w:t>
            </w:r>
          </w:p>
          <w:p w:rsidR="004515E7" w:rsidRPr="00DB7DFE" w:rsidRDefault="004515E7" w:rsidP="00704E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Что ты знаешь об улице?</w:t>
            </w:r>
          </w:p>
          <w:p w:rsidR="004515E7" w:rsidRPr="00DB7DFE" w:rsidRDefault="004515E7" w:rsidP="00704E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Мы пешеходы – места движения пешеходов, их название, назначение</w:t>
            </w:r>
          </w:p>
          <w:p w:rsidR="004515E7" w:rsidRPr="00DB7DFE" w:rsidRDefault="004515E7" w:rsidP="00704E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Правила поведения на дороге</w:t>
            </w:r>
          </w:p>
          <w:p w:rsidR="004515E7" w:rsidRPr="00DB7DFE" w:rsidRDefault="004515E7" w:rsidP="00704E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-Мой путь в детский сад</w:t>
            </w:r>
          </w:p>
          <w:p w:rsidR="004515E7" w:rsidRPr="00DB7DFE" w:rsidRDefault="004515E7" w:rsidP="00704E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-Катание на велосипеде</w:t>
            </w:r>
          </w:p>
          <w:p w:rsidR="004515E7" w:rsidRPr="00DB7DFE" w:rsidRDefault="004515E7" w:rsidP="00704E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Помощники на дороге – знаки, светофор, регулировщик</w:t>
            </w:r>
          </w:p>
          <w:p w:rsidR="004515E7" w:rsidRPr="00DB7DFE" w:rsidRDefault="004515E7" w:rsidP="00704E1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Будь внимателен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дороге</w:t>
            </w: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4515E7" w:rsidRPr="00DB7DFE" w:rsidRDefault="004515E7" w:rsidP="00E343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-Уроки Светофора</w:t>
            </w:r>
          </w:p>
        </w:tc>
        <w:tc>
          <w:tcPr>
            <w:tcW w:w="2126" w:type="dxa"/>
            <w:gridSpan w:val="3"/>
          </w:tcPr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4515E7" w:rsidRDefault="004515E7" w:rsidP="00E16B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4515E7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DB7D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 xml:space="preserve">Май </w:t>
            </w:r>
          </w:p>
        </w:tc>
        <w:tc>
          <w:tcPr>
            <w:tcW w:w="1418" w:type="dxa"/>
          </w:tcPr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групп</w:t>
            </w:r>
          </w:p>
        </w:tc>
      </w:tr>
      <w:tr w:rsidR="004515E7" w:rsidRPr="00DB7DFE" w:rsidTr="009D0161">
        <w:tc>
          <w:tcPr>
            <w:tcW w:w="675" w:type="dxa"/>
          </w:tcPr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20" w:type="dxa"/>
          </w:tcPr>
          <w:p w:rsidR="004515E7" w:rsidRPr="00DB7DFE" w:rsidRDefault="004515E7" w:rsidP="00E16BB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Сюжетно-ролевые игры:</w:t>
            </w:r>
          </w:p>
          <w:p w:rsidR="004515E7" w:rsidRPr="00DB7DFE" w:rsidRDefault="004515E7" w:rsidP="0007609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 xml:space="preserve">«Путешествие по улицам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поселка</w:t>
            </w: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 xml:space="preserve">», «Улица и пешеходы», «Светофор», «Поездка на автомобиле», «Автопарковка», «Станция технического обслуживания», </w:t>
            </w:r>
            <w:r w:rsidRPr="00DB7D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«Автомастерская»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«В</w:t>
            </w:r>
            <w:r w:rsidRPr="0007609D">
              <w:rPr>
                <w:rFonts w:ascii="Times New Roman" w:hAnsi="Times New Roman" w:cs="Times New Roman"/>
                <w:sz w:val="28"/>
                <w:szCs w:val="28"/>
              </w:rPr>
              <w:t>одители и пассажиры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«С</w:t>
            </w:r>
            <w:r w:rsidRPr="0007609D">
              <w:rPr>
                <w:rFonts w:ascii="Times New Roman" w:hAnsi="Times New Roman" w:cs="Times New Roman"/>
                <w:sz w:val="28"/>
                <w:szCs w:val="28"/>
              </w:rPr>
              <w:t>корая помощь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«С</w:t>
            </w:r>
            <w:r w:rsidRPr="0007609D">
              <w:rPr>
                <w:rFonts w:ascii="Times New Roman" w:hAnsi="Times New Roman" w:cs="Times New Roman"/>
                <w:sz w:val="28"/>
                <w:szCs w:val="28"/>
              </w:rPr>
              <w:t>лужба спасения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Pr="0007609D">
              <w:rPr>
                <w:rFonts w:ascii="Times New Roman" w:hAnsi="Times New Roman" w:cs="Times New Roman"/>
                <w:sz w:val="28"/>
                <w:szCs w:val="28"/>
              </w:rPr>
              <w:t xml:space="preserve"> изготовление атрибутов для игр</w:t>
            </w:r>
          </w:p>
        </w:tc>
        <w:tc>
          <w:tcPr>
            <w:tcW w:w="2126" w:type="dxa"/>
            <w:gridSpan w:val="3"/>
          </w:tcPr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418" w:type="dxa"/>
          </w:tcPr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групп</w:t>
            </w:r>
          </w:p>
        </w:tc>
      </w:tr>
      <w:tr w:rsidR="004515E7" w:rsidRPr="00DB7DFE" w:rsidTr="009D0161">
        <w:tc>
          <w:tcPr>
            <w:tcW w:w="675" w:type="dxa"/>
          </w:tcPr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820" w:type="dxa"/>
          </w:tcPr>
          <w:p w:rsidR="004515E7" w:rsidRPr="00DB7DFE" w:rsidRDefault="004515E7" w:rsidP="00E16BB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Дидактические игры:</w:t>
            </w:r>
          </w:p>
          <w:p w:rsidR="004515E7" w:rsidRPr="00DB7DFE" w:rsidRDefault="004515E7" w:rsidP="00192D5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«Наша улица», «Светофор», </w:t>
            </w: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«Поставь дорожный знак», «Угадай, какой знак»,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</w:t>
            </w: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кре</w:t>
            </w: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сток», «Что для чего?», «Дорожные знаки: запрещающие и разрешающие», «Желтый, красный, зеленый», «Чего не хватает?», «Собери автомобиль», «Отвечай быстро»</w:t>
            </w:r>
          </w:p>
        </w:tc>
        <w:tc>
          <w:tcPr>
            <w:tcW w:w="2126" w:type="dxa"/>
            <w:gridSpan w:val="3"/>
          </w:tcPr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418" w:type="dxa"/>
          </w:tcPr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групп</w:t>
            </w:r>
          </w:p>
        </w:tc>
      </w:tr>
      <w:tr w:rsidR="004515E7" w:rsidRPr="00DB7DFE" w:rsidTr="009D0161">
        <w:tc>
          <w:tcPr>
            <w:tcW w:w="675" w:type="dxa"/>
          </w:tcPr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20" w:type="dxa"/>
          </w:tcPr>
          <w:p w:rsidR="004515E7" w:rsidRPr="00DB7DFE" w:rsidRDefault="004515E7" w:rsidP="00E16BB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Подвижные игры:</w:t>
            </w:r>
          </w:p>
          <w:p w:rsidR="004515E7" w:rsidRPr="00DB7DFE" w:rsidRDefault="004515E7" w:rsidP="00E16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 xml:space="preserve">«Воробышки и автомобиль», «Будь внимательным», «Разноцветные автомобили», «Мы едем, едем, едем …», «Стоп!», «Разноцветные дорожки», «Чья команда скорее соберется», «Велогонки», «Лошадки», «Горелки», «Найди свой цвет» </w:t>
            </w:r>
          </w:p>
        </w:tc>
        <w:tc>
          <w:tcPr>
            <w:tcW w:w="2126" w:type="dxa"/>
            <w:gridSpan w:val="3"/>
          </w:tcPr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418" w:type="dxa"/>
          </w:tcPr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групп</w:t>
            </w:r>
          </w:p>
        </w:tc>
      </w:tr>
      <w:tr w:rsidR="004515E7" w:rsidRPr="00DB7DFE" w:rsidTr="009D0161">
        <w:tc>
          <w:tcPr>
            <w:tcW w:w="675" w:type="dxa"/>
          </w:tcPr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20" w:type="dxa"/>
          </w:tcPr>
          <w:p w:rsidR="004515E7" w:rsidRPr="00DB7DFE" w:rsidRDefault="004515E7" w:rsidP="00E16BB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Художественная литература для чтения и заучивания:</w:t>
            </w:r>
          </w:p>
          <w:p w:rsidR="004515E7" w:rsidRDefault="004515E7" w:rsidP="00E16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С.Михалков «Моя улица», </w:t>
            </w: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 xml:space="preserve">«Велосипедист», «Скверная история»; </w:t>
            </w:r>
          </w:p>
          <w:p w:rsidR="004515E7" w:rsidRDefault="004515E7" w:rsidP="00E16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С. Маршак «Милиционер», «Мяч»;</w:t>
            </w:r>
          </w:p>
          <w:p w:rsidR="004515E7" w:rsidRDefault="004515E7" w:rsidP="00E16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 xml:space="preserve"> В. Головко «Правила движения»;</w:t>
            </w:r>
          </w:p>
          <w:p w:rsidR="004515E7" w:rsidRDefault="004515E7" w:rsidP="00E16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 xml:space="preserve"> С Яковлев «Советы доктора Айболита»; О. Бедерев «Если бы…»;  </w:t>
            </w:r>
          </w:p>
          <w:p w:rsidR="004515E7" w:rsidRDefault="004515E7" w:rsidP="00E16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 xml:space="preserve">А. Северный «Светофор»; </w:t>
            </w:r>
          </w:p>
          <w:p w:rsidR="004515E7" w:rsidRPr="00DB7DFE" w:rsidRDefault="004515E7" w:rsidP="00E16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В. Семернин «Запрещается – разрешается»</w:t>
            </w:r>
          </w:p>
        </w:tc>
        <w:tc>
          <w:tcPr>
            <w:tcW w:w="2126" w:type="dxa"/>
            <w:gridSpan w:val="3"/>
          </w:tcPr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418" w:type="dxa"/>
          </w:tcPr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групп</w:t>
            </w:r>
          </w:p>
        </w:tc>
      </w:tr>
      <w:tr w:rsidR="004515E7" w:rsidRPr="00DB7DFE" w:rsidTr="009D0161">
        <w:tc>
          <w:tcPr>
            <w:tcW w:w="675" w:type="dxa"/>
          </w:tcPr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4515E7" w:rsidRPr="00E16BB3" w:rsidRDefault="004515E7" w:rsidP="00E16BB3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E16BB3">
              <w:rPr>
                <w:rFonts w:ascii="Times New Roman" w:hAnsi="Times New Roman" w:cs="Times New Roman"/>
                <w:b/>
                <w:i/>
                <w:sz w:val="28"/>
              </w:rPr>
              <w:t>Выставки детско-родительских работ:</w:t>
            </w:r>
          </w:p>
          <w:p w:rsidR="004515E7" w:rsidRPr="00E16BB3" w:rsidRDefault="004515E7" w:rsidP="00E16BB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Pr="00E16BB3">
              <w:rPr>
                <w:rFonts w:ascii="Times New Roman" w:hAnsi="Times New Roman" w:cs="Times New Roman"/>
                <w:sz w:val="28"/>
              </w:rPr>
              <w:t>Выставка рисунков «</w:t>
            </w:r>
            <w:r>
              <w:rPr>
                <w:rFonts w:ascii="Times New Roman" w:hAnsi="Times New Roman" w:cs="Times New Roman"/>
                <w:sz w:val="28"/>
              </w:rPr>
              <w:t>Моя улица</w:t>
            </w:r>
            <w:r w:rsidRPr="00E16BB3">
              <w:rPr>
                <w:rFonts w:ascii="Times New Roman" w:hAnsi="Times New Roman" w:cs="Times New Roman"/>
                <w:sz w:val="28"/>
              </w:rPr>
              <w:t>»</w:t>
            </w:r>
          </w:p>
          <w:p w:rsidR="004515E7" w:rsidRPr="00E16BB3" w:rsidRDefault="004515E7" w:rsidP="00BB307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Pr="00E16BB3">
              <w:rPr>
                <w:rFonts w:ascii="Times New Roman" w:hAnsi="Times New Roman" w:cs="Times New Roman"/>
                <w:sz w:val="28"/>
              </w:rPr>
              <w:t xml:space="preserve">Выставка </w:t>
            </w:r>
            <w:r>
              <w:rPr>
                <w:rFonts w:ascii="Times New Roman" w:hAnsi="Times New Roman" w:cs="Times New Roman"/>
                <w:sz w:val="28"/>
              </w:rPr>
              <w:t>рисунков</w:t>
            </w:r>
            <w:r w:rsidRPr="00E16BB3">
              <w:rPr>
                <w:rFonts w:ascii="Times New Roman" w:hAnsi="Times New Roman" w:cs="Times New Roman"/>
                <w:sz w:val="28"/>
              </w:rPr>
              <w:t xml:space="preserve"> и макетов «</w:t>
            </w:r>
            <w:r>
              <w:rPr>
                <w:rFonts w:ascii="Times New Roman" w:hAnsi="Times New Roman" w:cs="Times New Roman"/>
                <w:sz w:val="28"/>
              </w:rPr>
              <w:t>Безопасный маршрут до детского сада</w:t>
            </w:r>
            <w:r w:rsidRPr="00E16BB3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2126" w:type="dxa"/>
            <w:gridSpan w:val="3"/>
          </w:tcPr>
          <w:p w:rsidR="004515E7" w:rsidRDefault="004515E7" w:rsidP="00E16B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418" w:type="dxa"/>
          </w:tcPr>
          <w:p w:rsidR="004515E7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групп</w:t>
            </w:r>
          </w:p>
        </w:tc>
      </w:tr>
      <w:tr w:rsidR="004515E7" w:rsidRPr="00DB7DFE" w:rsidTr="009D0161">
        <w:tc>
          <w:tcPr>
            <w:tcW w:w="675" w:type="dxa"/>
          </w:tcPr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20" w:type="dxa"/>
          </w:tcPr>
          <w:p w:rsidR="004515E7" w:rsidRDefault="004515E7" w:rsidP="005E2000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</w:rPr>
              <w:t>Участие в районных конкурсах</w:t>
            </w:r>
          </w:p>
          <w:p w:rsidR="004515E7" w:rsidRPr="005E2000" w:rsidRDefault="004515E7" w:rsidP="005E2000">
            <w:pPr>
              <w:rPr>
                <w:rFonts w:ascii="Times New Roman" w:hAnsi="Times New Roman" w:cs="Times New Roman"/>
                <w:sz w:val="28"/>
              </w:rPr>
            </w:pPr>
            <w:r w:rsidRPr="005E2000">
              <w:rPr>
                <w:rFonts w:ascii="Times New Roman" w:hAnsi="Times New Roman" w:cs="Times New Roman"/>
                <w:sz w:val="28"/>
              </w:rPr>
              <w:t xml:space="preserve"> - «Островок безопасности»</w:t>
            </w:r>
          </w:p>
          <w:p w:rsidR="004515E7" w:rsidRPr="00E16BB3" w:rsidRDefault="004515E7" w:rsidP="005E2000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5E2000">
              <w:rPr>
                <w:rFonts w:ascii="Times New Roman" w:hAnsi="Times New Roman" w:cs="Times New Roman"/>
                <w:sz w:val="28"/>
              </w:rPr>
              <w:t>- «Безопасность дорога в будущее»</w:t>
            </w:r>
          </w:p>
        </w:tc>
        <w:tc>
          <w:tcPr>
            <w:tcW w:w="2126" w:type="dxa"/>
            <w:gridSpan w:val="3"/>
          </w:tcPr>
          <w:p w:rsidR="004515E7" w:rsidRDefault="004515E7" w:rsidP="00E16B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418" w:type="dxa"/>
          </w:tcPr>
          <w:p w:rsidR="004515E7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4515E7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</w:t>
            </w:r>
          </w:p>
        </w:tc>
      </w:tr>
      <w:tr w:rsidR="004515E7" w:rsidRPr="00DB7DFE" w:rsidTr="009D0161">
        <w:tc>
          <w:tcPr>
            <w:tcW w:w="675" w:type="dxa"/>
          </w:tcPr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20" w:type="dxa"/>
          </w:tcPr>
          <w:p w:rsidR="004515E7" w:rsidRPr="00DB7DFE" w:rsidRDefault="004515E7" w:rsidP="00E16BB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Мероприятия:</w:t>
            </w:r>
          </w:p>
          <w:p w:rsidR="004515E7" w:rsidRDefault="004515E7" w:rsidP="00E16BB3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Pr="00E16BB3">
              <w:rPr>
                <w:rFonts w:ascii="Times New Roman" w:hAnsi="Times New Roman" w:cs="Times New Roman"/>
                <w:sz w:val="28"/>
              </w:rPr>
              <w:t>Интеллектуально-позн</w:t>
            </w:r>
            <w:r>
              <w:rPr>
                <w:rFonts w:ascii="Times New Roman" w:hAnsi="Times New Roman" w:cs="Times New Roman"/>
                <w:sz w:val="28"/>
              </w:rPr>
              <w:t>авательная игра «Мы – пешеходы».</w:t>
            </w:r>
          </w:p>
          <w:p w:rsidR="004515E7" w:rsidRPr="00E16BB3" w:rsidRDefault="004515E7" w:rsidP="00E16BB3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-</w:t>
            </w:r>
            <w:r w:rsidRPr="00E16BB3">
              <w:rPr>
                <w:rFonts w:ascii="Times New Roman" w:hAnsi="Times New Roman" w:cs="Times New Roman"/>
                <w:sz w:val="28"/>
              </w:rPr>
              <w:t>Игровая программа «Дорожная азбука»</w:t>
            </w:r>
          </w:p>
          <w:p w:rsidR="004515E7" w:rsidRDefault="004515E7" w:rsidP="00E16BB3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Pr="00E16BB3">
              <w:rPr>
                <w:rFonts w:ascii="Times New Roman" w:hAnsi="Times New Roman" w:cs="Times New Roman"/>
                <w:sz w:val="28"/>
              </w:rPr>
              <w:t>Спортивный праздник</w:t>
            </w: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E16BB3">
              <w:rPr>
                <w:rFonts w:ascii="Times New Roman" w:hAnsi="Times New Roman" w:cs="Times New Roman"/>
                <w:sz w:val="28"/>
              </w:rPr>
              <w:t>«Путешествие в страну дорожных знаков»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4515E7" w:rsidRPr="00E16BB3" w:rsidRDefault="004515E7" w:rsidP="00E16BB3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16BB3">
              <w:rPr>
                <w:rFonts w:ascii="Times New Roman" w:hAnsi="Times New Roman" w:cs="Times New Roman"/>
                <w:sz w:val="28"/>
                <w:szCs w:val="28"/>
              </w:rPr>
              <w:t>Путешествие в страну Дорожных знаков (досуг)</w:t>
            </w:r>
          </w:p>
          <w:p w:rsidR="004515E7" w:rsidRPr="00E16BB3" w:rsidRDefault="004515E7" w:rsidP="00E16BB3">
            <w:pPr>
              <w:pStyle w:val="ac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16BB3">
              <w:rPr>
                <w:rFonts w:ascii="Times New Roman" w:hAnsi="Times New Roman" w:cs="Times New Roman"/>
                <w:sz w:val="28"/>
                <w:szCs w:val="28"/>
              </w:rPr>
              <w:t>Уважайте светофор</w:t>
            </w:r>
          </w:p>
        </w:tc>
        <w:tc>
          <w:tcPr>
            <w:tcW w:w="2126" w:type="dxa"/>
            <w:gridSpan w:val="3"/>
          </w:tcPr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4515E7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  <w:p w:rsidR="004515E7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  <w:p w:rsidR="004515E7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  <w:p w:rsidR="004515E7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</w:p>
          <w:p w:rsidR="004515E7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Июль</w:t>
            </w:r>
          </w:p>
          <w:p w:rsidR="004515E7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4515E7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</w:t>
            </w: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ФК</w:t>
            </w:r>
          </w:p>
        </w:tc>
      </w:tr>
      <w:tr w:rsidR="004515E7" w:rsidRPr="00DB7DFE" w:rsidTr="009D0161">
        <w:tc>
          <w:tcPr>
            <w:tcW w:w="675" w:type="dxa"/>
          </w:tcPr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4820" w:type="dxa"/>
          </w:tcPr>
          <w:p w:rsidR="004515E7" w:rsidRPr="0007609D" w:rsidRDefault="004515E7" w:rsidP="003C10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7609D">
              <w:rPr>
                <w:rFonts w:ascii="Times New Roman" w:hAnsi="Times New Roman" w:cs="Times New Roman"/>
                <w:sz w:val="28"/>
                <w:szCs w:val="28"/>
              </w:rPr>
              <w:t>Организация просмотров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/ф</w:t>
            </w:r>
            <w:r w:rsidRPr="0007609D">
              <w:rPr>
                <w:rFonts w:ascii="Times New Roman" w:hAnsi="Times New Roman" w:cs="Times New Roman"/>
                <w:sz w:val="28"/>
                <w:szCs w:val="28"/>
              </w:rPr>
              <w:t xml:space="preserve"> о правилах дорожного движения.</w:t>
            </w:r>
          </w:p>
        </w:tc>
        <w:tc>
          <w:tcPr>
            <w:tcW w:w="2126" w:type="dxa"/>
            <w:gridSpan w:val="3"/>
          </w:tcPr>
          <w:p w:rsidR="004515E7" w:rsidRPr="0007609D" w:rsidRDefault="004515E7" w:rsidP="003C1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09D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418" w:type="dxa"/>
          </w:tcPr>
          <w:p w:rsidR="004515E7" w:rsidRPr="0007609D" w:rsidRDefault="004515E7" w:rsidP="003C1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7609D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4515E7" w:rsidRPr="00DB7DFE" w:rsidTr="009D0161">
        <w:tc>
          <w:tcPr>
            <w:tcW w:w="675" w:type="dxa"/>
          </w:tcPr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820" w:type="dxa"/>
          </w:tcPr>
          <w:p w:rsidR="004515E7" w:rsidRDefault="004515E7" w:rsidP="00BB307E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Неделя безопасности</w:t>
            </w:r>
          </w:p>
        </w:tc>
        <w:tc>
          <w:tcPr>
            <w:tcW w:w="2126" w:type="dxa"/>
            <w:gridSpan w:val="3"/>
          </w:tcPr>
          <w:p w:rsidR="004515E7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4515E7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1418" w:type="dxa"/>
          </w:tcPr>
          <w:p w:rsidR="004515E7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</w:t>
            </w:r>
          </w:p>
          <w:p w:rsidR="004515E7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Инструктор по ФВ</w:t>
            </w:r>
          </w:p>
          <w:p w:rsidR="004515E7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ГИБДД,</w:t>
            </w: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ПЧ №56</w:t>
            </w:r>
          </w:p>
        </w:tc>
      </w:tr>
      <w:tr w:rsidR="004515E7" w:rsidRPr="00DB7DFE" w:rsidTr="009D0161">
        <w:tc>
          <w:tcPr>
            <w:tcW w:w="675" w:type="dxa"/>
          </w:tcPr>
          <w:p w:rsidR="004515E7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820" w:type="dxa"/>
          </w:tcPr>
          <w:p w:rsidR="004515E7" w:rsidRPr="003E77C1" w:rsidRDefault="004515E7" w:rsidP="003C10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77C1">
              <w:rPr>
                <w:rFonts w:ascii="Times New Roman" w:hAnsi="Times New Roman" w:cs="Times New Roman"/>
                <w:sz w:val="28"/>
                <w:szCs w:val="28"/>
              </w:rPr>
              <w:t>Конструирование, рисование, лепка по ПДД</w:t>
            </w:r>
          </w:p>
        </w:tc>
        <w:tc>
          <w:tcPr>
            <w:tcW w:w="2126" w:type="dxa"/>
            <w:gridSpan w:val="3"/>
          </w:tcPr>
          <w:p w:rsidR="004515E7" w:rsidRPr="003E77C1" w:rsidRDefault="004515E7" w:rsidP="003C1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7C1">
              <w:rPr>
                <w:rFonts w:ascii="Times New Roman" w:hAnsi="Times New Roman" w:cs="Times New Roman"/>
                <w:sz w:val="28"/>
                <w:szCs w:val="28"/>
              </w:rPr>
              <w:t>В соответствии с ФГОС по плану воспитателя</w:t>
            </w:r>
          </w:p>
        </w:tc>
        <w:tc>
          <w:tcPr>
            <w:tcW w:w="1418" w:type="dxa"/>
          </w:tcPr>
          <w:p w:rsidR="004515E7" w:rsidRPr="003E77C1" w:rsidRDefault="004515E7" w:rsidP="003C1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77C1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4515E7" w:rsidRPr="00DB7DFE" w:rsidTr="00E343F6">
        <w:tc>
          <w:tcPr>
            <w:tcW w:w="9039" w:type="dxa"/>
            <w:gridSpan w:val="6"/>
          </w:tcPr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Работа с родителями</w:t>
            </w:r>
          </w:p>
        </w:tc>
      </w:tr>
      <w:tr w:rsidR="004515E7" w:rsidRPr="00DB7DFE" w:rsidTr="002243B7">
        <w:tc>
          <w:tcPr>
            <w:tcW w:w="675" w:type="dxa"/>
          </w:tcPr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:rsidR="004515E7" w:rsidRPr="009F2D8E" w:rsidRDefault="004515E7" w:rsidP="00E16BB3">
            <w:pPr>
              <w:jc w:val="both"/>
              <w:rPr>
                <w:rFonts w:ascii="Times New Roman" w:hAnsi="Times New Roman" w:cs="Times New Roman"/>
              </w:rPr>
            </w:pPr>
            <w:r w:rsidRPr="009F2D8E">
              <w:rPr>
                <w:rFonts w:ascii="Times New Roman" w:hAnsi="Times New Roman" w:cs="Times New Roman"/>
                <w:sz w:val="28"/>
              </w:rPr>
              <w:t>Проведение родительских собраний, консультаций, практикумов для родителей по дорожной безопасности</w:t>
            </w:r>
          </w:p>
        </w:tc>
        <w:tc>
          <w:tcPr>
            <w:tcW w:w="2126" w:type="dxa"/>
            <w:gridSpan w:val="3"/>
          </w:tcPr>
          <w:p w:rsidR="004515E7" w:rsidRPr="00DB7DFE" w:rsidRDefault="004515E7" w:rsidP="00224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418" w:type="dxa"/>
          </w:tcPr>
          <w:p w:rsidR="004515E7" w:rsidRDefault="004515E7" w:rsidP="0027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  <w:p w:rsidR="004515E7" w:rsidRPr="00DB7DFE" w:rsidRDefault="004515E7" w:rsidP="0027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4515E7" w:rsidRPr="00DB7DFE" w:rsidRDefault="004515E7" w:rsidP="002705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групп</w:t>
            </w:r>
          </w:p>
        </w:tc>
      </w:tr>
      <w:tr w:rsidR="004515E7" w:rsidRPr="00DB7DFE" w:rsidTr="002243B7">
        <w:tc>
          <w:tcPr>
            <w:tcW w:w="675" w:type="dxa"/>
          </w:tcPr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20" w:type="dxa"/>
          </w:tcPr>
          <w:p w:rsidR="004515E7" w:rsidRPr="00DB7DFE" w:rsidRDefault="004515E7" w:rsidP="00E16BB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Консультации:</w:t>
            </w:r>
          </w:p>
          <w:p w:rsidR="004515E7" w:rsidRPr="00DB7DFE" w:rsidRDefault="004515E7" w:rsidP="00E16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-Правила дорожные всем нам знать положено.</w:t>
            </w:r>
          </w:p>
          <w:p w:rsidR="004515E7" w:rsidRPr="00DB7DFE" w:rsidRDefault="004515E7" w:rsidP="00E16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Будьте вежливы – правила поведения в общественном транспорте</w:t>
            </w:r>
          </w:p>
          <w:p w:rsidR="004515E7" w:rsidRPr="00DB7DFE" w:rsidRDefault="004515E7" w:rsidP="00E16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Безопасность на дороге в зимний период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осторожно скользкая дорога</w:t>
            </w: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4515E7" w:rsidRDefault="004515E7" w:rsidP="00E16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Осторожно, дети! – статистика и типичные случаи детского травматизма</w:t>
            </w:r>
          </w:p>
          <w:p w:rsidR="004515E7" w:rsidRDefault="004515E7" w:rsidP="00E16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</w:t>
            </w:r>
            <w:r w:rsidRPr="00813946">
              <w:rPr>
                <w:rFonts w:ascii="Times New Roman" w:hAnsi="Times New Roman" w:cs="Times New Roman"/>
                <w:sz w:val="28"/>
                <w:szCs w:val="28"/>
              </w:rPr>
              <w:t>еры предупреждения детского травматизма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515E7" w:rsidRPr="00813946" w:rsidRDefault="004515E7" w:rsidP="00E16BB3">
            <w:pPr>
              <w:tabs>
                <w:tab w:val="num" w:pos="432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-Безопастность детей – ответственность взрослых!</w:t>
            </w:r>
          </w:p>
        </w:tc>
        <w:tc>
          <w:tcPr>
            <w:tcW w:w="2126" w:type="dxa"/>
            <w:gridSpan w:val="3"/>
          </w:tcPr>
          <w:p w:rsidR="004515E7" w:rsidRPr="00DB7DFE" w:rsidRDefault="004515E7" w:rsidP="00E16B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418" w:type="dxa"/>
          </w:tcPr>
          <w:p w:rsidR="004515E7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2705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групп</w:t>
            </w:r>
          </w:p>
        </w:tc>
      </w:tr>
      <w:tr w:rsidR="004515E7" w:rsidRPr="00DB7DFE" w:rsidTr="002243B7">
        <w:trPr>
          <w:trHeight w:val="2593"/>
        </w:trPr>
        <w:tc>
          <w:tcPr>
            <w:tcW w:w="675" w:type="dxa"/>
          </w:tcPr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820" w:type="dxa"/>
          </w:tcPr>
          <w:p w:rsidR="004515E7" w:rsidRPr="00DB7DFE" w:rsidRDefault="004515E7" w:rsidP="00E16BB3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Информационный стенд:</w:t>
            </w:r>
          </w:p>
          <w:p w:rsidR="004515E7" w:rsidRDefault="004515E7" w:rsidP="00E16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-Безопасное детство.</w:t>
            </w:r>
          </w:p>
          <w:p w:rsidR="004515E7" w:rsidRPr="00DB7DFE" w:rsidRDefault="004515E7" w:rsidP="00E16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-Автокресло. Пристегните самое дорогое.</w:t>
            </w:r>
          </w:p>
          <w:p w:rsidR="004515E7" w:rsidRPr="00DB7DFE" w:rsidRDefault="004515E7" w:rsidP="00E16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 переходить улицу с детьми.</w:t>
            </w:r>
          </w:p>
          <w:p w:rsidR="004515E7" w:rsidRPr="00DB7DFE" w:rsidRDefault="004515E7" w:rsidP="00E16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Дисциплина на улице – залог безопасности пешеходов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515E7" w:rsidRPr="00DB7DFE" w:rsidRDefault="004515E7" w:rsidP="00E16BB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Что нужно знать будущим школьникам о правилах дорожного движения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  <w:gridSpan w:val="3"/>
          </w:tcPr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418" w:type="dxa"/>
          </w:tcPr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Воспитатели</w:t>
            </w:r>
          </w:p>
          <w:p w:rsidR="004515E7" w:rsidRPr="00DB7DFE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7DFE">
              <w:rPr>
                <w:rFonts w:ascii="Times New Roman" w:hAnsi="Times New Roman" w:cs="Times New Roman"/>
                <w:sz w:val="28"/>
                <w:szCs w:val="28"/>
              </w:rPr>
              <w:t>групп</w:t>
            </w:r>
          </w:p>
        </w:tc>
      </w:tr>
      <w:tr w:rsidR="004515E7" w:rsidRPr="00DB7DFE" w:rsidTr="002243B7">
        <w:tc>
          <w:tcPr>
            <w:tcW w:w="675" w:type="dxa"/>
          </w:tcPr>
          <w:p w:rsidR="004515E7" w:rsidRPr="002243B7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3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820" w:type="dxa"/>
          </w:tcPr>
          <w:p w:rsidR="004515E7" w:rsidRPr="002243B7" w:rsidRDefault="004515E7" w:rsidP="003C1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3B7">
              <w:rPr>
                <w:rFonts w:ascii="Times New Roman" w:hAnsi="Times New Roman" w:cs="Times New Roman"/>
                <w:sz w:val="28"/>
                <w:szCs w:val="28"/>
              </w:rPr>
              <w:t>Индивидуальные беседы с родителями о соблюдении правил безопасности детей на дороге</w:t>
            </w:r>
          </w:p>
        </w:tc>
        <w:tc>
          <w:tcPr>
            <w:tcW w:w="2126" w:type="dxa"/>
            <w:gridSpan w:val="3"/>
          </w:tcPr>
          <w:p w:rsidR="004515E7" w:rsidRPr="002243B7" w:rsidRDefault="004515E7" w:rsidP="003C1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3B7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1418" w:type="dxa"/>
          </w:tcPr>
          <w:p w:rsidR="004515E7" w:rsidRPr="002243B7" w:rsidRDefault="004515E7" w:rsidP="003C1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3B7">
              <w:rPr>
                <w:rFonts w:ascii="Times New Roman" w:hAnsi="Times New Roman" w:cs="Times New Roman"/>
                <w:sz w:val="28"/>
                <w:szCs w:val="28"/>
              </w:rPr>
              <w:t>Воспитатели  групп</w:t>
            </w:r>
          </w:p>
        </w:tc>
      </w:tr>
      <w:tr w:rsidR="004515E7" w:rsidRPr="00DB7DFE" w:rsidTr="002243B7">
        <w:tc>
          <w:tcPr>
            <w:tcW w:w="675" w:type="dxa"/>
          </w:tcPr>
          <w:p w:rsidR="004515E7" w:rsidRPr="002243B7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3B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20" w:type="dxa"/>
          </w:tcPr>
          <w:p w:rsidR="004515E7" w:rsidRPr="002243B7" w:rsidRDefault="004515E7" w:rsidP="003C1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3B7">
              <w:rPr>
                <w:rFonts w:ascii="Times New Roman" w:hAnsi="Times New Roman" w:cs="Times New Roman"/>
                <w:sz w:val="28"/>
                <w:szCs w:val="28"/>
              </w:rPr>
              <w:t>Проведение акций совместно с ГИБДД</w:t>
            </w:r>
          </w:p>
        </w:tc>
        <w:tc>
          <w:tcPr>
            <w:tcW w:w="2126" w:type="dxa"/>
            <w:gridSpan w:val="3"/>
          </w:tcPr>
          <w:p w:rsidR="004515E7" w:rsidRPr="002243B7" w:rsidRDefault="004515E7" w:rsidP="003C1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3B7">
              <w:rPr>
                <w:rFonts w:ascii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1418" w:type="dxa"/>
          </w:tcPr>
          <w:p w:rsidR="004515E7" w:rsidRPr="002243B7" w:rsidRDefault="004515E7" w:rsidP="00224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3B7">
              <w:rPr>
                <w:rFonts w:ascii="Times New Roman" w:hAnsi="Times New Roman" w:cs="Times New Roman"/>
                <w:sz w:val="28"/>
                <w:szCs w:val="28"/>
              </w:rPr>
              <w:t>Зам. зав, воспитатели</w:t>
            </w:r>
          </w:p>
        </w:tc>
      </w:tr>
      <w:tr w:rsidR="004515E7" w:rsidRPr="00DB7DFE" w:rsidTr="002243B7">
        <w:tc>
          <w:tcPr>
            <w:tcW w:w="675" w:type="dxa"/>
          </w:tcPr>
          <w:p w:rsidR="004515E7" w:rsidRDefault="004515E7" w:rsidP="00E16BB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20" w:type="dxa"/>
          </w:tcPr>
          <w:p w:rsidR="004515E7" w:rsidRPr="002243B7" w:rsidRDefault="004515E7" w:rsidP="003C10D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3B7">
              <w:rPr>
                <w:rFonts w:ascii="Times New Roman" w:hAnsi="Times New Roman" w:cs="Times New Roman"/>
                <w:sz w:val="28"/>
                <w:szCs w:val="28"/>
              </w:rPr>
              <w:t>Анкетирование родителей ДОУ</w:t>
            </w:r>
          </w:p>
        </w:tc>
        <w:tc>
          <w:tcPr>
            <w:tcW w:w="2126" w:type="dxa"/>
            <w:gridSpan w:val="3"/>
          </w:tcPr>
          <w:p w:rsidR="004515E7" w:rsidRPr="002243B7" w:rsidRDefault="00952B5F" w:rsidP="00952B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Апрель-</w:t>
            </w:r>
            <w:r w:rsidR="004515E7" w:rsidRPr="002243B7">
              <w:rPr>
                <w:rFonts w:ascii="Times New Roman" w:hAnsi="Times New Roman" w:cs="Times New Roman"/>
                <w:sz w:val="28"/>
                <w:szCs w:val="28"/>
              </w:rPr>
              <w:t>Май,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4515E7" w:rsidRPr="002243B7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418" w:type="dxa"/>
          </w:tcPr>
          <w:p w:rsidR="004515E7" w:rsidRPr="002243B7" w:rsidRDefault="004515E7" w:rsidP="002243B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243B7">
              <w:rPr>
                <w:rFonts w:ascii="Times New Roman" w:hAnsi="Times New Roman" w:cs="Times New Roman"/>
                <w:sz w:val="28"/>
                <w:szCs w:val="28"/>
              </w:rPr>
              <w:t xml:space="preserve">Заместитель зав. </w:t>
            </w:r>
          </w:p>
        </w:tc>
      </w:tr>
    </w:tbl>
    <w:p w:rsidR="00DB7DFE" w:rsidRPr="00DB7DFE" w:rsidRDefault="00DB7DFE" w:rsidP="00DB7D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515E7" w:rsidRDefault="004515E7" w:rsidP="002705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515E7" w:rsidRDefault="004515E7" w:rsidP="002705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515E7" w:rsidRDefault="004515E7" w:rsidP="002705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515E7" w:rsidRDefault="004515E7" w:rsidP="002705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515E7" w:rsidRDefault="004515E7" w:rsidP="002705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515E7" w:rsidRDefault="004515E7" w:rsidP="002705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515E7" w:rsidRDefault="004515E7" w:rsidP="002705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515E7" w:rsidRDefault="004515E7" w:rsidP="002705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515E7" w:rsidRDefault="004515E7" w:rsidP="002705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515E7" w:rsidRDefault="004515E7" w:rsidP="002705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515E7" w:rsidRDefault="004515E7" w:rsidP="002705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515E7" w:rsidRDefault="004515E7" w:rsidP="002705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515E7" w:rsidRDefault="004515E7" w:rsidP="002705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515E7" w:rsidRDefault="004515E7" w:rsidP="002705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515E7" w:rsidRDefault="004515E7" w:rsidP="002705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515E7" w:rsidRDefault="004515E7" w:rsidP="002705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515E7" w:rsidRDefault="004515E7" w:rsidP="002705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515E7" w:rsidRDefault="004515E7" w:rsidP="002705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515E7" w:rsidRDefault="004515E7" w:rsidP="002705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515E7" w:rsidRDefault="004515E7" w:rsidP="002705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515E7" w:rsidRDefault="004515E7" w:rsidP="002705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515E7" w:rsidRDefault="004515E7" w:rsidP="002705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515E7" w:rsidRDefault="004515E7" w:rsidP="002705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4515E7" w:rsidRDefault="004515E7" w:rsidP="002705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7A3BC7" w:rsidRPr="004515E7" w:rsidRDefault="007A3BC7" w:rsidP="0027050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4515E7">
        <w:rPr>
          <w:rFonts w:ascii="Times New Roman" w:hAnsi="Times New Roman" w:cs="Times New Roman"/>
          <w:b/>
          <w:sz w:val="28"/>
        </w:rPr>
        <w:lastRenderedPageBreak/>
        <w:t>Ожидаемые результаты по организации воспитательно-образовательной работы в ДОУ по профилактике детского дорожно-транспортного травматизма.</w:t>
      </w:r>
    </w:p>
    <w:p w:rsidR="00270505" w:rsidRPr="00270505" w:rsidRDefault="00270505" w:rsidP="00270505">
      <w:pPr>
        <w:spacing w:after="0" w:line="240" w:lineRule="auto"/>
        <w:jc w:val="center"/>
        <w:rPr>
          <w:rFonts w:ascii="Times New Roman" w:hAnsi="Times New Roman" w:cs="Times New Roman"/>
          <w:sz w:val="28"/>
          <w:u w:val="single"/>
        </w:rPr>
      </w:pPr>
    </w:p>
    <w:p w:rsidR="007A3BC7" w:rsidRPr="007A3BC7" w:rsidRDefault="007A3BC7" w:rsidP="002705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7A3BC7">
        <w:rPr>
          <w:rFonts w:ascii="Times New Roman" w:hAnsi="Times New Roman" w:cs="Times New Roman"/>
          <w:b/>
          <w:sz w:val="28"/>
          <w:u w:val="single"/>
        </w:rPr>
        <w:t xml:space="preserve">У детей: </w:t>
      </w:r>
    </w:p>
    <w:p w:rsidR="007A3BC7" w:rsidRPr="007A3BC7" w:rsidRDefault="00270505" w:rsidP="00270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7A3BC7" w:rsidRPr="007A3BC7">
        <w:rPr>
          <w:rFonts w:ascii="Times New Roman" w:hAnsi="Times New Roman" w:cs="Times New Roman"/>
          <w:sz w:val="28"/>
        </w:rPr>
        <w:t>сформировано осознанное, серьезное отношение к вопросам личной безопасности и безопасности окружающих;</w:t>
      </w:r>
    </w:p>
    <w:p w:rsidR="007A3BC7" w:rsidRPr="007A3BC7" w:rsidRDefault="00270505" w:rsidP="00270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7A3BC7" w:rsidRPr="007A3BC7">
        <w:rPr>
          <w:rFonts w:ascii="Times New Roman" w:hAnsi="Times New Roman" w:cs="Times New Roman"/>
          <w:sz w:val="28"/>
        </w:rPr>
        <w:t>привиты устойчивые навыки безопасного поведения в любой дорожной ситуации;</w:t>
      </w:r>
    </w:p>
    <w:p w:rsidR="007A3BC7" w:rsidRPr="007A3BC7" w:rsidRDefault="00270505" w:rsidP="00270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7A3BC7" w:rsidRPr="007A3BC7">
        <w:rPr>
          <w:rFonts w:ascii="Times New Roman" w:hAnsi="Times New Roman" w:cs="Times New Roman"/>
          <w:sz w:val="28"/>
        </w:rPr>
        <w:t>умеют ориентироваться в чрезвычайных ситуациях, искать пути решения выхода из них;</w:t>
      </w:r>
    </w:p>
    <w:p w:rsidR="007A3BC7" w:rsidRPr="007A3BC7" w:rsidRDefault="00270505" w:rsidP="00270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7A3BC7" w:rsidRPr="007A3BC7">
        <w:rPr>
          <w:rFonts w:ascii="Times New Roman" w:hAnsi="Times New Roman" w:cs="Times New Roman"/>
          <w:sz w:val="28"/>
        </w:rPr>
        <w:t>проявляется дисциплинированность, выдержка, самостоятельность в соблюдении правил поведения на дороге, в общественном транспорте;</w:t>
      </w:r>
    </w:p>
    <w:p w:rsidR="007A3BC7" w:rsidRDefault="00270505" w:rsidP="00270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7A3BC7" w:rsidRPr="007A3BC7">
        <w:rPr>
          <w:rFonts w:ascii="Times New Roman" w:hAnsi="Times New Roman" w:cs="Times New Roman"/>
          <w:sz w:val="28"/>
        </w:rPr>
        <w:t>развиты представления о возможных негативных последствиях для других людей своими неосторожными действиями во время дорожного движения.</w:t>
      </w:r>
    </w:p>
    <w:p w:rsidR="00270505" w:rsidRDefault="00270505" w:rsidP="0027050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A3BC7" w:rsidRPr="007A3BC7" w:rsidRDefault="007A3BC7" w:rsidP="0027050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7A3BC7">
        <w:rPr>
          <w:rFonts w:ascii="Times New Roman" w:hAnsi="Times New Roman" w:cs="Times New Roman"/>
          <w:b/>
          <w:sz w:val="28"/>
          <w:u w:val="single"/>
        </w:rPr>
        <w:t>У педагогов:</w:t>
      </w:r>
    </w:p>
    <w:p w:rsidR="007A3BC7" w:rsidRPr="007A3BC7" w:rsidRDefault="00270505" w:rsidP="00270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7A3BC7" w:rsidRPr="007A3BC7">
        <w:rPr>
          <w:rFonts w:ascii="Times New Roman" w:hAnsi="Times New Roman" w:cs="Times New Roman"/>
          <w:sz w:val="28"/>
        </w:rPr>
        <w:t>повысится качество воспитательно-образовательного процесса по профилактике детского дорожно-транспортного травматизма, внесет существенное разнообразие в жизнь детей и взрослых.</w:t>
      </w:r>
    </w:p>
    <w:p w:rsidR="007A3BC7" w:rsidRPr="007A3BC7" w:rsidRDefault="00270505" w:rsidP="00270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7A3BC7" w:rsidRPr="007A3BC7">
        <w:rPr>
          <w:rFonts w:ascii="Times New Roman" w:hAnsi="Times New Roman" w:cs="Times New Roman"/>
          <w:sz w:val="28"/>
        </w:rPr>
        <w:t>повысится профессиональная компетентность педагогов, наличие определённых знаний по правилам дорожного движения, желание внедрять их в практику работы с детьми;</w:t>
      </w:r>
    </w:p>
    <w:p w:rsidR="007A3BC7" w:rsidRPr="007A3BC7" w:rsidRDefault="00270505" w:rsidP="00270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7A3BC7" w:rsidRPr="007A3BC7">
        <w:rPr>
          <w:rFonts w:ascii="Times New Roman" w:hAnsi="Times New Roman" w:cs="Times New Roman"/>
          <w:sz w:val="28"/>
        </w:rPr>
        <w:t>сформирована в группах соответствующая развивающая образовательная среда по организации и проведению систематической работы по профилактике детского дорожно-транспортного травматизма;</w:t>
      </w:r>
    </w:p>
    <w:p w:rsidR="007A3BC7" w:rsidRPr="007A3BC7" w:rsidRDefault="00270505" w:rsidP="00270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7A3BC7" w:rsidRPr="007A3BC7">
        <w:rPr>
          <w:rFonts w:ascii="Times New Roman" w:hAnsi="Times New Roman" w:cs="Times New Roman"/>
          <w:sz w:val="28"/>
        </w:rPr>
        <w:t>созданы необходимые условия для организации совмес</w:t>
      </w:r>
      <w:r>
        <w:rPr>
          <w:rFonts w:ascii="Times New Roman" w:hAnsi="Times New Roman" w:cs="Times New Roman"/>
          <w:sz w:val="28"/>
        </w:rPr>
        <w:t>тной деятельности с родителями (законными представителями)</w:t>
      </w:r>
      <w:r w:rsidR="007A3BC7" w:rsidRPr="007A3BC7">
        <w:rPr>
          <w:rFonts w:ascii="Times New Roman" w:hAnsi="Times New Roman" w:cs="Times New Roman"/>
          <w:sz w:val="28"/>
        </w:rPr>
        <w:t xml:space="preserve"> по охране и безопасности жизни детей — участников дорожного движения;</w:t>
      </w:r>
    </w:p>
    <w:p w:rsidR="007A3BC7" w:rsidRPr="007A3BC7" w:rsidRDefault="00270505" w:rsidP="00270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7A3BC7" w:rsidRPr="007A3BC7">
        <w:rPr>
          <w:rFonts w:ascii="Times New Roman" w:hAnsi="Times New Roman" w:cs="Times New Roman"/>
          <w:sz w:val="28"/>
        </w:rPr>
        <w:t>скоординирована деятельность по охране и безопасност</w:t>
      </w:r>
      <w:r>
        <w:rPr>
          <w:rFonts w:ascii="Times New Roman" w:hAnsi="Times New Roman" w:cs="Times New Roman"/>
          <w:sz w:val="28"/>
        </w:rPr>
        <w:t>и жизни детей между родителями (законными представителями)</w:t>
      </w:r>
      <w:r w:rsidR="007A3BC7" w:rsidRPr="007A3BC7">
        <w:rPr>
          <w:rFonts w:ascii="Times New Roman" w:hAnsi="Times New Roman" w:cs="Times New Roman"/>
          <w:sz w:val="28"/>
        </w:rPr>
        <w:t>, сотрудниками дошкольного образовательного учреждения в вопросах пропаганды детского дорожно-транспортного травматизма и изучению правил дорожного движения;</w:t>
      </w:r>
    </w:p>
    <w:p w:rsidR="007A3BC7" w:rsidRPr="007A3BC7" w:rsidRDefault="00270505" w:rsidP="00270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7A3BC7" w:rsidRPr="007A3BC7">
        <w:rPr>
          <w:rFonts w:ascii="Times New Roman" w:hAnsi="Times New Roman" w:cs="Times New Roman"/>
          <w:sz w:val="28"/>
        </w:rPr>
        <w:t>создание в ДОУ базы авт</w:t>
      </w:r>
      <w:r>
        <w:rPr>
          <w:rFonts w:ascii="Times New Roman" w:hAnsi="Times New Roman" w:cs="Times New Roman"/>
          <w:sz w:val="28"/>
        </w:rPr>
        <w:t>орских разработок, презентаций (из опыта работы педагогов)</w:t>
      </w:r>
      <w:r w:rsidR="007A3BC7" w:rsidRPr="007A3BC7">
        <w:rPr>
          <w:rFonts w:ascii="Times New Roman" w:hAnsi="Times New Roman" w:cs="Times New Roman"/>
          <w:sz w:val="28"/>
        </w:rPr>
        <w:t xml:space="preserve"> по организации работы с детьми по профилактике ДДТТ;</w:t>
      </w:r>
    </w:p>
    <w:p w:rsidR="007A3BC7" w:rsidRDefault="00270505" w:rsidP="00270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7A3BC7" w:rsidRPr="007A3BC7">
        <w:rPr>
          <w:rFonts w:ascii="Times New Roman" w:hAnsi="Times New Roman" w:cs="Times New Roman"/>
          <w:sz w:val="28"/>
        </w:rPr>
        <w:t>успешно используется передовой опыт педагогов ДОУ в воспитательно-образовательной работе другими образовате</w:t>
      </w:r>
      <w:r>
        <w:rPr>
          <w:rFonts w:ascii="Times New Roman" w:hAnsi="Times New Roman" w:cs="Times New Roman"/>
          <w:sz w:val="28"/>
        </w:rPr>
        <w:t>льными учреждениями района.</w:t>
      </w:r>
    </w:p>
    <w:p w:rsidR="00270505" w:rsidRPr="007A3BC7" w:rsidRDefault="00270505" w:rsidP="0027050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A3BC7" w:rsidRPr="007A3BC7" w:rsidRDefault="007A3BC7" w:rsidP="00270505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A3BC7">
        <w:rPr>
          <w:rFonts w:ascii="Times New Roman" w:hAnsi="Times New Roman" w:cs="Times New Roman"/>
          <w:b/>
          <w:sz w:val="28"/>
          <w:u w:val="single"/>
        </w:rPr>
        <w:t>У родителей</w:t>
      </w:r>
      <w:r w:rsidRPr="007A3BC7">
        <w:rPr>
          <w:rFonts w:ascii="Times New Roman" w:hAnsi="Times New Roman" w:cs="Times New Roman"/>
          <w:sz w:val="28"/>
        </w:rPr>
        <w:t> — активных участников воспитательно-образовательного процесса:</w:t>
      </w:r>
    </w:p>
    <w:p w:rsidR="007A3BC7" w:rsidRPr="007A3BC7" w:rsidRDefault="00270505" w:rsidP="00270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-появление интереса у родителей (законных представителей)</w:t>
      </w:r>
      <w:r w:rsidR="007A3BC7" w:rsidRPr="007A3BC7">
        <w:rPr>
          <w:rFonts w:ascii="Times New Roman" w:hAnsi="Times New Roman" w:cs="Times New Roman"/>
          <w:sz w:val="28"/>
        </w:rPr>
        <w:t xml:space="preserve"> воспитанников к проблемам дошкольного учреждения в вопросах по решению задач по профилактике ДДТТ;</w:t>
      </w:r>
    </w:p>
    <w:p w:rsidR="007A3BC7" w:rsidRPr="007A3BC7" w:rsidRDefault="00270505" w:rsidP="0027050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</w:t>
      </w:r>
      <w:r w:rsidR="007A3BC7" w:rsidRPr="007A3BC7">
        <w:rPr>
          <w:rFonts w:ascii="Times New Roman" w:hAnsi="Times New Roman" w:cs="Times New Roman"/>
          <w:sz w:val="28"/>
        </w:rPr>
        <w:t>со стороны родителей (водителей личного транспорта) снизится процент дорожно-транспортного травматизма с участием детей.</w:t>
      </w:r>
    </w:p>
    <w:p w:rsidR="00DB7DFE" w:rsidRPr="00DB7DFE" w:rsidRDefault="00DB7DFE" w:rsidP="00DB7DF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B5404" w:rsidRDefault="008B5404"/>
    <w:sectPr w:rsidR="008B5404" w:rsidSect="00EB4F80">
      <w:footerReference w:type="default" r:id="rId9"/>
      <w:pgSz w:w="11906" w:h="16838"/>
      <w:pgMar w:top="1134" w:right="127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5BD6" w:rsidRDefault="00345BD6" w:rsidP="00DB7DFE">
      <w:pPr>
        <w:spacing w:after="0" w:line="240" w:lineRule="auto"/>
      </w:pPr>
      <w:r>
        <w:separator/>
      </w:r>
    </w:p>
  </w:endnote>
  <w:endnote w:type="continuationSeparator" w:id="0">
    <w:p w:rsidR="00345BD6" w:rsidRDefault="00345BD6" w:rsidP="00DB7D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2458055"/>
      <w:docPartObj>
        <w:docPartGallery w:val="Page Numbers (Bottom of Page)"/>
        <w:docPartUnique/>
      </w:docPartObj>
    </w:sdtPr>
    <w:sdtEndPr/>
    <w:sdtContent>
      <w:p w:rsidR="00E16BB3" w:rsidRDefault="004515E7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B656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16BB3" w:rsidRDefault="00E16BB3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5BD6" w:rsidRDefault="00345BD6" w:rsidP="00DB7DFE">
      <w:pPr>
        <w:spacing w:after="0" w:line="240" w:lineRule="auto"/>
      </w:pPr>
      <w:r>
        <w:separator/>
      </w:r>
    </w:p>
  </w:footnote>
  <w:footnote w:type="continuationSeparator" w:id="0">
    <w:p w:rsidR="00345BD6" w:rsidRDefault="00345BD6" w:rsidP="00DB7D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72BCA"/>
    <w:multiLevelType w:val="hybridMultilevel"/>
    <w:tmpl w:val="FA9A93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10B1FFF"/>
    <w:multiLevelType w:val="multilevel"/>
    <w:tmpl w:val="6ABE7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D011DC"/>
    <w:multiLevelType w:val="hybridMultilevel"/>
    <w:tmpl w:val="F26EF7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BD2C19"/>
    <w:multiLevelType w:val="hybridMultilevel"/>
    <w:tmpl w:val="ED6860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F85771B"/>
    <w:multiLevelType w:val="hybridMultilevel"/>
    <w:tmpl w:val="23340C62"/>
    <w:lvl w:ilvl="0" w:tplc="0419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5">
    <w:nsid w:val="24E64FB4"/>
    <w:multiLevelType w:val="hybridMultilevel"/>
    <w:tmpl w:val="E876A2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5B13AC"/>
    <w:multiLevelType w:val="hybridMultilevel"/>
    <w:tmpl w:val="D004C0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667550A"/>
    <w:multiLevelType w:val="hybridMultilevel"/>
    <w:tmpl w:val="B386A318"/>
    <w:lvl w:ilvl="0" w:tplc="4B6A92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D0532F1"/>
    <w:multiLevelType w:val="hybridMultilevel"/>
    <w:tmpl w:val="034A93AA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D9828ED"/>
    <w:multiLevelType w:val="multilevel"/>
    <w:tmpl w:val="8878F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C8C5419"/>
    <w:multiLevelType w:val="multilevel"/>
    <w:tmpl w:val="F1A00A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8306AB6"/>
    <w:multiLevelType w:val="multilevel"/>
    <w:tmpl w:val="44C4A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C5C0523"/>
    <w:multiLevelType w:val="hybridMultilevel"/>
    <w:tmpl w:val="9170E0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EB62A05"/>
    <w:multiLevelType w:val="hybridMultilevel"/>
    <w:tmpl w:val="2F649B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F1D28E0"/>
    <w:multiLevelType w:val="hybridMultilevel"/>
    <w:tmpl w:val="A0208D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3C83955"/>
    <w:multiLevelType w:val="hybridMultilevel"/>
    <w:tmpl w:val="4CB88A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0F5FF0"/>
    <w:multiLevelType w:val="hybridMultilevel"/>
    <w:tmpl w:val="D0B2F8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2"/>
  </w:num>
  <w:num w:numId="4">
    <w:abstractNumId w:val="16"/>
  </w:num>
  <w:num w:numId="5">
    <w:abstractNumId w:val="2"/>
  </w:num>
  <w:num w:numId="6">
    <w:abstractNumId w:val="0"/>
  </w:num>
  <w:num w:numId="7">
    <w:abstractNumId w:val="7"/>
  </w:num>
  <w:num w:numId="8">
    <w:abstractNumId w:val="14"/>
  </w:num>
  <w:num w:numId="9">
    <w:abstractNumId w:val="13"/>
  </w:num>
  <w:num w:numId="10">
    <w:abstractNumId w:val="10"/>
  </w:num>
  <w:num w:numId="11">
    <w:abstractNumId w:val="11"/>
  </w:num>
  <w:num w:numId="12">
    <w:abstractNumId w:val="9"/>
  </w:num>
  <w:num w:numId="13">
    <w:abstractNumId w:val="1"/>
  </w:num>
  <w:num w:numId="14">
    <w:abstractNumId w:val="5"/>
  </w:num>
  <w:num w:numId="15">
    <w:abstractNumId w:val="8"/>
  </w:num>
  <w:num w:numId="16">
    <w:abstractNumId w:val="4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DFE"/>
    <w:rsid w:val="0007609D"/>
    <w:rsid w:val="000D375E"/>
    <w:rsid w:val="00154386"/>
    <w:rsid w:val="0016414E"/>
    <w:rsid w:val="00192D57"/>
    <w:rsid w:val="001D3CBA"/>
    <w:rsid w:val="002243B7"/>
    <w:rsid w:val="00251120"/>
    <w:rsid w:val="00270505"/>
    <w:rsid w:val="002F1C85"/>
    <w:rsid w:val="00320429"/>
    <w:rsid w:val="00345BD6"/>
    <w:rsid w:val="00362ACC"/>
    <w:rsid w:val="003A6EB4"/>
    <w:rsid w:val="003B1214"/>
    <w:rsid w:val="003B5EA5"/>
    <w:rsid w:val="003D0C13"/>
    <w:rsid w:val="003D2953"/>
    <w:rsid w:val="003D4438"/>
    <w:rsid w:val="003E77C1"/>
    <w:rsid w:val="004515E7"/>
    <w:rsid w:val="00461870"/>
    <w:rsid w:val="00471BEC"/>
    <w:rsid w:val="0048503F"/>
    <w:rsid w:val="00584ABC"/>
    <w:rsid w:val="005B7D00"/>
    <w:rsid w:val="005E139F"/>
    <w:rsid w:val="005E2000"/>
    <w:rsid w:val="00631204"/>
    <w:rsid w:val="00682288"/>
    <w:rsid w:val="00704E19"/>
    <w:rsid w:val="00777E7B"/>
    <w:rsid w:val="007A3BC7"/>
    <w:rsid w:val="007E392C"/>
    <w:rsid w:val="008122DB"/>
    <w:rsid w:val="00813946"/>
    <w:rsid w:val="00867990"/>
    <w:rsid w:val="008B5404"/>
    <w:rsid w:val="008F2FBB"/>
    <w:rsid w:val="00952B5F"/>
    <w:rsid w:val="009C2605"/>
    <w:rsid w:val="009D0161"/>
    <w:rsid w:val="009D4AFA"/>
    <w:rsid w:val="009F0B2C"/>
    <w:rsid w:val="009F2D8E"/>
    <w:rsid w:val="00AC67EB"/>
    <w:rsid w:val="00AE3101"/>
    <w:rsid w:val="00B87E5F"/>
    <w:rsid w:val="00BB307E"/>
    <w:rsid w:val="00BB6562"/>
    <w:rsid w:val="00BC1528"/>
    <w:rsid w:val="00BD07CA"/>
    <w:rsid w:val="00C27C42"/>
    <w:rsid w:val="00CF4719"/>
    <w:rsid w:val="00D23F8A"/>
    <w:rsid w:val="00D63061"/>
    <w:rsid w:val="00D66924"/>
    <w:rsid w:val="00DB7DFE"/>
    <w:rsid w:val="00E10E7D"/>
    <w:rsid w:val="00E16BB3"/>
    <w:rsid w:val="00E343F6"/>
    <w:rsid w:val="00E508A6"/>
    <w:rsid w:val="00EB4F80"/>
    <w:rsid w:val="00EB5A51"/>
    <w:rsid w:val="00EC6302"/>
    <w:rsid w:val="00FA4754"/>
    <w:rsid w:val="00FD3963"/>
    <w:rsid w:val="00FD5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EB4F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7DF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DB7D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B7DFE"/>
  </w:style>
  <w:style w:type="paragraph" w:styleId="a6">
    <w:name w:val="footer"/>
    <w:basedOn w:val="a"/>
    <w:link w:val="a7"/>
    <w:uiPriority w:val="99"/>
    <w:unhideWhenUsed/>
    <w:rsid w:val="00DB7D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B7DFE"/>
  </w:style>
  <w:style w:type="paragraph" w:styleId="a8">
    <w:name w:val="Balloon Text"/>
    <w:basedOn w:val="a"/>
    <w:link w:val="a9"/>
    <w:uiPriority w:val="99"/>
    <w:semiHidden/>
    <w:unhideWhenUsed/>
    <w:rsid w:val="009D4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D4AFA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813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7A3BC7"/>
    <w:rPr>
      <w:b/>
      <w:bCs/>
    </w:rPr>
  </w:style>
  <w:style w:type="paragraph" w:styleId="ac">
    <w:name w:val="List Paragraph"/>
    <w:basedOn w:val="a"/>
    <w:uiPriority w:val="34"/>
    <w:qFormat/>
    <w:rsid w:val="00E16BB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B4F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EB4F8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7DF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header"/>
    <w:basedOn w:val="a"/>
    <w:link w:val="a5"/>
    <w:uiPriority w:val="99"/>
    <w:semiHidden/>
    <w:unhideWhenUsed/>
    <w:rsid w:val="00DB7D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B7DFE"/>
  </w:style>
  <w:style w:type="paragraph" w:styleId="a6">
    <w:name w:val="footer"/>
    <w:basedOn w:val="a"/>
    <w:link w:val="a7"/>
    <w:uiPriority w:val="99"/>
    <w:unhideWhenUsed/>
    <w:rsid w:val="00DB7D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B7DFE"/>
  </w:style>
  <w:style w:type="paragraph" w:styleId="a8">
    <w:name w:val="Balloon Text"/>
    <w:basedOn w:val="a"/>
    <w:link w:val="a9"/>
    <w:uiPriority w:val="99"/>
    <w:semiHidden/>
    <w:unhideWhenUsed/>
    <w:rsid w:val="009D4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D4AFA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semiHidden/>
    <w:unhideWhenUsed/>
    <w:rsid w:val="00813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7A3BC7"/>
    <w:rPr>
      <w:b/>
      <w:bCs/>
    </w:rPr>
  </w:style>
  <w:style w:type="paragraph" w:styleId="ac">
    <w:name w:val="List Paragraph"/>
    <w:basedOn w:val="a"/>
    <w:uiPriority w:val="34"/>
    <w:qFormat/>
    <w:rsid w:val="00E16BB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B4F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52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1254</Words>
  <Characters>7154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1137612</cp:lastModifiedBy>
  <cp:revision>2</cp:revision>
  <cp:lastPrinted>2020-08-17T08:26:00Z</cp:lastPrinted>
  <dcterms:created xsi:type="dcterms:W3CDTF">2022-10-26T07:38:00Z</dcterms:created>
  <dcterms:modified xsi:type="dcterms:W3CDTF">2022-10-26T07:38:00Z</dcterms:modified>
</cp:coreProperties>
</file>