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19" w:rsidRPr="00BA6528" w:rsidRDefault="00F3290C" w:rsidP="00BA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 в</w:t>
      </w:r>
      <w:r w:rsidR="00616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528" w:rsidRPr="00BA6528">
        <w:rPr>
          <w:rFonts w:ascii="Times New Roman" w:hAnsi="Times New Roman" w:cs="Times New Roman"/>
          <w:b/>
          <w:sz w:val="28"/>
          <w:szCs w:val="28"/>
        </w:rPr>
        <w:t xml:space="preserve"> младшей группе </w:t>
      </w:r>
    </w:p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Заповеди   воспитателя</w:t>
      </w:r>
    </w:p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BA65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Умей выслушать</w:t>
      </w: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в идеях детей есть рациональное зерно. Найди его.</w:t>
      </w:r>
    </w:p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BA65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кричи. Не подавляй голосом</w:t>
      </w: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твои авторитетные слова, ска</w:t>
      </w: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занные тихо, будут быстрее услышаны.</w:t>
      </w:r>
    </w:p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BA65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Найди, за что похвалить</w:t>
      </w: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доброе слово и кошке приятно.</w:t>
      </w:r>
    </w:p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BA65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Будь справедлива</w:t>
      </w: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обиды больно ранят детскую душу.</w:t>
      </w:r>
    </w:p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BA65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Умей видеть положительные качества ученика</w:t>
      </w: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хорошего в де</w:t>
      </w: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тях больше, чем плохого.</w:t>
      </w:r>
    </w:p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BA65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Зарази собственным примером</w:t>
      </w: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кто-то должен быть паровозом.</w:t>
      </w:r>
    </w:p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BA65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ябедничай родителям по пустякам</w:t>
      </w: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ибо в собственном бессилии расписывается только </w:t>
      </w:r>
      <w:proofErr w:type="gramStart"/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слабак</w:t>
      </w:r>
      <w:proofErr w:type="gramEnd"/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BA65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Употребляй во время общения много ласковых слов</w:t>
      </w: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 воспитатель - мать от завтрака и до обеда.</w:t>
      </w:r>
    </w:p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pPr w:leftFromText="180" w:rightFromText="180" w:vertAnchor="text" w:horzAnchor="margin" w:tblpXSpec="right" w:tblpY="-53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65"/>
      </w:tblGrid>
      <w:tr w:rsidR="00BA6528" w:rsidRPr="00BA6528" w:rsidTr="00BA65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528" w:rsidRPr="00BA6528" w:rsidRDefault="00BA6528" w:rsidP="00BA6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Слова благодарности родителям.</w:t>
            </w: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6528" w:rsidRPr="00BA6528" w:rsidRDefault="00BA6528" w:rsidP="00BA6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Спасибо вам за помощь многократно,</w:t>
            </w: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Спасибо вам за добрые дела,</w:t>
            </w: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Нам вам сказать без памяти приятно</w:t>
            </w: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Большущей благодарности слова!</w:t>
            </w: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Пускай вернется в жизни к вам, как эхо,</w:t>
            </w: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Добром глубоким дел всех ваших суть,</w:t>
            </w: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Здоровья вам и много-много смеха,</w:t>
            </w: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Пусть легок будет в вашей жизни путь!</w:t>
            </w:r>
          </w:p>
        </w:tc>
      </w:tr>
    </w:tbl>
    <w:p w:rsidR="00BA6528" w:rsidRP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5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A6528" w:rsidRDefault="00BA6528" w:rsidP="00BA6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528" w:rsidRPr="00BA6528" w:rsidRDefault="00BA6528" w:rsidP="00BA6528"/>
    <w:p w:rsidR="00BA6528" w:rsidRPr="00BA6528" w:rsidRDefault="00BA6528" w:rsidP="00BA6528"/>
    <w:p w:rsidR="00BA6528" w:rsidRPr="00BA6528" w:rsidRDefault="00BA6528" w:rsidP="00BA6528"/>
    <w:p w:rsidR="00BA6528" w:rsidRPr="00BA6528" w:rsidRDefault="00BA6528" w:rsidP="00BA6528"/>
    <w:p w:rsidR="00BA6528" w:rsidRPr="00BA6528" w:rsidRDefault="00BA6528" w:rsidP="00BA6528"/>
    <w:p w:rsidR="00BA6528" w:rsidRDefault="00BA6528" w:rsidP="00BA6528"/>
    <w:p w:rsidR="00616DCF" w:rsidRPr="00616DCF" w:rsidRDefault="00BA6528" w:rsidP="00616DCF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ab/>
      </w:r>
      <w:r w:rsidR="00616DCF" w:rsidRPr="00616DCF">
        <w:rPr>
          <w:b/>
          <w:bCs/>
          <w:color w:val="000000"/>
          <w:sz w:val="36"/>
          <w:szCs w:val="36"/>
        </w:rPr>
        <w:t>Цель:</w:t>
      </w:r>
    </w:p>
    <w:p w:rsidR="00616DCF" w:rsidRPr="00616DCF" w:rsidRDefault="00616DCF" w:rsidP="00616D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Вовлечение максимального числа родителей в образовательный процесс, осуществляемый с детьми </w:t>
      </w:r>
      <w:bookmarkStart w:id="0" w:name="_GoBack"/>
      <w:bookmarkEnd w:id="0"/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младшей группы.</w:t>
      </w:r>
    </w:p>
    <w:p w:rsidR="00616DCF" w:rsidRPr="00616DCF" w:rsidRDefault="00616DCF" w:rsidP="00616D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6D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</w:p>
    <w:p w:rsidR="00616DCF" w:rsidRPr="00616DCF" w:rsidRDefault="00616DCF" w:rsidP="00616D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proofErr w:type="gramStart"/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оздать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</w:t>
      </w:r>
    </w:p>
    <w:p w:rsidR="00616DCF" w:rsidRPr="00616DCF" w:rsidRDefault="00616DCF" w:rsidP="00616D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</w:t>
      </w:r>
      <w:proofErr w:type="gramStart"/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</w:t>
      </w:r>
      <w:proofErr w:type="gramEnd"/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беспечить психолога – педагогическое просвещение родителей по направлениям:  </w:t>
      </w:r>
    </w:p>
    <w:p w:rsidR="00616DCF" w:rsidRPr="00616DCF" w:rsidRDefault="00616DCF" w:rsidP="00616D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особенности развития детей 4 года жизни;</w:t>
      </w:r>
    </w:p>
    <w:p w:rsidR="00616DCF" w:rsidRPr="00616DCF" w:rsidRDefault="00616DCF" w:rsidP="00616D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оптимальных условий дома для ребёнка;</w:t>
      </w:r>
    </w:p>
    <w:p w:rsidR="00616DCF" w:rsidRPr="00616DCF" w:rsidRDefault="00616DCF" w:rsidP="00616D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способы общения и взаимодействия с ребёнком;</w:t>
      </w:r>
    </w:p>
    <w:p w:rsidR="00BA6528" w:rsidRPr="00616DCF" w:rsidRDefault="00616DCF" w:rsidP="00616D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proofErr w:type="gramStart"/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Pr="00616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недрить в работу нетрадиционные фо</w:t>
      </w:r>
      <w:r w:rsidR="00656C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рмы взаимодействия с родителями.</w:t>
      </w:r>
    </w:p>
    <w:p w:rsidR="00BA6528" w:rsidRDefault="00BA6528" w:rsidP="00BA65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 родительского комитета: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711"/>
        <w:gridCol w:w="3123"/>
        <w:gridCol w:w="3123"/>
        <w:gridCol w:w="3123"/>
      </w:tblGrid>
      <w:tr w:rsidR="00BA6528" w:rsidTr="00BA6528">
        <w:tc>
          <w:tcPr>
            <w:tcW w:w="534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11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Адрес, тел</w:t>
            </w: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поручение</w:t>
            </w:r>
          </w:p>
        </w:tc>
      </w:tr>
      <w:tr w:rsidR="00BA6528" w:rsidTr="00BA6528">
        <w:tc>
          <w:tcPr>
            <w:tcW w:w="534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P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BA6528" w:rsidTr="00BA6528">
        <w:tc>
          <w:tcPr>
            <w:tcW w:w="534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P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BA6528" w:rsidTr="00BA6528">
        <w:tc>
          <w:tcPr>
            <w:tcW w:w="534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P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BA6528" w:rsidTr="00BA6528">
        <w:tc>
          <w:tcPr>
            <w:tcW w:w="534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BA6528" w:rsidRPr="00BA6528" w:rsidRDefault="00BA6528" w:rsidP="00BA65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</w:tbl>
    <w:p w:rsidR="00386A54" w:rsidRPr="00386A54" w:rsidRDefault="00C729A7" w:rsidP="00C72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Задачи и содержание работы: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Родительский комитет создается в целях обеспечения постоянной и систематической связи детского сада с родителями. Задача всестороннего развития детей может быть успешно решена только при тесном сотрудничестве педагогов с родителями.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Родительский комитет призван помогать детскому саду в его работе и организовывать выполнение всеми родителями законных требований детского сада.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 xml:space="preserve">Количество членов родительского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3-4 человека в группе 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Из состава родительского комитета избирается председатель и секретарь.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Каждый член родительского комитета имеет определенные обязанности. Каждый член родительского комитета имеет право по своей инициативе или по просьбе родителей вносить на рассмотрение родительского комитета вопросы, связанные с улучшением работы детского сада.</w:t>
      </w:r>
    </w:p>
    <w:p w:rsidR="00386A54" w:rsidRPr="00386A54" w:rsidRDefault="009A40E1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tgtFrame="_blank" w:history="1"/>
      <w:r w:rsidR="00386A54" w:rsidRPr="00386A54">
        <w:rPr>
          <w:rFonts w:ascii="Times New Roman" w:hAnsi="Times New Roman" w:cs="Times New Roman"/>
          <w:sz w:val="28"/>
          <w:szCs w:val="28"/>
        </w:rPr>
        <w:t xml:space="preserve">Родительский комитет помогает </w:t>
      </w:r>
      <w:r w:rsidR="00386A54">
        <w:rPr>
          <w:rFonts w:ascii="Times New Roman" w:hAnsi="Times New Roman" w:cs="Times New Roman"/>
          <w:sz w:val="28"/>
          <w:szCs w:val="28"/>
        </w:rPr>
        <w:t>воспитателю</w:t>
      </w:r>
      <w:r w:rsidR="00386A54" w:rsidRPr="00386A54">
        <w:rPr>
          <w:rFonts w:ascii="Times New Roman" w:hAnsi="Times New Roman" w:cs="Times New Roman"/>
          <w:sz w:val="28"/>
          <w:szCs w:val="28"/>
        </w:rPr>
        <w:t>: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а) в организации педагогической пропаганды среди родителей, в организации общих родительских собраний, докладов и лекций для родителей;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б) в установлении связей педагогов с семьями воспитанников;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в) в организации охраны жизни и здоровья детей;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 xml:space="preserve">г) в укреплении хозяйственной и материальной базы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386A54">
        <w:rPr>
          <w:rFonts w:ascii="Times New Roman" w:hAnsi="Times New Roman" w:cs="Times New Roman"/>
          <w:sz w:val="28"/>
          <w:szCs w:val="28"/>
        </w:rPr>
        <w:t>, организует участие родителей в ремонте помещений, оборудования и хозяйственного инвентаря, в благоустройстве и озеленении участка, в изготовлении пособий.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Родительский комитет планирует свою работу в соответствии с планом работы детского сада и с учётом местных условий. План утверждается на заседании родительского комитета. Исходя из годового плана, составляются рабочие месячные планы.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Заседания родительского комитета созываются не реже одного раза в два месяца.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lastRenderedPageBreak/>
        <w:t>Решения могут приниматься простым голосованием на заседании родительского комитета при наличии 2/3 его членов.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 xml:space="preserve">Решения родительского комитета должны согласовываться с </w:t>
      </w:r>
      <w:r>
        <w:rPr>
          <w:rFonts w:ascii="Times New Roman" w:hAnsi="Times New Roman" w:cs="Times New Roman"/>
          <w:sz w:val="28"/>
          <w:szCs w:val="28"/>
        </w:rPr>
        <w:t>воспитателями группы</w:t>
      </w:r>
      <w:r w:rsidRPr="00386A54">
        <w:rPr>
          <w:rFonts w:ascii="Times New Roman" w:hAnsi="Times New Roman" w:cs="Times New Roman"/>
          <w:sz w:val="28"/>
          <w:szCs w:val="28"/>
        </w:rPr>
        <w:t>.</w:t>
      </w:r>
    </w:p>
    <w:p w:rsidR="00386A54" w:rsidRPr="00386A54" w:rsidRDefault="009A40E1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tgtFrame="_blank" w:history="1"/>
      <w:r w:rsidR="00386A54" w:rsidRPr="00386A54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Права родительских комитетов.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Родительский комитет имеет право:</w:t>
      </w:r>
    </w:p>
    <w:p w:rsid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 xml:space="preserve">а) вносить </w:t>
      </w:r>
      <w:r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Pr="00386A54">
        <w:rPr>
          <w:rFonts w:ascii="Times New Roman" w:hAnsi="Times New Roman" w:cs="Times New Roman"/>
          <w:sz w:val="28"/>
          <w:szCs w:val="28"/>
        </w:rPr>
        <w:t xml:space="preserve"> предложения по организации работы 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б) систематически контролировать качество питания детей;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г) заслушивать доклад заведующей о состоянии и перспективах работы детского сада и по отдельным вопросам, интересующим родителей;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д) разрешать вопросы, связанные с семейным воспитанием детей, отмечать в печати лучших родителей за хорошее воспитание, пропагандировать передовой опыт семейного воспитания;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е) в случаях невыполнения родителями своих обязанностей по воспитанию детей принимать меры по созданию нормальных условий жизни детей в семье, в отдельных случаях сообщить по месту работы родителей для общественного воздействия;</w:t>
      </w:r>
    </w:p>
    <w:tbl>
      <w:tblPr>
        <w:tblpPr w:leftFromText="180" w:rightFromText="180" w:vertAnchor="page" w:horzAnchor="margin" w:tblpY="5821"/>
        <w:tblW w:w="150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10043"/>
        <w:gridCol w:w="3260"/>
      </w:tblGrid>
      <w:tr w:rsidR="00616DCF" w:rsidRPr="00BA6528" w:rsidTr="00616DCF">
        <w:trPr>
          <w:trHeight w:val="386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16DCF" w:rsidRPr="00616DCF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16DCF" w:rsidRPr="00616DCF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16DCF" w:rsidRPr="00616DCF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16DCF" w:rsidRPr="00BA6528" w:rsidTr="00616DCF">
        <w:trPr>
          <w:trHeight w:val="819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16DCF" w:rsidRPr="00BA6528" w:rsidRDefault="001731CA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  <w:p w:rsidR="00616DCF" w:rsidRPr="00BA6528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1731CA" w:rsidRPr="004D12D0" w:rsidRDefault="001731CA" w:rsidP="001731CA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4D12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«Возрастные особенности детей. Самообслуживание в жизни ребенка».</w:t>
            </w:r>
          </w:p>
          <w:p w:rsidR="00616DCF" w:rsidRPr="004D12D0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16DCF" w:rsidRPr="00BA6528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  <w:r w:rsidR="00656CBC"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</w:tc>
      </w:tr>
      <w:tr w:rsidR="00616DCF" w:rsidRPr="00BA6528" w:rsidTr="00616DCF">
        <w:trPr>
          <w:trHeight w:val="819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616DCF" w:rsidRPr="00BA6528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1731CA" w:rsidRPr="004D12D0" w:rsidRDefault="001731CA" w:rsidP="001731CA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«Детские капризы».</w:t>
            </w:r>
          </w:p>
          <w:p w:rsidR="00616DCF" w:rsidRPr="004D12D0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616DCF" w:rsidRPr="00BA6528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Воспитателя группы</w:t>
            </w:r>
          </w:p>
        </w:tc>
      </w:tr>
      <w:tr w:rsidR="00616DCF" w:rsidRPr="00BA6528" w:rsidTr="00616DCF">
        <w:trPr>
          <w:trHeight w:val="692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16DCF" w:rsidRPr="00BA6528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  <w:p w:rsidR="00616DCF" w:rsidRPr="00BA6528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616DCF" w:rsidRPr="004D12D0" w:rsidRDefault="00D85881" w:rsidP="00D85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12D0">
              <w:rPr>
                <w:rFonts w:ascii="Times New Roman" w:hAnsi="Times New Roman" w:cs="Times New Roman"/>
                <w:sz w:val="28"/>
                <w:szCs w:val="28"/>
              </w:rPr>
              <w:t>«Развитие речи младших дошкольников»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16DCF" w:rsidRPr="00BA6528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  <w:r w:rsidR="0065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логопед</w:t>
            </w:r>
          </w:p>
          <w:p w:rsidR="00616DCF" w:rsidRPr="00BA6528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6DCF" w:rsidRPr="00BA6528" w:rsidTr="00616DCF">
        <w:trPr>
          <w:trHeight w:val="546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16DCF" w:rsidRPr="00BA6528" w:rsidRDefault="00616DCF" w:rsidP="00616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616DCF" w:rsidRPr="004D12D0" w:rsidRDefault="00656CBC" w:rsidP="00656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2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«Умные игры» или</w:t>
            </w:r>
            <w:r w:rsidRPr="004D1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1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жизни дошкольника»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16DCF" w:rsidRPr="00BA6528" w:rsidRDefault="00616DCF" w:rsidP="00656C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6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</w:tbl>
    <w:p w:rsidR="00616DCF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>ж) присутствовать по приглашению на педагогических,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54">
        <w:rPr>
          <w:rFonts w:ascii="Times New Roman" w:hAnsi="Times New Roman" w:cs="Times New Roman"/>
          <w:sz w:val="28"/>
          <w:szCs w:val="28"/>
        </w:rPr>
        <w:t>производственных совещаниях, на районах и городских конференциях</w:t>
      </w:r>
    </w:p>
    <w:p w:rsidR="00386A54" w:rsidRPr="00386A54" w:rsidRDefault="00386A54" w:rsidP="00386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54">
        <w:rPr>
          <w:rFonts w:ascii="Times New Roman" w:hAnsi="Times New Roman" w:cs="Times New Roman"/>
          <w:sz w:val="28"/>
          <w:szCs w:val="28"/>
        </w:rPr>
        <w:t xml:space="preserve"> по дошкольному воспитанию.</w:t>
      </w:r>
    </w:p>
    <w:p w:rsidR="00616DCF" w:rsidRDefault="00616DCF" w:rsidP="00616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6528">
        <w:rPr>
          <w:rFonts w:ascii="Times New Roman" w:hAnsi="Times New Roman" w:cs="Times New Roman"/>
          <w:b/>
          <w:sz w:val="28"/>
          <w:szCs w:val="28"/>
          <w:lang w:eastAsia="ru-RU"/>
        </w:rPr>
        <w:t>Темы роди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тельских собраний на учебный год.</w:t>
      </w:r>
    </w:p>
    <w:p w:rsidR="00616DCF" w:rsidRDefault="00616DCF" w:rsidP="00616DC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A54" w:rsidRDefault="00386A54" w:rsidP="00386A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6A54" w:rsidRDefault="00386A54" w:rsidP="00386A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4FCF" w:rsidRDefault="005C4FCF" w:rsidP="00102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9C3" w:rsidRDefault="001029C3" w:rsidP="00102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29A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Перспективный план работы с родителями.</w:t>
      </w:r>
    </w:p>
    <w:p w:rsidR="005C4FCF" w:rsidRPr="00C729A7" w:rsidRDefault="005C4FCF" w:rsidP="00102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1"/>
        <w:gridCol w:w="14"/>
        <w:gridCol w:w="859"/>
        <w:gridCol w:w="2814"/>
        <w:gridCol w:w="2732"/>
        <w:gridCol w:w="2831"/>
        <w:gridCol w:w="2959"/>
        <w:gridCol w:w="2204"/>
      </w:tblGrid>
      <w:tr w:rsidR="00A11CE8" w:rsidTr="005C2107">
        <w:tc>
          <w:tcPr>
            <w:tcW w:w="2074" w:type="dxa"/>
            <w:gridSpan w:val="3"/>
          </w:tcPr>
          <w:p w:rsidR="00BF08BB" w:rsidRPr="005C4FCF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14" w:type="dxa"/>
          </w:tcPr>
          <w:p w:rsidR="00BF08BB" w:rsidRPr="005C4FCF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732" w:type="dxa"/>
          </w:tcPr>
          <w:p w:rsidR="00BF08BB" w:rsidRPr="005C4FCF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Оформление уголка </w:t>
            </w:r>
          </w:p>
        </w:tc>
        <w:tc>
          <w:tcPr>
            <w:tcW w:w="2831" w:type="dxa"/>
          </w:tcPr>
          <w:p w:rsidR="00BF08BB" w:rsidRPr="005C4FCF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 с участием родителей</w:t>
            </w:r>
          </w:p>
        </w:tc>
        <w:tc>
          <w:tcPr>
            <w:tcW w:w="2959" w:type="dxa"/>
          </w:tcPr>
          <w:p w:rsidR="00BF08BB" w:rsidRPr="005C4FCF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</w:t>
            </w:r>
          </w:p>
          <w:p w:rsidR="00BF08BB" w:rsidRPr="005C4FCF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  <w:p w:rsidR="00BF08BB" w:rsidRPr="005C4FCF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</w:p>
        </w:tc>
      </w:tr>
      <w:tr w:rsidR="00A11CE8" w:rsidTr="005C2107">
        <w:tc>
          <w:tcPr>
            <w:tcW w:w="1201" w:type="dxa"/>
            <w:vMerge w:val="restart"/>
            <w:textDirection w:val="btLr"/>
          </w:tcPr>
          <w:p w:rsidR="00BF08BB" w:rsidRDefault="00BF08BB" w:rsidP="001029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73" w:type="dxa"/>
            <w:gridSpan w:val="2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9B1BC9" w:rsidRDefault="009B1BC9" w:rsidP="009B1B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родителей</w:t>
            </w:r>
            <w:r w:rsidRPr="009B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32" w:type="dxa"/>
          </w:tcPr>
          <w:p w:rsidR="005C2107" w:rsidRDefault="005C2107" w:rsidP="005C21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и обновление информации в родительском уголке: визитной карточки группы, расписания образовательной и деятельности, </w:t>
            </w:r>
          </w:p>
          <w:p w:rsidR="005C2107" w:rsidRPr="00616DCF" w:rsidRDefault="005C2107" w:rsidP="005C21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режима дня.</w:t>
            </w:r>
          </w:p>
          <w:p w:rsidR="00BF08BB" w:rsidRDefault="00BF08BB" w:rsidP="005C2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Pr="009C17AF" w:rsidRDefault="00616DCF" w:rsidP="009C1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C17AF" w:rsidRPr="004F5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Анкетирование родителей по результатам года в 1 младшей группе</w:t>
            </w:r>
            <w:r w:rsidRPr="00616DC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01" w:type="dxa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994A3E" w:rsidRPr="00994A3E" w:rsidRDefault="00994A3E" w:rsidP="00994A3E">
            <w:pPr>
              <w:keepNext/>
              <w:keepLines/>
              <w:spacing w:before="2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4A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культуры трапезы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5C2107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6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в родительский уголок тетради «Взаимосвязь с родителями»</w:t>
            </w:r>
          </w:p>
        </w:tc>
        <w:tc>
          <w:tcPr>
            <w:tcW w:w="2831" w:type="dxa"/>
          </w:tcPr>
          <w:p w:rsidR="00BF08BB" w:rsidRPr="00AB1D34" w:rsidRDefault="00AB1D34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выставка</w:t>
            </w:r>
            <w:proofErr w:type="gramEnd"/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«Мое лето!»</w:t>
            </w:r>
          </w:p>
        </w:tc>
        <w:tc>
          <w:tcPr>
            <w:tcW w:w="2959" w:type="dxa"/>
          </w:tcPr>
          <w:p w:rsidR="00BF08BB" w:rsidRPr="009C17AF" w:rsidRDefault="009C17AF" w:rsidP="00B45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«Организация нового учебного дела. Вопросы и предложения»</w:t>
            </w:r>
          </w:p>
        </w:tc>
        <w:tc>
          <w:tcPr>
            <w:tcW w:w="2204" w:type="dxa"/>
          </w:tcPr>
          <w:p w:rsidR="00BF08BB" w:rsidRDefault="00BF08BB" w:rsidP="00B45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01" w:type="dxa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5F5D7F" w:rsidRPr="005F5D7F" w:rsidRDefault="005F5D7F" w:rsidP="005F5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</w:t>
            </w:r>
            <w:r w:rsidRPr="005F5D7F">
              <w:rPr>
                <w:rFonts w:ascii="Times New Roman" w:hAnsi="Times New Roman" w:cs="Times New Roman"/>
                <w:sz w:val="24"/>
                <w:szCs w:val="24"/>
              </w:rPr>
              <w:t>Развитие малыша </w:t>
            </w:r>
            <w:r w:rsidRPr="005F5D7F">
              <w:rPr>
                <w:rFonts w:ascii="Times New Roman" w:hAnsi="Times New Roman" w:cs="Times New Roman"/>
                <w:sz w:val="24"/>
                <w:szCs w:val="24"/>
              </w:rPr>
              <w:br/>
              <w:t>от 3 до 4-х лет </w:t>
            </w:r>
            <w:r w:rsidRPr="005F5D7F">
              <w:rPr>
                <w:rFonts w:ascii="Times New Roman" w:hAnsi="Times New Roman" w:cs="Times New Roman"/>
                <w:sz w:val="24"/>
                <w:szCs w:val="24"/>
              </w:rPr>
              <w:br/>
              <w:t>(навыки, приобретенные к 4-м годам)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01" w:type="dxa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5C4FCF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5F5D7F" w:rsidRDefault="005F5D7F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5F5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F5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передвижка</w:t>
            </w:r>
          </w:p>
          <w:p w:rsidR="005F5D7F" w:rsidRDefault="005F5D7F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«Детская агрессия»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C72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C72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BF08BB" w:rsidRDefault="00BF08BB" w:rsidP="001029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1731CA" w:rsidRPr="001731CA" w:rsidRDefault="001731CA" w:rsidP="001731C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73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Родительского собрания </w:t>
            </w:r>
            <w:r w:rsidR="00D8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 </w:t>
            </w:r>
            <w:r w:rsidRPr="001731CA">
              <w:rPr>
                <w:rFonts w:ascii="Times New Roman" w:eastAsia="Calibri" w:hAnsi="Times New Roman" w:cs="Times New Roman"/>
                <w:sz w:val="24"/>
                <w:szCs w:val="24"/>
              </w:rPr>
              <w:t>«Возрастные особенности детей. Самообслуживание в жизни ребенка».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A11CE8" w:rsidRDefault="00A11CE8" w:rsidP="00A11C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11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абочая тетрадь </w:t>
            </w:r>
          </w:p>
          <w:p w:rsidR="00BF08BB" w:rsidRPr="00A11CE8" w:rsidRDefault="00A11CE8" w:rsidP="00A11C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1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начинаю считать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предложить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накопителях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B8098F" w:rsidRDefault="00BF08BB" w:rsidP="00B809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EF0AF5" w:rsidRDefault="00EF0AF5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«Режим дня»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994A3E" w:rsidRPr="00994A3E" w:rsidRDefault="00994A3E" w:rsidP="00994A3E">
            <w:pPr>
              <w:keepNext/>
              <w:keepLines/>
              <w:spacing w:before="200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4A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«Кризис трех лет»</w:t>
            </w:r>
          </w:p>
          <w:p w:rsidR="00994A3E" w:rsidRPr="00994A3E" w:rsidRDefault="00994A3E" w:rsidP="00994A3E">
            <w:pPr>
              <w:spacing w:before="75" w:after="75" w:line="360" w:lineRule="auto"/>
              <w:ind w:firstLine="18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Pr="00A11CE8" w:rsidRDefault="00A11CE8" w:rsidP="00A11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57EC">
              <w:rPr>
                <w:rFonts w:ascii="Times New Roman" w:hAnsi="Times New Roman" w:cs="Times New Roman"/>
              </w:rPr>
              <w:t>АНКЕТА «ДЕТСКИЙ САД ГЛАЗАМИ РОДИТЕЛЕЙ»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BF08BB" w:rsidRDefault="00BF08BB" w:rsidP="001029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4410D9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4410D9" w:rsidRDefault="004410D9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10D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Папка-передвижка</w:t>
            </w:r>
          </w:p>
          <w:p w:rsidR="004410D9" w:rsidRDefault="004410D9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0D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«Моя Россия»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Pr="00656CBC" w:rsidRDefault="00656CBC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 о фруктах (распечатать по желанию или на </w:t>
            </w:r>
            <w:proofErr w:type="spellStart"/>
            <w:r w:rsidRPr="0065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65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накопителях)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9C17AF" w:rsidRDefault="009C17AF" w:rsidP="009C1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для воспитателей:</w:t>
            </w:r>
            <w:r w:rsidRPr="009C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«Диагностика математических представлений у детей</w:t>
            </w:r>
          </w:p>
          <w:p w:rsidR="009C17AF" w:rsidRPr="009C17AF" w:rsidRDefault="009C17AF" w:rsidP="009C1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4-го года жизни»</w:t>
            </w:r>
          </w:p>
          <w:p w:rsidR="009C17AF" w:rsidRPr="00884AEE" w:rsidRDefault="009C17AF" w:rsidP="009C1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460E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460E07" w:rsidRDefault="00460E07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</w:t>
            </w:r>
            <w:r w:rsidR="00CD2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передвижка «пальчиковые игры»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Pr="00460E07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460E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460E07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Пальчиковые гимнастики на </w:t>
            </w:r>
            <w:proofErr w:type="spellStart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накопителях.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BF08BB" w:rsidRDefault="00BF08BB" w:rsidP="001029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EF0AF5" w:rsidRDefault="00EF0AF5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передвижка «Речевые игры детей 3 лет»</w:t>
            </w:r>
          </w:p>
        </w:tc>
        <w:tc>
          <w:tcPr>
            <w:tcW w:w="2831" w:type="dxa"/>
          </w:tcPr>
          <w:p w:rsidR="00BF08BB" w:rsidRPr="00D85881" w:rsidRDefault="00BF08BB" w:rsidP="00D858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85881" w:rsidRPr="00D85881" w:rsidRDefault="00D85881" w:rsidP="00D858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</w:t>
            </w:r>
            <w:r w:rsidRPr="00D8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«Детские капризы».</w:t>
            </w:r>
          </w:p>
          <w:p w:rsidR="00BF08BB" w:rsidRPr="00D85881" w:rsidRDefault="00BF08BB" w:rsidP="00D858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Pr="00AB1D34" w:rsidRDefault="00AB1D34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новогодних поделок</w:t>
            </w:r>
          </w:p>
        </w:tc>
        <w:tc>
          <w:tcPr>
            <w:tcW w:w="2959" w:type="dxa"/>
          </w:tcPr>
          <w:p w:rsidR="00BF08BB" w:rsidRPr="00CD699E" w:rsidRDefault="00BF08BB" w:rsidP="00CD6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994A3E" w:rsidRPr="00994A3E" w:rsidRDefault="00994A3E" w:rsidP="0095187D">
            <w:pPr>
              <w:keepNext/>
              <w:keepLines/>
              <w:spacing w:before="2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94A3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Какие игрушки необходимы детям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BF08BB" w:rsidRDefault="00BF08BB" w:rsidP="001029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9B1BC9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E2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B1BC9">
              <w:rPr>
                <w:rFonts w:ascii="Times New Roman" w:hAnsi="Times New Roman"/>
                <w:sz w:val="24"/>
                <w:szCs w:val="24"/>
              </w:rPr>
              <w:t>Как снять болевой синдром при остром среднем отите»</w:t>
            </w: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D747BF" w:rsidRDefault="00D747BF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«Домашние 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4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отные»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AB1D34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699E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 у детей 3-4 лет.</w:t>
            </w:r>
          </w:p>
        </w:tc>
        <w:tc>
          <w:tcPr>
            <w:tcW w:w="2732" w:type="dxa"/>
          </w:tcPr>
          <w:p w:rsidR="00EB532F" w:rsidRDefault="00EB532F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rPr>
          <w:trHeight w:val="864"/>
        </w:trPr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3C3396" w:rsidRDefault="003C3396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«когда следует обратиться к логопеду?»</w:t>
            </w: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EB532F" w:rsidRDefault="00EB532F" w:rsidP="001029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532F" w:rsidRDefault="00EB532F" w:rsidP="001029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F08BB" w:rsidRDefault="00BF08BB" w:rsidP="001029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Pr="00CE707F" w:rsidRDefault="00CE707F" w:rsidP="00CE7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«Чем полезна игра»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Pr="00D85881" w:rsidRDefault="00D85881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8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 3«Развитие речи младших дошкольников»</w:t>
            </w: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994A3E" w:rsidRPr="00994A3E" w:rsidRDefault="00994A3E" w:rsidP="00994A3E">
            <w:pPr>
              <w:keepNext/>
              <w:keepLines/>
              <w:spacing w:before="2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4A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«Играйте вместе с детьми»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rPr>
          <w:trHeight w:val="735"/>
        </w:trPr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CE4DC6" w:rsidRPr="00CE4DC6" w:rsidRDefault="00CE4DC6" w:rsidP="00CE4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Pr="00CE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«Изготовление тюльпанов из салфеток и пластиковых ложек»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BF08BB" w:rsidRDefault="00BF08BB" w:rsidP="001029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Pr="00AB1D34" w:rsidRDefault="00AB1D34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Подарки мамам к 8 марта</w:t>
            </w: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Pr="00CE707F" w:rsidRDefault="00CE707F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«Воспитываем грамотного пешехода»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994A3E" w:rsidRPr="00994A3E" w:rsidRDefault="00994A3E" w:rsidP="00994A3E">
            <w:pPr>
              <w:keepNext/>
              <w:keepLines/>
              <w:spacing w:before="2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4A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«Здоровье всему голова»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rPr>
          <w:trHeight w:val="1209"/>
        </w:trPr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EF0AF5" w:rsidRDefault="00EF0AF5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 передвижка «</w:t>
            </w:r>
            <w:proofErr w:type="spellStart"/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EF0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скороговорки»</w:t>
            </w:r>
          </w:p>
        </w:tc>
        <w:tc>
          <w:tcPr>
            <w:tcW w:w="2831" w:type="dxa"/>
          </w:tcPr>
          <w:p w:rsidR="00BF08BB" w:rsidRPr="00CE4DC6" w:rsidRDefault="00CE4DC6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«Пасхальное яйцо»</w:t>
            </w: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BF08BB" w:rsidRDefault="00BF08BB" w:rsidP="00592919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Pr="00AB1D34" w:rsidRDefault="00AB1D34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Цветочки для уголочка</w:t>
            </w: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Организовать участие родителей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пополнение </w:t>
            </w:r>
            <w:r w:rsidR="004D1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уголка раст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ений.</w:t>
            </w: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68485D" w:rsidRPr="0068485D" w:rsidRDefault="0068485D" w:rsidP="00951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родительских установок на развитие детей.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Pr="00CE707F" w:rsidRDefault="00CE707F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«Артикуляционная гимнастика»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rPr>
          <w:trHeight w:val="637"/>
        </w:trPr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AB1D34" w:rsidRDefault="00AB1D34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 передвижка «Живые витамины»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BF08BB" w:rsidRDefault="00BF08BB" w:rsidP="00592919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4410D9" w:rsidRDefault="004410D9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410D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Папка </w:t>
            </w:r>
            <w:proofErr w:type="gramStart"/>
            <w:r w:rsidRPr="004410D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–п</w:t>
            </w:r>
            <w:proofErr w:type="gramEnd"/>
            <w:r w:rsidRPr="004410D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ередвижка</w:t>
            </w:r>
          </w:p>
          <w:p w:rsidR="004410D9" w:rsidRDefault="004410D9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0D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«Священная война»</w:t>
            </w:r>
          </w:p>
        </w:tc>
        <w:tc>
          <w:tcPr>
            <w:tcW w:w="2831" w:type="dxa"/>
          </w:tcPr>
          <w:p w:rsidR="00BF08BB" w:rsidRPr="00A11CE8" w:rsidRDefault="00A11CE8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Родительское собрание №4 «Умные игры» или </w:t>
            </w:r>
            <w:r w:rsidRPr="00A1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в жизни дошкольника</w:t>
            </w: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4D12D0" w:rsidRDefault="004D12D0" w:rsidP="004D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«Учим ребенка общаться»</w:t>
            </w: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CD699E" w:rsidRPr="00CD699E" w:rsidRDefault="00CD699E" w:rsidP="00CD6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«РАЗВИТИЕ У ДЕТЕЙ</w:t>
            </w:r>
          </w:p>
          <w:p w:rsidR="00CD699E" w:rsidRPr="00CD699E" w:rsidRDefault="00CD699E" w:rsidP="00CD6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ЧУВСТВА РИТМА,</w:t>
            </w:r>
            <w:r w:rsidRPr="00CD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D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МУЗЫКАЛЬНОЙ</w:t>
            </w:r>
            <w:proofErr w:type="gramEnd"/>
          </w:p>
          <w:p w:rsidR="00BF08BB" w:rsidRPr="00CD699E" w:rsidRDefault="00CD699E" w:rsidP="00CD699E">
            <w:pPr>
              <w:pStyle w:val="a3"/>
              <w:jc w:val="center"/>
              <w:rPr>
                <w:color w:val="CC3300"/>
                <w:lang w:eastAsia="ru-RU"/>
              </w:rPr>
            </w:pPr>
            <w:r w:rsidRPr="00CD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ПАМЯТИ»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4D12D0" w:rsidRPr="004D12D0" w:rsidRDefault="004D12D0" w:rsidP="004D12D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12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Информация для родителей о важности использования водителями детских удерживающих устройств</w:t>
            </w:r>
          </w:p>
          <w:p w:rsidR="004D12D0" w:rsidRPr="004D12D0" w:rsidRDefault="004D12D0" w:rsidP="004D12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</w:pPr>
          </w:p>
          <w:p w:rsidR="00BF08BB" w:rsidRDefault="00BF08BB" w:rsidP="004D1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AB1D34" w:rsidRDefault="00AB1D34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«знакомство с транспортом»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BF08BB" w:rsidRDefault="00BF08BB" w:rsidP="001029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1C382A" w:rsidRDefault="001C382A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о ПДД</w:t>
            </w:r>
          </w:p>
        </w:tc>
        <w:tc>
          <w:tcPr>
            <w:tcW w:w="2732" w:type="dxa"/>
          </w:tcPr>
          <w:p w:rsidR="00BF08BB" w:rsidRDefault="004410D9" w:rsidP="004410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4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передвижка «Лето»</w:t>
            </w:r>
          </w:p>
        </w:tc>
        <w:tc>
          <w:tcPr>
            <w:tcW w:w="2831" w:type="dxa"/>
          </w:tcPr>
          <w:p w:rsidR="00BF08BB" w:rsidRDefault="00BF08BB" w:rsidP="001C38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3C3396" w:rsidRDefault="003C3396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«О летнем отдыхе детей»</w:t>
            </w:r>
          </w:p>
        </w:tc>
        <w:tc>
          <w:tcPr>
            <w:tcW w:w="2732" w:type="dxa"/>
          </w:tcPr>
          <w:p w:rsidR="00BF08BB" w:rsidRDefault="004410D9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</w:p>
          <w:p w:rsidR="004410D9" w:rsidRPr="00384311" w:rsidRDefault="004410D9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Pr="009D2D4C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1C382A" w:rsidRPr="00C34532" w:rsidRDefault="001C382A" w:rsidP="001C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Pr="00C34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Дидактическое пособие </w:t>
            </w:r>
            <w:r w:rsidRPr="00C34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«Книга»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4D12D0" w:rsidRDefault="004D12D0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ребенка общению с незнакомыми людьми.</w:t>
            </w:r>
            <w:r w:rsidRPr="004D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32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384311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2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«Кнут или пряник»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BF08BB" w:rsidRDefault="00BF08BB" w:rsidP="00C729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4E38CA" w:rsidRDefault="00EF0AF5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4E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E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передвижка «Спички детям не игрушка!»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Pr="00460E07" w:rsidRDefault="00460E07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«Сосчитай </w:t>
            </w:r>
            <w:proofErr w:type="spellStart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предложить на </w:t>
            </w:r>
            <w:proofErr w:type="spellStart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460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накопителях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68485D" w:rsidRDefault="0068485D" w:rsidP="00684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85D">
              <w:rPr>
                <w:rFonts w:ascii="Times New Roman" w:hAnsi="Times New Roman" w:cs="Times New Roman"/>
                <w:sz w:val="24"/>
                <w:szCs w:val="24"/>
              </w:rPr>
              <w:t>Почему дети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32" w:type="dxa"/>
          </w:tcPr>
          <w:p w:rsidR="00BF08BB" w:rsidRPr="004E38CA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4E38CA" w:rsidRDefault="009B1BC9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«Загадки про лето»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Pr="009B1BC9" w:rsidRDefault="009B1BC9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Проводим лето с пользой</w:t>
            </w:r>
          </w:p>
        </w:tc>
        <w:tc>
          <w:tcPr>
            <w:tcW w:w="2732" w:type="dxa"/>
          </w:tcPr>
          <w:p w:rsidR="00BF08BB" w:rsidRPr="004E38CA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 w:val="restart"/>
            <w:textDirection w:val="btLr"/>
          </w:tcPr>
          <w:p w:rsidR="00BF08BB" w:rsidRDefault="00BF08BB" w:rsidP="00C729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4E38CA" w:rsidRDefault="00384311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Готовимся к новому учебному году или что уже должен знать и уметь ребенок в 3-4 года. Папка-передвижка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76688" w:rsidRPr="004E38CA" w:rsidRDefault="00B76688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Pr="009D2D4C" w:rsidRDefault="009D2D4C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«Как преодолеть ревность старшего ребенка к младшему»</w:t>
            </w: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9B1BC9" w:rsidRPr="009B1BC9" w:rsidRDefault="009B1BC9" w:rsidP="009B1BC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1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Родителям о профилактических прививках</w:t>
            </w:r>
          </w:p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F08BB" w:rsidRPr="004E38CA" w:rsidRDefault="00B76688" w:rsidP="00386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«О пользе моркови»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E8" w:rsidTr="005C2107">
        <w:tc>
          <w:tcPr>
            <w:tcW w:w="1215" w:type="dxa"/>
            <w:gridSpan w:val="2"/>
            <w:vMerge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BF08BB" w:rsidRDefault="00BF08BB" w:rsidP="00ED5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B76688" w:rsidRDefault="00B76688" w:rsidP="00B76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</w:p>
          <w:p w:rsidR="00BF08BB" w:rsidRPr="004E38CA" w:rsidRDefault="00B76688" w:rsidP="00B76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государственного Флага»</w:t>
            </w:r>
          </w:p>
        </w:tc>
        <w:tc>
          <w:tcPr>
            <w:tcW w:w="2831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F08BB" w:rsidRDefault="00BF08BB" w:rsidP="00386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6A54" w:rsidRPr="00386A54" w:rsidRDefault="00386A54" w:rsidP="00386A5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page" w:tblpX="1918" w:tblpY="-813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4568"/>
        <w:gridCol w:w="3119"/>
        <w:gridCol w:w="4677"/>
      </w:tblGrid>
      <w:tr w:rsidR="00386A54" w:rsidRPr="00386A54" w:rsidTr="00386A54">
        <w:trPr>
          <w:trHeight w:val="14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54" w:rsidRPr="00386A54" w:rsidRDefault="00386A54" w:rsidP="00386A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6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54" w:rsidRPr="00386A54" w:rsidRDefault="00386A54" w:rsidP="00386A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6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Советы воспитателя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54" w:rsidRPr="00386A54" w:rsidRDefault="00386A54" w:rsidP="00A616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6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Природа-наш</w:t>
            </w:r>
            <w:proofErr w:type="gramEnd"/>
            <w:r w:rsidRPr="00386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верный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54" w:rsidRPr="00386A54" w:rsidRDefault="00386A54" w:rsidP="00386A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6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здоровье всерьёз</w:t>
            </w:r>
          </w:p>
        </w:tc>
      </w:tr>
    </w:tbl>
    <w:p w:rsidR="00BA6528" w:rsidRDefault="00BA6528" w:rsidP="00BA6528">
      <w:pPr>
        <w:tabs>
          <w:tab w:val="left" w:pos="6645"/>
        </w:tabs>
      </w:pPr>
    </w:p>
    <w:sectPr w:rsidR="00BA6528" w:rsidSect="00BA65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33B06"/>
    <w:multiLevelType w:val="multilevel"/>
    <w:tmpl w:val="15E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28"/>
    <w:rsid w:val="000F3419"/>
    <w:rsid w:val="001029C3"/>
    <w:rsid w:val="00134301"/>
    <w:rsid w:val="001731CA"/>
    <w:rsid w:val="001C382A"/>
    <w:rsid w:val="001F7F77"/>
    <w:rsid w:val="003056E0"/>
    <w:rsid w:val="00384311"/>
    <w:rsid w:val="00386A54"/>
    <w:rsid w:val="003C3396"/>
    <w:rsid w:val="003F67EA"/>
    <w:rsid w:val="004410D9"/>
    <w:rsid w:val="00446593"/>
    <w:rsid w:val="00460E07"/>
    <w:rsid w:val="004743A6"/>
    <w:rsid w:val="004D12D0"/>
    <w:rsid w:val="004E127D"/>
    <w:rsid w:val="004E38CA"/>
    <w:rsid w:val="00530D88"/>
    <w:rsid w:val="00592919"/>
    <w:rsid w:val="005C2107"/>
    <w:rsid w:val="005C4FCF"/>
    <w:rsid w:val="005F5D7F"/>
    <w:rsid w:val="00616DCF"/>
    <w:rsid w:val="00656CBC"/>
    <w:rsid w:val="0068485D"/>
    <w:rsid w:val="0083298D"/>
    <w:rsid w:val="008E1C22"/>
    <w:rsid w:val="0095187D"/>
    <w:rsid w:val="00994A3E"/>
    <w:rsid w:val="009A40E1"/>
    <w:rsid w:val="009A53F1"/>
    <w:rsid w:val="009B1BC9"/>
    <w:rsid w:val="009C17AF"/>
    <w:rsid w:val="009C67BC"/>
    <w:rsid w:val="009D2D4C"/>
    <w:rsid w:val="00A11CE8"/>
    <w:rsid w:val="00A6160D"/>
    <w:rsid w:val="00AB1D34"/>
    <w:rsid w:val="00B31802"/>
    <w:rsid w:val="00B45F0D"/>
    <w:rsid w:val="00B76688"/>
    <w:rsid w:val="00B8098F"/>
    <w:rsid w:val="00BA6528"/>
    <w:rsid w:val="00BF08BB"/>
    <w:rsid w:val="00C062AC"/>
    <w:rsid w:val="00C729A7"/>
    <w:rsid w:val="00CB30FB"/>
    <w:rsid w:val="00CD2295"/>
    <w:rsid w:val="00CD699E"/>
    <w:rsid w:val="00CE4DC6"/>
    <w:rsid w:val="00CE707F"/>
    <w:rsid w:val="00CF7F69"/>
    <w:rsid w:val="00D747BF"/>
    <w:rsid w:val="00D85881"/>
    <w:rsid w:val="00E82D99"/>
    <w:rsid w:val="00EB532F"/>
    <w:rsid w:val="00EF0AF5"/>
    <w:rsid w:val="00F03C56"/>
    <w:rsid w:val="00F3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528"/>
    <w:pPr>
      <w:spacing w:after="0" w:line="240" w:lineRule="auto"/>
    </w:pPr>
  </w:style>
  <w:style w:type="table" w:styleId="a4">
    <w:name w:val="Table Grid"/>
    <w:basedOn w:val="a1"/>
    <w:uiPriority w:val="59"/>
    <w:rsid w:val="00BA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8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6A54"/>
    <w:rPr>
      <w:b/>
      <w:bCs/>
    </w:rPr>
  </w:style>
  <w:style w:type="character" w:styleId="a7">
    <w:name w:val="Hyperlink"/>
    <w:basedOn w:val="a0"/>
    <w:uiPriority w:val="99"/>
    <w:semiHidden/>
    <w:unhideWhenUsed/>
    <w:rsid w:val="00386A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6A54"/>
  </w:style>
  <w:style w:type="paragraph" w:customStyle="1" w:styleId="c7">
    <w:name w:val="c7"/>
    <w:basedOn w:val="a"/>
    <w:rsid w:val="0061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528"/>
    <w:pPr>
      <w:spacing w:after="0" w:line="240" w:lineRule="auto"/>
    </w:pPr>
  </w:style>
  <w:style w:type="table" w:styleId="a4">
    <w:name w:val="Table Grid"/>
    <w:basedOn w:val="a1"/>
    <w:uiPriority w:val="59"/>
    <w:rsid w:val="00BA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8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6A54"/>
    <w:rPr>
      <w:b/>
      <w:bCs/>
    </w:rPr>
  </w:style>
  <w:style w:type="character" w:styleId="a7">
    <w:name w:val="Hyperlink"/>
    <w:basedOn w:val="a0"/>
    <w:uiPriority w:val="99"/>
    <w:semiHidden/>
    <w:unhideWhenUsed/>
    <w:rsid w:val="00386A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6A54"/>
  </w:style>
  <w:style w:type="paragraph" w:customStyle="1" w:styleId="c7">
    <w:name w:val="c7"/>
    <w:basedOn w:val="a"/>
    <w:rsid w:val="0061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tvetov.ru/images_bin/article/Image/121553823326865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motvetov.ru/images_bin/article/Image/114861492822619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8333-7543-4A90-8B6A-5D5FAB42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2015-02-21T12:30:00Z</dcterms:created>
  <dcterms:modified xsi:type="dcterms:W3CDTF">2019-07-18T12:45:00Z</dcterms:modified>
</cp:coreProperties>
</file>