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F0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Курагинский детский сад №15</w:t>
      </w:r>
    </w:p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3B7" w:rsidRDefault="002A23B7" w:rsidP="002A2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F0">
        <w:rPr>
          <w:rFonts w:ascii="Times New Roman" w:hAnsi="Times New Roman" w:cs="Times New Roman"/>
          <w:sz w:val="28"/>
          <w:szCs w:val="28"/>
        </w:rPr>
        <w:t>УТВЕРЖДАЮ</w:t>
      </w:r>
    </w:p>
    <w:p w:rsidR="002A23B7" w:rsidRPr="000406F0" w:rsidRDefault="002A23B7" w:rsidP="002A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F0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A23B7" w:rsidRPr="000406F0" w:rsidRDefault="002A23B7" w:rsidP="002A23B7">
      <w:pPr>
        <w:jc w:val="right"/>
        <w:rPr>
          <w:rFonts w:ascii="Times New Roman" w:hAnsi="Times New Roman" w:cs="Times New Roman"/>
          <w:sz w:val="28"/>
          <w:szCs w:val="28"/>
        </w:rPr>
      </w:pPr>
      <w:r w:rsidRPr="000406F0">
        <w:rPr>
          <w:rFonts w:ascii="Times New Roman" w:hAnsi="Times New Roman" w:cs="Times New Roman"/>
          <w:sz w:val="28"/>
          <w:szCs w:val="28"/>
        </w:rPr>
        <w:t>Курагинский детский сад №15</w:t>
      </w:r>
    </w:p>
    <w:p w:rsidR="002A23B7" w:rsidRPr="000406F0" w:rsidRDefault="002A23B7" w:rsidP="002A23B7">
      <w:pPr>
        <w:jc w:val="right"/>
        <w:rPr>
          <w:rFonts w:ascii="Times New Roman" w:hAnsi="Times New Roman" w:cs="Times New Roman"/>
          <w:sz w:val="28"/>
          <w:szCs w:val="28"/>
        </w:rPr>
      </w:pPr>
      <w:r w:rsidRPr="000406F0">
        <w:rPr>
          <w:rFonts w:ascii="Times New Roman" w:hAnsi="Times New Roman" w:cs="Times New Roman"/>
          <w:sz w:val="28"/>
          <w:szCs w:val="28"/>
        </w:rPr>
        <w:t>-------------------------Я. М. Зельч</w:t>
      </w:r>
    </w:p>
    <w:p w:rsidR="002A23B7" w:rsidRPr="000406F0" w:rsidRDefault="002A23B7" w:rsidP="002A23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6F0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Pr="000406F0">
        <w:rPr>
          <w:rFonts w:ascii="Times New Roman" w:hAnsi="Times New Roman" w:cs="Times New Roman"/>
          <w:sz w:val="28"/>
          <w:szCs w:val="28"/>
        </w:rPr>
        <w:t xml:space="preserve"> ----------------------------</w:t>
      </w:r>
    </w:p>
    <w:p w:rsidR="002A23B7" w:rsidRDefault="002A23B7" w:rsidP="002A23B7">
      <w:pPr>
        <w:jc w:val="right"/>
        <w:rPr>
          <w:rFonts w:ascii="Times New Roman" w:hAnsi="Times New Roman" w:cs="Times New Roman"/>
          <w:sz w:val="24"/>
          <w:szCs w:val="24"/>
        </w:rPr>
      </w:pPr>
      <w:r w:rsidRPr="000406F0">
        <w:rPr>
          <w:rFonts w:ascii="Times New Roman" w:hAnsi="Times New Roman" w:cs="Times New Roman"/>
          <w:sz w:val="28"/>
          <w:szCs w:val="28"/>
        </w:rPr>
        <w:t>От    «     » ------------------ 2021г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3B7" w:rsidRDefault="002A23B7" w:rsidP="002A2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3B7" w:rsidRDefault="002A23B7" w:rsidP="002A2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3B7" w:rsidRDefault="002A23B7" w:rsidP="002A23B7">
      <w:pPr>
        <w:rPr>
          <w:rFonts w:ascii="Times New Roman" w:hAnsi="Times New Roman" w:cs="Times New Roman"/>
          <w:sz w:val="24"/>
          <w:szCs w:val="24"/>
        </w:rPr>
      </w:pPr>
    </w:p>
    <w:p w:rsidR="002A23B7" w:rsidRPr="00FE684D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  <w:r w:rsidRPr="00FE684D">
        <w:rPr>
          <w:rFonts w:ascii="Times New Roman" w:hAnsi="Times New Roman" w:cs="Times New Roman"/>
          <w:sz w:val="36"/>
          <w:szCs w:val="36"/>
        </w:rPr>
        <w:t xml:space="preserve">План работы группы по решению </w:t>
      </w:r>
      <w:proofErr w:type="spellStart"/>
      <w:r w:rsidRPr="00FE684D">
        <w:rPr>
          <w:rFonts w:ascii="Times New Roman" w:hAnsi="Times New Roman" w:cs="Times New Roman"/>
          <w:sz w:val="36"/>
          <w:szCs w:val="36"/>
        </w:rPr>
        <w:t>годово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Pr="00FE684D">
        <w:rPr>
          <w:rFonts w:ascii="Times New Roman" w:hAnsi="Times New Roman" w:cs="Times New Roman"/>
          <w:sz w:val="36"/>
          <w:szCs w:val="36"/>
        </w:rPr>
        <w:t xml:space="preserve"> задачи:</w:t>
      </w:r>
    </w:p>
    <w:p w:rsidR="002A23B7" w:rsidRPr="00FE684D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  <w:r w:rsidRPr="00FE684D">
        <w:rPr>
          <w:rFonts w:ascii="Times New Roman" w:hAnsi="Times New Roman" w:cs="Times New Roman"/>
          <w:sz w:val="36"/>
          <w:szCs w:val="36"/>
        </w:rPr>
        <w:t>«Создание модели воспитательно-образовательной работы в средне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FE684D">
        <w:rPr>
          <w:rFonts w:ascii="Times New Roman" w:hAnsi="Times New Roman" w:cs="Times New Roman"/>
          <w:sz w:val="36"/>
          <w:szCs w:val="36"/>
        </w:rPr>
        <w:t xml:space="preserve"> группе»</w:t>
      </w:r>
    </w:p>
    <w:p w:rsidR="002A23B7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3B7" w:rsidRDefault="002A23B7" w:rsidP="002A23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группы: </w:t>
      </w:r>
    </w:p>
    <w:p w:rsidR="002A23B7" w:rsidRDefault="002A23B7" w:rsidP="002A23B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Казанцева Л.Д.</w:t>
      </w:r>
    </w:p>
    <w:p w:rsidR="002A23B7" w:rsidRDefault="002A23B7" w:rsidP="002A23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A23B7" w:rsidRDefault="002A23B7" w:rsidP="002A23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A23B7" w:rsidRDefault="002A23B7" w:rsidP="002A23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A23B7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3B7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3B7" w:rsidRPr="00FE684D" w:rsidRDefault="002A23B7" w:rsidP="002A23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Курагино 2021</w:t>
      </w:r>
    </w:p>
    <w:p w:rsidR="00D164DE" w:rsidRDefault="00D164DE" w:rsidP="00D164D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 работы группы по решению годовой задачи:</w:t>
      </w:r>
    </w:p>
    <w:p w:rsidR="00D164DE" w:rsidRPr="00D164DE" w:rsidRDefault="00D164DE" w:rsidP="00D164DE">
      <w:pPr>
        <w:pStyle w:val="Standard"/>
        <w:jc w:val="center"/>
        <w:rPr>
          <w:b/>
          <w:bCs/>
          <w:sz w:val="32"/>
          <w:szCs w:val="32"/>
        </w:rPr>
      </w:pPr>
      <w:r w:rsidRPr="00D164DE">
        <w:rPr>
          <w:b/>
          <w:bCs/>
          <w:sz w:val="32"/>
          <w:szCs w:val="32"/>
        </w:rPr>
        <w:t>«Создание модели воспитательно-образовательной работы в средней группе.»</w:t>
      </w:r>
    </w:p>
    <w:p w:rsidR="00D164DE" w:rsidRDefault="00D164DE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Цель: создание условий для полноценного всестороннего развития детей в средней группе.</w:t>
      </w:r>
    </w:p>
    <w:p w:rsidR="00D164DE" w:rsidRDefault="00D164DE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D164DE" w:rsidRDefault="00D164DE" w:rsidP="00D164DE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теоретические знания, педагогическое мастерство.</w:t>
      </w:r>
    </w:p>
    <w:p w:rsidR="00D164DE" w:rsidRDefault="000B24C2" w:rsidP="00D164DE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Изучение и внедрение инновационных методик </w:t>
      </w:r>
      <w:proofErr w:type="spellStart"/>
      <w:r>
        <w:rPr>
          <w:sz w:val="32"/>
          <w:szCs w:val="32"/>
        </w:rPr>
        <w:t>пор</w:t>
      </w:r>
      <w:r w:rsidR="007F0E85">
        <w:rPr>
          <w:sz w:val="32"/>
          <w:szCs w:val="32"/>
        </w:rPr>
        <w:t>азвити</w:t>
      </w:r>
      <w:r w:rsidR="00FE684D">
        <w:rPr>
          <w:sz w:val="32"/>
          <w:szCs w:val="32"/>
        </w:rPr>
        <w:t>ю</w:t>
      </w:r>
      <w:proofErr w:type="spellEnd"/>
      <w:r w:rsidR="00FE684D">
        <w:rPr>
          <w:sz w:val="32"/>
          <w:szCs w:val="32"/>
        </w:rPr>
        <w:t xml:space="preserve"> </w:t>
      </w:r>
      <w:r w:rsidR="007F0E85">
        <w:rPr>
          <w:sz w:val="32"/>
          <w:szCs w:val="32"/>
        </w:rPr>
        <w:t xml:space="preserve">мелкой моторики </w:t>
      </w:r>
      <w:proofErr w:type="spellStart"/>
      <w:r w:rsidR="00DB0F23">
        <w:rPr>
          <w:sz w:val="32"/>
          <w:szCs w:val="32"/>
        </w:rPr>
        <w:t>дет</w:t>
      </w:r>
      <w:r w:rsidR="007F0E85">
        <w:rPr>
          <w:sz w:val="32"/>
          <w:szCs w:val="32"/>
        </w:rPr>
        <w:t>е</w:t>
      </w:r>
      <w:r w:rsidR="00DB0F23">
        <w:rPr>
          <w:sz w:val="32"/>
          <w:szCs w:val="32"/>
        </w:rPr>
        <w:t>и</w:t>
      </w:r>
      <w:proofErr w:type="spellEnd"/>
      <w:r w:rsidR="00DB0F23">
        <w:rPr>
          <w:sz w:val="32"/>
          <w:szCs w:val="32"/>
        </w:rPr>
        <w:t xml:space="preserve"> средней группы.</w:t>
      </w:r>
    </w:p>
    <w:p w:rsidR="00D164DE" w:rsidRDefault="00D164DE" w:rsidP="00D164DE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Создавать развивающую образовательную среду в группах</w:t>
      </w:r>
      <w:r w:rsidR="00DB0F23">
        <w:rPr>
          <w:sz w:val="32"/>
          <w:szCs w:val="32"/>
        </w:rPr>
        <w:t>.</w:t>
      </w:r>
    </w:p>
    <w:p w:rsidR="00DB0F23" w:rsidRDefault="00DB0F23" w:rsidP="00DB0F23">
      <w:pPr>
        <w:pStyle w:val="Standard"/>
        <w:ind w:left="720"/>
        <w:rPr>
          <w:sz w:val="32"/>
          <w:szCs w:val="32"/>
        </w:rPr>
      </w:pPr>
    </w:p>
    <w:p w:rsidR="00D164DE" w:rsidRDefault="00D164DE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Планируемый результат:</w:t>
      </w:r>
    </w:p>
    <w:p w:rsidR="00D164DE" w:rsidRDefault="00D164DE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Повышение профессиональной компетенции, профессионального мастерства педагога.</w:t>
      </w:r>
    </w:p>
    <w:p w:rsidR="00D164DE" w:rsidRDefault="007F0E85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Развитие мелкой моторики детей средней </w:t>
      </w:r>
      <w:proofErr w:type="spellStart"/>
      <w:r>
        <w:rPr>
          <w:sz w:val="32"/>
          <w:szCs w:val="32"/>
        </w:rPr>
        <w:t>группы</w:t>
      </w:r>
      <w:proofErr w:type="gramStart"/>
      <w:r>
        <w:rPr>
          <w:sz w:val="32"/>
          <w:szCs w:val="32"/>
        </w:rPr>
        <w:t>.</w:t>
      </w:r>
      <w:r w:rsidR="00D164DE">
        <w:rPr>
          <w:sz w:val="32"/>
          <w:szCs w:val="32"/>
        </w:rPr>
        <w:t>П</w:t>
      </w:r>
      <w:proofErr w:type="gramEnd"/>
      <w:r w:rsidR="00D164DE">
        <w:rPr>
          <w:sz w:val="32"/>
          <w:szCs w:val="32"/>
        </w:rPr>
        <w:t>ополнение</w:t>
      </w:r>
      <w:proofErr w:type="spellEnd"/>
      <w:r w:rsidR="00D164DE">
        <w:rPr>
          <w:sz w:val="32"/>
          <w:szCs w:val="32"/>
        </w:rPr>
        <w:t xml:space="preserve"> предметно-развивающей среды.</w:t>
      </w:r>
    </w:p>
    <w:p w:rsidR="00D164DE" w:rsidRDefault="00D164DE" w:rsidP="00D164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Состав группы:</w:t>
      </w:r>
    </w:p>
    <w:p w:rsidR="00D164DE" w:rsidRP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 xml:space="preserve">Казанцева Л.Д. </w:t>
      </w:r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–руководитель группы </w:t>
      </w: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 xml:space="preserve">воспитатель </w:t>
      </w:r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средней </w:t>
      </w: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>группы «Вишенки»</w:t>
      </w:r>
    </w:p>
    <w:p w:rsidR="00D164DE" w:rsidRP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 xml:space="preserve">Ткачёва Л.Г.- воспитатель </w:t>
      </w:r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средней </w:t>
      </w: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>группы «Вишенки»</w:t>
      </w:r>
    </w:p>
    <w:p w:rsidR="00D164DE" w:rsidRP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proofErr w:type="spellStart"/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>Чебаторёва</w:t>
      </w:r>
      <w:proofErr w:type="spellEnd"/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 xml:space="preserve"> Е.А.- воспитатель </w:t>
      </w:r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средней </w:t>
      </w: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>группы «Веснушки»</w:t>
      </w:r>
    </w:p>
    <w:p w:rsid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 xml:space="preserve">Линник Г.Д. </w:t>
      </w:r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–средней </w:t>
      </w:r>
      <w:r w:rsidRPr="00D164DE">
        <w:rPr>
          <w:rFonts w:ascii="Times New Roman" w:eastAsia="Andale Sans UI" w:hAnsi="Times New Roman" w:cs="Tahoma"/>
          <w:kern w:val="3"/>
          <w:sz w:val="32"/>
          <w:szCs w:val="32"/>
        </w:rPr>
        <w:t>младшей группы «Веснушки»</w:t>
      </w:r>
    </w:p>
    <w:p w:rsid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proofErr w:type="spellStart"/>
      <w:r>
        <w:rPr>
          <w:rFonts w:ascii="Times New Roman" w:eastAsia="Andale Sans UI" w:hAnsi="Times New Roman" w:cs="Tahoma"/>
          <w:kern w:val="3"/>
          <w:sz w:val="32"/>
          <w:szCs w:val="32"/>
        </w:rPr>
        <w:t>Кильдешова</w:t>
      </w:r>
      <w:proofErr w:type="spellEnd"/>
      <w:r>
        <w:rPr>
          <w:rFonts w:ascii="Times New Roman" w:eastAsia="Andale Sans UI" w:hAnsi="Times New Roman" w:cs="Tahoma"/>
          <w:kern w:val="3"/>
          <w:sz w:val="32"/>
          <w:szCs w:val="32"/>
        </w:rPr>
        <w:t xml:space="preserve"> О.Ю.- воспитатель второй младшей группы «Курносики», психолог.</w:t>
      </w:r>
    </w:p>
    <w:p w:rsidR="00D164DE" w:rsidRDefault="00D164DE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r>
        <w:rPr>
          <w:rFonts w:ascii="Times New Roman" w:eastAsia="Andale Sans UI" w:hAnsi="Times New Roman" w:cs="Tahoma"/>
          <w:kern w:val="3"/>
          <w:sz w:val="32"/>
          <w:szCs w:val="32"/>
        </w:rPr>
        <w:t>Норенко С.В.- воспитатель подготовительной группы</w:t>
      </w:r>
      <w:r w:rsidR="008E7291">
        <w:rPr>
          <w:rFonts w:ascii="Times New Roman" w:eastAsia="Andale Sans UI" w:hAnsi="Times New Roman" w:cs="Tahoma"/>
          <w:kern w:val="3"/>
          <w:sz w:val="32"/>
          <w:szCs w:val="32"/>
        </w:rPr>
        <w:t xml:space="preserve"> «</w:t>
      </w:r>
    </w:p>
    <w:p w:rsidR="008E7291" w:rsidRDefault="008E7291" w:rsidP="00D164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  <w:r>
        <w:rPr>
          <w:rFonts w:ascii="Times New Roman" w:eastAsia="Andale Sans UI" w:hAnsi="Times New Roman" w:cs="Tahoma"/>
          <w:kern w:val="3"/>
          <w:sz w:val="32"/>
          <w:szCs w:val="32"/>
        </w:rPr>
        <w:t>Евтушенко А.В.- воспитатель подготовительной группы «Звездочки»</w:t>
      </w:r>
    </w:p>
    <w:p w:rsidR="008E7291" w:rsidRDefault="008E7291" w:rsidP="008E729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</w:p>
    <w:p w:rsidR="008E7291" w:rsidRPr="00D164DE" w:rsidRDefault="008E7291" w:rsidP="008E729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2460"/>
        <w:gridCol w:w="6495"/>
      </w:tblGrid>
      <w:tr w:rsidR="008E7291" w:rsidRPr="008E7291" w:rsidTr="007B620B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№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  месяц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Сентябрь- октябрь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1. Подборка методической литературы, изучение 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2. Составление  плана рабочей группы</w:t>
            </w:r>
            <w:r w:rsidR="007F0E85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.</w:t>
            </w:r>
          </w:p>
          <w:p w:rsidR="008E7291" w:rsidRDefault="00DB0F23" w:rsidP="00DB0F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3. Консультация по работе воспитателей средних групп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Я. М. Зельч</w:t>
            </w:r>
          </w:p>
          <w:p w:rsidR="00DB0F23" w:rsidRDefault="00DB0F23" w:rsidP="00DB0F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4.Консультация для педагогов по развитию речи в средней группе. Линник Г. Д.</w:t>
            </w:r>
          </w:p>
          <w:p w:rsidR="00DB0F23" w:rsidRPr="00DB0F23" w:rsidRDefault="00DB0F23" w:rsidP="00DB0F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lastRenderedPageBreak/>
              <w:t xml:space="preserve">5. </w:t>
            </w:r>
            <w:r w:rsidR="00EA36B3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Консультация для педагогов  инновационные методики в развитии речи  для детей средней группы. Казанцева Л. Д.</w:t>
            </w: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lastRenderedPageBreak/>
              <w:t>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ноябрь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1. Консультации для родителей.</w:t>
            </w:r>
            <w:r w:rsidR="007F0E85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«Мелкая моторика»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2. Составление картотеки игр </w:t>
            </w:r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по </w:t>
            </w:r>
            <w:proofErr w:type="spellStart"/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мелкои</w:t>
            </w:r>
            <w:proofErr w:type="spellEnd"/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моторики.</w:t>
            </w: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3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декабрь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1. Собрание творческой группы</w:t>
            </w:r>
          </w:p>
          <w:p w:rsidR="008E7291" w:rsidRDefault="00F775E0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2. Посещение режимных моментов в средней группе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Норенко С. В., Евтушенко А. В.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4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январь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1. Совещание творческой группы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5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февраль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1. </w:t>
            </w:r>
            <w:r w:rsidR="00EA36B3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Мастер класс для педагогов «Дидактические игры по ФЭМП для детей средней группы» Ткачева Л.Г.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6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март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1. Подготовка материала для отчётной презентации.</w:t>
            </w:r>
          </w:p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2.</w:t>
            </w:r>
            <w:r w:rsidR="00EA36B3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Картотека подвижных игр для среднего возраста. Чеботарева Е.А.</w:t>
            </w: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7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апрель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6B3" w:rsidRPr="00EA36B3" w:rsidRDefault="008E7291" w:rsidP="00EA36B3">
            <w:pPr>
              <w:pStyle w:val="a3"/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EA36B3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Отчётная презентация тема</w:t>
            </w:r>
          </w:p>
          <w:p w:rsidR="008E7291" w:rsidRPr="00EA36B3" w:rsidRDefault="00EA36B3" w:rsidP="00EA36B3">
            <w:pPr>
              <w:pStyle w:val="a3"/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К</w:t>
            </w:r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онсультация для родителей «средний возраст» </w:t>
            </w:r>
            <w:proofErr w:type="spellStart"/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Кильдешова</w:t>
            </w:r>
            <w:proofErr w:type="spellEnd"/>
            <w:r w:rsidR="00F775E0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О. Ю.</w:t>
            </w:r>
          </w:p>
        </w:tc>
      </w:tr>
      <w:tr w:rsidR="008E7291" w:rsidRPr="008E7291" w:rsidTr="007B620B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8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май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291" w:rsidRPr="008E7291" w:rsidRDefault="008E7291" w:rsidP="008E72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</w:pPr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1. Выступление на отчетном педсовете о проделанной работе за год  Линник Г.Д., Ткачёва Л.Г., Казанцева </w:t>
            </w:r>
            <w:proofErr w:type="spellStart"/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>Л.Д.,Чебатарёва</w:t>
            </w:r>
            <w:proofErr w:type="spellEnd"/>
            <w:r w:rsidRPr="008E7291">
              <w:rPr>
                <w:rFonts w:ascii="Times New Roman" w:eastAsia="Andale Sans UI" w:hAnsi="Times New Roman" w:cs="Tahoma"/>
                <w:kern w:val="3"/>
                <w:sz w:val="32"/>
                <w:szCs w:val="32"/>
              </w:rPr>
              <w:t xml:space="preserve"> Е.А.  Мониторинг.</w:t>
            </w:r>
          </w:p>
        </w:tc>
      </w:tr>
    </w:tbl>
    <w:p w:rsidR="00177D98" w:rsidRDefault="00177D98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p w:rsidR="00FE684D" w:rsidRDefault="00FE684D">
      <w:pPr>
        <w:rPr>
          <w:b/>
          <w:bCs/>
        </w:rPr>
      </w:pPr>
    </w:p>
    <w:sectPr w:rsidR="00FE684D" w:rsidSect="00B4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5F5"/>
    <w:multiLevelType w:val="multilevel"/>
    <w:tmpl w:val="C02AB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EB26F9"/>
    <w:multiLevelType w:val="multilevel"/>
    <w:tmpl w:val="50D21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79F1215"/>
    <w:multiLevelType w:val="hybridMultilevel"/>
    <w:tmpl w:val="8CC013CE"/>
    <w:lvl w:ilvl="0" w:tplc="9A261F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C8"/>
    <w:rsid w:val="000406F0"/>
    <w:rsid w:val="000B24C2"/>
    <w:rsid w:val="00177D98"/>
    <w:rsid w:val="002A23B7"/>
    <w:rsid w:val="003866A9"/>
    <w:rsid w:val="007F0E85"/>
    <w:rsid w:val="008E7291"/>
    <w:rsid w:val="009F32C8"/>
    <w:rsid w:val="00B416D5"/>
    <w:rsid w:val="00BE20A1"/>
    <w:rsid w:val="00D164DE"/>
    <w:rsid w:val="00DB0F23"/>
    <w:rsid w:val="00EA36B3"/>
    <w:rsid w:val="00EB2BCE"/>
    <w:rsid w:val="00F775E0"/>
    <w:rsid w:val="00FE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DB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User</cp:lastModifiedBy>
  <cp:revision>10</cp:revision>
  <cp:lastPrinted>2022-02-06T10:37:00Z</cp:lastPrinted>
  <dcterms:created xsi:type="dcterms:W3CDTF">2021-09-26T05:02:00Z</dcterms:created>
  <dcterms:modified xsi:type="dcterms:W3CDTF">2022-02-19T09:02:00Z</dcterms:modified>
</cp:coreProperties>
</file>