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71" w:rsidRDefault="00541071" w:rsidP="00F84F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F84F8E" w:rsidRPr="00F84F8E" w:rsidRDefault="00F84F8E" w:rsidP="00F84F8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lang w:eastAsia="ar-SA"/>
        </w:rPr>
        <w:t>ПЛАНИРОВАНИЕ ВОСПИТАТЕЛЬНО-ОБРАЗОВАТЕЛЬНОЙ РАБОТЫ на неделю 24.10. – 28.10.2016г.</w:t>
      </w:r>
    </w:p>
    <w:p w:rsidR="00F84F8E" w:rsidRPr="00F84F8E" w:rsidRDefault="00F84F8E" w:rsidP="00F84F8E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Группа: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подготовительная</w:t>
      </w: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</w:t>
      </w:r>
      <w:r w:rsidRPr="00F84F8E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ar-SA"/>
        </w:rPr>
        <w:t>Тема: «Откуда хлеб пришел»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Цель: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D6060">
        <w:rPr>
          <w:rFonts w:ascii="Times New Roman" w:eastAsia="Calibri" w:hAnsi="Times New Roman" w:cs="Times New Roman"/>
          <w:sz w:val="24"/>
          <w:szCs w:val="24"/>
          <w:lang w:eastAsia="ar-SA"/>
        </w:rPr>
        <w:t>Создание социальной ситуации развития для расширения знаний детей о хлебе.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eastAsia="Calibri"/>
          <w:b/>
          <w:bCs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D6060">
        <w:rPr>
          <w:rFonts w:eastAsia="Calibri"/>
          <w:b/>
          <w:bCs/>
          <w:sz w:val="24"/>
          <w:szCs w:val="24"/>
          <w:u w:val="single"/>
          <w:lang w:eastAsia="ar-SA"/>
        </w:rPr>
        <w:t>Задачи</w:t>
      </w:r>
      <w:r w:rsidRPr="003D6060">
        <w:rPr>
          <w:rFonts w:eastAsia="Calibri"/>
          <w:b/>
          <w:bCs/>
          <w:sz w:val="24"/>
          <w:szCs w:val="24"/>
          <w:lang w:eastAsia="ar-SA"/>
        </w:rPr>
        <w:t>: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Обучающие</w:t>
      </w: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Расширять представление детей о многообразии хлебных продуктов; расширить знания у детей о значении хлеба в жизни человека; показать, каким трудом добывается хлеб для народа и каждого из нас; учить применять полученные знания в продуктивных видах деятельности; побуждать к активным действиям в совместной деятельности </w:t>
      </w:r>
      <w:proofErr w:type="gramStart"/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со</w:t>
      </w:r>
      <w:proofErr w:type="gramEnd"/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взрослыми и детьми.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Развивающие</w:t>
      </w: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 Развивать творчество и фантазию, мышление и любознательность, наблюдательность и воображение.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 Обогащать словарь детей.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3. Научить детей концентрировать внимание и высказывать собственное мнение.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Воспитательные</w:t>
      </w: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 Формировать у детей положительную эмоциональную отзывчивость при рассматривании хлебных продуктов наших пекарей.</w:t>
      </w:r>
    </w:p>
    <w:p w:rsidR="00F84F8E" w:rsidRPr="003D6060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3D606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2. Воспитывать бережное отношение к хлебу, чувство благодарности и уважения к людям сельскохозяйственного труда.</w:t>
      </w:r>
    </w:p>
    <w:p w:rsidR="00F84F8E" w:rsidRPr="00F84F8E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4F8E" w:rsidRPr="00F84F8E" w:rsidRDefault="00F84F8E" w:rsidP="00F84F8E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olor w:val="140BC5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Итоговое мероприятие: «Маленькие пекари»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Дата пров</w:t>
      </w:r>
      <w:r w:rsidR="003D606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едения итогового мероприятия: 28.10.2016</w:t>
      </w: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г.</w:t>
      </w:r>
    </w:p>
    <w:p w:rsidR="00F84F8E" w:rsidRPr="00F84F8E" w:rsidRDefault="00F84F8E" w:rsidP="00F84F8E">
      <w:pPr>
        <w:shd w:val="clear" w:color="auto" w:fill="FFFFFF"/>
        <w:suppressAutoHyphens/>
        <w:spacing w:after="0" w:line="240" w:lineRule="auto"/>
        <w:ind w:left="360"/>
        <w:rPr>
          <w:rFonts w:ascii="Times New Roman" w:eastAsia="Calibri" w:hAnsi="Times New Roman" w:cs="Times New Roman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lang w:eastAsia="ar-SA"/>
        </w:rPr>
        <w:t>Ответственные за проведение итогового мероприятия:</w:t>
      </w:r>
      <w:r w:rsidRPr="00F84F8E">
        <w:rPr>
          <w:rFonts w:ascii="Times New Roman" w:eastAsia="Calibri" w:hAnsi="Times New Roman" w:cs="Times New Roman"/>
          <w:lang w:eastAsia="ar-SA"/>
        </w:rPr>
        <w:t xml:space="preserve"> воспитатели, музыкальный руководитель, родители. </w:t>
      </w:r>
    </w:p>
    <w:p w:rsidR="00F84F8E" w:rsidRPr="00F84F8E" w:rsidRDefault="00F84F8E" w:rsidP="00F84F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F84F8E">
        <w:rPr>
          <w:rFonts w:ascii="Times New Roman" w:eastAsia="Calibri" w:hAnsi="Times New Roman" w:cs="Times New Roman"/>
          <w:sz w:val="24"/>
          <w:szCs w:val="24"/>
        </w:rPr>
        <w:t xml:space="preserve"> Расширять представления о труде взрослых, о значении их труда для общества. Воспитывать уважение к людям труда. Познакомить детей с профессиями: тракторист, комбайнёр, пекарь, мельник, агроном.</w:t>
      </w:r>
    </w:p>
    <w:p w:rsidR="00F84F8E" w:rsidRPr="00F84F8E" w:rsidRDefault="00F84F8E" w:rsidP="00F84F8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F84F8E">
        <w:rPr>
          <w:rFonts w:ascii="Times New Roman" w:eastAsia="Calibri" w:hAnsi="Times New Roman" w:cs="Times New Roman"/>
          <w:b/>
          <w:bCs/>
        </w:rPr>
        <w:t xml:space="preserve">КГН: </w:t>
      </w:r>
      <w:r w:rsidRPr="00F84F8E">
        <w:rPr>
          <w:rFonts w:ascii="Times New Roman" w:eastAsia="Calibri" w:hAnsi="Times New Roman" w:cs="Times New Roman"/>
        </w:rPr>
        <w:t>Закреплять умение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F84F8E" w:rsidRPr="00F84F8E" w:rsidRDefault="00F84F8E" w:rsidP="00F84F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60"/>
        <w:gridCol w:w="8280"/>
        <w:gridCol w:w="2160"/>
        <w:gridCol w:w="4320"/>
      </w:tblGrid>
      <w:tr w:rsidR="00F84F8E" w:rsidRPr="00F84F8E" w:rsidTr="00065995">
        <w:trPr>
          <w:trHeight w:val="399"/>
        </w:trPr>
        <w:tc>
          <w:tcPr>
            <w:tcW w:w="596" w:type="dxa"/>
            <w:vMerge w:val="restart"/>
            <w:textDirection w:val="btLr"/>
          </w:tcPr>
          <w:p w:rsidR="00F84F8E" w:rsidRPr="00F84F8E" w:rsidRDefault="00F84F8E" w:rsidP="00F84F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  <w:p w:rsidR="00F84F8E" w:rsidRPr="00F84F8E" w:rsidRDefault="00F84F8E" w:rsidP="00F84F8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Режим</w:t>
            </w:r>
          </w:p>
          <w:p w:rsidR="00F84F8E" w:rsidRPr="00F84F8E" w:rsidRDefault="00F84F8E" w:rsidP="00F84F8E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2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320" w:type="dxa"/>
            <w:vMerge w:val="restart"/>
          </w:tcPr>
          <w:p w:rsidR="00F84F8E" w:rsidRPr="00F84F8E" w:rsidRDefault="00F84F8E" w:rsidP="00F84F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</w:t>
            </w:r>
            <w:proofErr w:type="gramEnd"/>
          </w:p>
        </w:tc>
      </w:tr>
      <w:tr w:rsidR="00F84F8E" w:rsidRPr="00F84F8E" w:rsidTr="00065995">
        <w:trPr>
          <w:trHeight w:val="682"/>
        </w:trPr>
        <w:tc>
          <w:tcPr>
            <w:tcW w:w="596" w:type="dxa"/>
            <w:vMerge/>
          </w:tcPr>
          <w:p w:rsidR="00F84F8E" w:rsidRPr="00F84F8E" w:rsidRDefault="00F84F8E" w:rsidP="00F84F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Групповая, подгрупповая</w:t>
            </w:r>
          </w:p>
        </w:tc>
        <w:tc>
          <w:tcPr>
            <w:tcW w:w="2160" w:type="dxa"/>
          </w:tcPr>
          <w:p w:rsidR="00F84F8E" w:rsidRPr="00F84F8E" w:rsidRDefault="00F84F8E" w:rsidP="00F84F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4320" w:type="dxa"/>
            <w:vMerge/>
          </w:tcPr>
          <w:p w:rsidR="00F84F8E" w:rsidRPr="00F84F8E" w:rsidRDefault="00F84F8E" w:rsidP="00F84F8E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F8E" w:rsidRPr="00F84F8E" w:rsidTr="00065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13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Понедельник  24.10.2016г.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Утро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гимнастика.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Обсуждение темы. Модель трех вопросов.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Беседа «Откуда хлеб пришел на стол»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Задачи: Уточнить и расширить представления детей о происхождении хлеба, рассказать, сколько людей трудится, чтобы хлеб пришел в дом.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Пальчиковая гимнастика «Хлеб»</w:t>
            </w:r>
          </w:p>
          <w:p w:rsidR="00F84F8E" w:rsidRPr="00F84F8E" w:rsidRDefault="00F84F8E" w:rsidP="00F84F8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outlineLvl w:val="1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Кристин</w:t>
            </w:r>
            <w:proofErr w:type="gramStart"/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а-</w:t>
            </w:r>
            <w:proofErr w:type="gramEnd"/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повторяем </w:t>
            </w:r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порядковый и обратный счет в пределах 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Оформление стенда по теме недели.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4F8E" w:rsidRPr="00F84F8E" w:rsidTr="00065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4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outlineLvl w:val="1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Логопедия</w:t>
            </w:r>
          </w:p>
          <w:p w:rsidR="00F84F8E" w:rsidRPr="00F84F8E" w:rsidRDefault="00F84F8E" w:rsidP="00F84F8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Ознакомление с окружающим «</w:t>
            </w:r>
            <w:r w:rsidRPr="00F84F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Откуда хлеб пришёл?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Рассказать детям</w:t>
            </w: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какое значение имеет хлеб для людей, как много разных профессий трудится, чтобы у нас на столе появился хлеб. Помочь запомнить информацию. Сформировать обобщающее понятие "злаки": овес, пшеница, рожь.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Физическая культура на улице</w:t>
            </w:r>
          </w:p>
        </w:tc>
      </w:tr>
      <w:tr w:rsidR="00F84F8E" w:rsidRPr="00F84F8E" w:rsidTr="00065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92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Наблюдение: одежда осенью.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Предложить детям обратить внимание на то, как одеты люди на улице, какую выбирают верхнюю одежду, головные уборы, обувь, составить рассказ с опорой на вопросы о том, как одеваются люди в октябре, почему выбирают те или иные предметы одежды.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Пальчиковая гимнастика “Хлеб”- Артем</w:t>
            </w:r>
            <w:proofErr w:type="gramStart"/>
            <w:r w:rsidRPr="00F8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84F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, Данил 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Коллективный труд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уборка на веранде. Задачи. Учить понимать значимость своего труда, гордиться его результатами.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Занести на веранду игровое оборудование</w:t>
            </w:r>
          </w:p>
        </w:tc>
      </w:tr>
      <w:tr w:rsidR="00F84F8E" w:rsidRPr="00F84F8E" w:rsidTr="00065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80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Вечер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Гимнастика после сна.  Закаливающие процедуры.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Рисование 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 Хлеб»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Формировать умения изображать хлеб, развивать чувства формы, композиции.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>Работа с психологом (по плану)</w:t>
            </w:r>
          </w:p>
          <w:p w:rsidR="00F84F8E" w:rsidRPr="00F84F8E" w:rsidRDefault="00F84F8E" w:rsidP="00F84F8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outlineLvl w:val="1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  <w:t xml:space="preserve">Презентация </w:t>
            </w:r>
            <w:r w:rsidRPr="00F84F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«Как растили хлеб на Руси?</w:t>
            </w:r>
            <w:r w:rsidRPr="00F84F8E">
              <w:rPr>
                <w:rFonts w:ascii="Times New Roman" w:eastAsia="Calibri" w:hAnsi="Times New Roman" w:cs="Times New Roman"/>
                <w:i/>
                <w:iCs/>
                <w:spacing w:val="-10"/>
                <w:sz w:val="24"/>
                <w:szCs w:val="24"/>
                <w:lang w:eastAsia="ar-SA"/>
              </w:rPr>
              <w:t xml:space="preserve">». Знакомство с трудом на селе: как было раньше и как сейчас. </w:t>
            </w:r>
            <w:r w:rsidRPr="00F84F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Словарная работа.</w:t>
            </w:r>
            <w:r w:rsidRPr="00F84F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84F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Объяснить значение слов: выращивать, пахать, молотить, сеять, косить, убирать, жать, молоть, печь. </w:t>
            </w:r>
            <w:proofErr w:type="gramEnd"/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по заданию логопеда – Маша, Максим, Стёпа.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стихов к празднику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Выложить из спичек фигурку по образцу.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(Мельница)</w:t>
            </w:r>
          </w:p>
          <w:p w:rsidR="00F84F8E" w:rsidRPr="00F84F8E" w:rsidRDefault="00F84F8E" w:rsidP="00F84F8E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84F8E" w:rsidRPr="00F84F8E" w:rsidTr="000659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  <w:trHeight w:val="10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Наблюдение за погодой.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Учить детей характеризовать погоду; предложить детям срав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нить погоду утром и вечером. Как она изменилась? Что произошло?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Подвижные игры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«Зайцы и волк», «Пастух и стадо</w:t>
            </w: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».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Совершенствовать координацию движений; развивать ловкость, пространственную ориентировку.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4" w:right="34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Самостоятельные игры с выносным материалом: машины, формочки для песка, мячи.</w:t>
            </w:r>
          </w:p>
        </w:tc>
      </w:tr>
    </w:tbl>
    <w:p w:rsidR="00F84F8E" w:rsidRPr="00F84F8E" w:rsidRDefault="00F84F8E" w:rsidP="00F84F8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Взаимодействие с родителями: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84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родителям вместе с детьми выучить загадки о хлебе</w:t>
      </w:r>
    </w:p>
    <w:p w:rsidR="00F84F8E" w:rsidRPr="00F84F8E" w:rsidRDefault="00F84F8E" w:rsidP="00F84F8E">
      <w:pPr>
        <w:tabs>
          <w:tab w:val="left" w:pos="6045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4F8E" w:rsidRPr="00F84F8E" w:rsidRDefault="00F84F8E" w:rsidP="00F84F8E">
      <w:pPr>
        <w:tabs>
          <w:tab w:val="left" w:pos="604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Образовательная деятельность в режимных моментах: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Ситуативный разговор о важности самостоятельного мытья рук перед едой.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begin"/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instrText xml:space="preserve"> INCLUDEPICTURE "http://kak.znate.ru/pars_docs/refs/2/1318/1318_html_18157f48.jpg" \* MERGEFORMATINET </w:instrTex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end"/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60"/>
        <w:gridCol w:w="8280"/>
        <w:gridCol w:w="2160"/>
        <w:gridCol w:w="4320"/>
      </w:tblGrid>
      <w:tr w:rsidR="00F84F8E" w:rsidRPr="00F84F8E" w:rsidTr="00065995">
        <w:trPr>
          <w:cantSplit/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Вторник 25.10.2016г.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Утро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гимнастика. </w:t>
            </w:r>
          </w:p>
          <w:p w:rsidR="00541071" w:rsidRDefault="00F84F8E" w:rsidP="00F84F8E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color w:val="111111"/>
              </w:rPr>
            </w:pPr>
            <w:r w:rsidRPr="00F84F8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Беседа</w:t>
            </w:r>
            <w:r w:rsidRPr="00F84F8E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с детьми о том, где люди покупают хлеб, как он попадает в магазины, о профессиях людей, которые выращивают хлеб.</w:t>
            </w:r>
            <w:r w:rsidR="00541071" w:rsidRPr="00541071">
              <w:rPr>
                <w:rFonts w:ascii="Arial" w:hAnsi="Arial" w:cs="Arial"/>
                <w:b/>
                <w:bCs/>
                <w:color w:val="111111"/>
              </w:rPr>
              <w:t xml:space="preserve"> </w:t>
            </w:r>
          </w:p>
          <w:p w:rsidR="00541071" w:rsidRDefault="00541071" w:rsidP="005410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 w:rsidRPr="005410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Рассматривание репродукций картин русских </w:t>
            </w:r>
            <w:r w:rsidRPr="005410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u w:val="single"/>
                <w:lang w:eastAsia="ar-SA"/>
              </w:rPr>
              <w:t>художников</w:t>
            </w:r>
            <w:r w:rsidRPr="005410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: Ш. Шишкин </w:t>
            </w:r>
            <w:r w:rsidRPr="005410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«Рожь»</w:t>
            </w:r>
            <w:r w:rsidRPr="005410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Н. Купреянов </w:t>
            </w:r>
            <w:r w:rsidRPr="005410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«Вспашка»</w:t>
            </w:r>
            <w:r w:rsidRPr="0054107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, </w:t>
            </w:r>
          </w:p>
          <w:p w:rsidR="00F84F8E" w:rsidRPr="00F84F8E" w:rsidRDefault="00F84F8E" w:rsidP="0054107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Пальчиковая гимнас</w:t>
            </w:r>
            <w:r w:rsidR="0054107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тика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«Месим тесто»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Закреплять навыки порядкового счета. Учить находить ответ на вопросы: «На каком по счету месте?» -Артем</w:t>
            </w: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Артем Г.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Рассматривание иллюстраций о хлебобулочных изделиях.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С-р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/и «Хлебный магазин»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/и «Каравай»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Игры со строительным материалом</w:t>
            </w:r>
          </w:p>
        </w:tc>
      </w:tr>
      <w:tr w:rsidR="00F84F8E" w:rsidRPr="00F84F8E" w:rsidTr="00065995">
        <w:trPr>
          <w:cantSplit/>
          <w:trHeight w:val="6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ФЭМП Занятие №5 </w:t>
            </w:r>
            <w:proofErr w:type="spellStart"/>
            <w:proofErr w:type="gramStart"/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10 – Колесникова Е.В</w:t>
            </w:r>
          </w:p>
          <w:p w:rsidR="00F84F8E" w:rsidRPr="00F84F8E" w:rsidRDefault="00F84F8E" w:rsidP="00F84F8E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 культура (в спортзале)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4F8E" w:rsidRPr="00F84F8E" w:rsidTr="00065995">
        <w:trPr>
          <w:cantSplit/>
          <w:trHeight w:val="92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Наблюдение: </w:t>
            </w: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свойства 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воздуха </w:t>
            </w: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 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ветра.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Дать детям представление о том, что воздух окружает всю зем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лю, он необходим всем живым существам. Важнейшее свойство воздуха, благодаря которому мы видим окружающие предметы - прозрачность. Ветер - это движение воздуха, его нельзя увидеть, но можно выявить при помощи других органов чувств.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Экспериментирование</w:t>
            </w:r>
            <w:proofErr w:type="gramEnd"/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«В каких условиях лучше хранить хлеб»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Узнать, какие условия необходимы для хранения хлебобулочных изделий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С-р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/и «Магазин»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84F8E" w:rsidRPr="00F84F8E" w:rsidRDefault="00F84F8E" w:rsidP="00F84F8E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двигательная активность.</w:t>
            </w:r>
          </w:p>
        </w:tc>
      </w:tr>
      <w:tr w:rsidR="00F84F8E" w:rsidRPr="00F84F8E" w:rsidTr="00065995">
        <w:trPr>
          <w:cantSplit/>
          <w:trHeight w:val="80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Вечер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после сна.  Закаливающие процедуры.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ar-SA"/>
              </w:rPr>
              <w:t>Конструирование из бумаги «Колосок»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Задачи: Закреплять умение складывать квадрат по диагонали; развитие мелкой моторики.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Чтение произведения  «Легенда о том, как появился вкусный кекс или сказка о волшебном зернышке».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умение внимательно и заинтересованно слушать художественное произведение.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по заданию логопеда.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Игра «Что сначала, что потом».</w:t>
            </w:r>
          </w:p>
          <w:p w:rsidR="00F84F8E" w:rsidRPr="00F84F8E" w:rsidRDefault="00F84F8E" w:rsidP="00F84F8E">
            <w:pPr>
              <w:suppressAutoHyphens/>
              <w:autoSpaceDE w:val="0"/>
              <w:spacing w:after="0" w:line="240" w:lineRule="auto"/>
              <w:ind w:left="-108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Д/и «Что лишнее»: по теме.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Самостоятельные игры по интересам</w:t>
            </w:r>
          </w:p>
        </w:tc>
      </w:tr>
      <w:tr w:rsidR="00F84F8E" w:rsidRPr="00F84F8E" w:rsidTr="00065995">
        <w:trPr>
          <w:cantSplit/>
          <w:trHeight w:val="10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Наблюдение за снегом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: «Снег»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Подвижная игра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 «Мы - веселые ребята» (бег), «Водяной» (ходьба)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84F8E" w:rsidRPr="00F84F8E" w:rsidRDefault="00F84F8E" w:rsidP="00F84F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Взаимодействие с родителями: 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Выучить стихотворение.</w:t>
      </w:r>
    </w:p>
    <w:p w:rsidR="00F84F8E" w:rsidRPr="00F84F8E" w:rsidRDefault="00F84F8E" w:rsidP="00F84F8E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4F8E" w:rsidRPr="00F84F8E" w:rsidRDefault="00F84F8E" w:rsidP="00F84F8E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Из чего печётся хлеб,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Что едим мы на обед?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Хлеб печётся из муки,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Что дают нам колоски.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Рожь, пшеница в век из века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Щедро кормят человека.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Плюшки с маком, кекс сметанный,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Чёрный с тмином, пеклеванный,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Калачи, батоны, халы...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Хлеб для маленьких и старых,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Для Танюшек и Наташ.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Добрый хлеб – кормилец наш!</w:t>
      </w:r>
    </w:p>
    <w:p w:rsidR="00F84F8E" w:rsidRPr="00F84F8E" w:rsidRDefault="00F84F8E" w:rsidP="00F84F8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F84F8E" w:rsidRPr="00F84F8E" w:rsidRDefault="00F84F8E" w:rsidP="00F84F8E">
      <w:pPr>
        <w:tabs>
          <w:tab w:val="left" w:pos="604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     Образовательная деятельность в режимных моментах: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Ситуативный разговор о важности самостоятельного мытья рук перед едой.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begin"/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instrText xml:space="preserve"> INCLUDEPICTURE "http://kak.znate.ru/pars_docs/refs/2/1318/1318_html_18157f48.jpg" \* MERGEFORMATINET </w:instrTex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end"/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60"/>
        <w:gridCol w:w="8280"/>
        <w:gridCol w:w="2160"/>
        <w:gridCol w:w="4320"/>
      </w:tblGrid>
      <w:tr w:rsidR="00F84F8E" w:rsidRPr="00F84F8E" w:rsidTr="00065995">
        <w:trPr>
          <w:cantSplit/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Среда 26.10.2016г.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Утро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гимнастика.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Беседа «Хлеб – наше богатство»</w:t>
            </w: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(см. приложение)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Игра-релаксация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“Зернышки” </w:t>
            </w: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(см. приложение)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Игра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“Назови, какой, какая, какое?” </w:t>
            </w: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(см. приложение)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Игра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«Что нужно для работы хлебороба?»</w:t>
            </w: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F84F8E"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(</w:t>
            </w:r>
            <w:proofErr w:type="gramStart"/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с</w:t>
            </w:r>
            <w:proofErr w:type="gramEnd"/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>м. приложение)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какую из геометрических форм хлебобулочные изделия?</w:t>
            </w:r>
            <w:r w:rsidR="003D6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="003D60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(Артем, Рома, Кристина)</w:t>
            </w:r>
            <w:bookmarkStart w:id="0" w:name="_GoBack"/>
            <w:bookmarkEnd w:id="0"/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Внести раскраски по теме недели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Д/игра: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«Сложи правильно»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Цель: разложить и объяснить карточки в правильной последовательности. «Как хлеб на стол попадает»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С-р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/и «Экскурсия в хлебный магазин»</w:t>
            </w: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(см. приложение)</w:t>
            </w:r>
          </w:p>
        </w:tc>
      </w:tr>
      <w:tr w:rsidR="00F84F8E" w:rsidRPr="00F84F8E" w:rsidTr="00065995">
        <w:trPr>
          <w:cantSplit/>
          <w:trHeight w:val="6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Логопедия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Развитие речи. </w:t>
            </w:r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Заучивание стихотворения «Осень» </w:t>
            </w:r>
            <w:proofErr w:type="spellStart"/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И.Белоусова</w:t>
            </w:r>
            <w:proofErr w:type="spellEnd"/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В. В. </w:t>
            </w:r>
            <w:proofErr w:type="spellStart"/>
            <w:r w:rsidRPr="00F84F8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>Гербова</w:t>
            </w:r>
            <w:proofErr w:type="spellEnd"/>
            <w:r w:rsidRPr="00F84F8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ar-SA"/>
              </w:rPr>
              <w:t xml:space="preserve"> стр32.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Музыка</w:t>
            </w:r>
          </w:p>
        </w:tc>
      </w:tr>
      <w:tr w:rsidR="00F84F8E" w:rsidRPr="00F84F8E" w:rsidTr="00065995">
        <w:trPr>
          <w:cantSplit/>
          <w:trHeight w:val="92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Наблюдение за изменениями  в погоде.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Учить детей наблюдать за погодой, отмечать основные характеристики (ясно или пасмурно, какой силы ветер, есть ли осадки и т.д.). Учить ребят выбирать одежду в соответствии с погодой.   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Подвижная игра – «Кот и мыши»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Игра «Пшеница и хлебороб»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Упражнение на развитие координации движений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«Колоски». Соня М, Дима А.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Труд: «Чистота нашего участка»</w:t>
            </w:r>
            <w:r w:rsidRPr="00F84F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(уборка веток, камней, мусора, песка вокруг песочницы и т.д.).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Самостоятельные игры по интересам: сюжетно-ролевые, подвижные, игры с мячом и др. атрибутами.</w:t>
            </w:r>
          </w:p>
        </w:tc>
      </w:tr>
      <w:tr w:rsidR="00F84F8E" w:rsidRPr="00F84F8E" w:rsidTr="00065995">
        <w:trPr>
          <w:cantSplit/>
          <w:trHeight w:val="80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Вечер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Гимнастика после сна.  Закаливающие процедуры.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картинки  «Посев», «Рост»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Беседа с детьми  Цель: Дать детям представление о посеве хлеба.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Познакомить с орудиями  труда, которые использовались в старину и используются     сейчас для этой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работы – сеялка. Закреплять знания детей об условиях необходимых для  роста и  развития растений (хлебного колоса)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-Что делает хлебороб?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нужно, чтобы колоски выросли крепкими и сильными?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Лепка из слоеного теста «Хлебобулочные изделия»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умение отщипывать куски от общего, скатывать приемом «колбаска»; развитие мелкой моторики.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Штриховка (по вертикали) Влад, Егор </w:t>
            </w:r>
            <w:proofErr w:type="spell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К,Денис</w:t>
            </w:r>
            <w:proofErr w:type="spellEnd"/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</w:t>
            </w:r>
            <w:proofErr w:type="gramEnd"/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(картинки хлебобулочных изделий)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Экспериментальная деятельность: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внести в центр экспериментов разные виды зерна: пшеница, овёс, ячмень. Сделать коллекцию.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4F8E" w:rsidRPr="00F84F8E" w:rsidTr="00065995">
        <w:trPr>
          <w:cantSplit/>
          <w:trHeight w:val="10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Наблюдение: изменение продолжительности дня.</w:t>
            </w:r>
            <w:r w:rsidRPr="00F84F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7D65D29" wp14:editId="15C0B7C7">
                      <wp:simplePos x="0" y="0"/>
                      <wp:positionH relativeFrom="margin">
                        <wp:posOffset>4441190</wp:posOffset>
                      </wp:positionH>
                      <wp:positionV relativeFrom="paragraph">
                        <wp:posOffset>6065520</wp:posOffset>
                      </wp:positionV>
                      <wp:extent cx="0" cy="514985"/>
                      <wp:effectExtent l="11430" t="9525" r="7620" b="889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985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9.7pt,477.6pt" to="349.7pt,5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" o:allowincell="f" strokeweight=".7pt">
                      <w10:wrap anchorx="margin"/>
                    </v:line>
                  </w:pict>
                </mc:Fallback>
              </mc:AlternateConten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Задачи: предложить детям в ходе наблюдения найти подтверждение своим представлениям об изменении положения солнца на небе и связан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ным с ним изменением продолжительности дня и температуры воздуха.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двигательная активность.</w:t>
            </w:r>
          </w:p>
        </w:tc>
      </w:tr>
    </w:tbl>
    <w:p w:rsidR="00F84F8E" w:rsidRPr="00F84F8E" w:rsidRDefault="00F84F8E" w:rsidP="00F84F8E">
      <w:pPr>
        <w:tabs>
          <w:tab w:val="left" w:pos="105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Взаимодействие с родителями: 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Принести 27.10 изюм для того чтобы испечь булочки.</w:t>
      </w:r>
    </w:p>
    <w:p w:rsidR="00F84F8E" w:rsidRPr="00F84F8E" w:rsidRDefault="00F84F8E" w:rsidP="00F84F8E">
      <w:pPr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4F8E" w:rsidRPr="00F84F8E" w:rsidRDefault="00F84F8E" w:rsidP="00F84F8E">
      <w:pPr>
        <w:tabs>
          <w:tab w:val="left" w:pos="6045"/>
        </w:tabs>
        <w:suppressAutoHyphens/>
        <w:spacing w:after="0" w:line="240" w:lineRule="auto"/>
        <w:ind w:right="25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84F8E" w:rsidRPr="00F84F8E" w:rsidRDefault="00F84F8E" w:rsidP="00F84F8E">
      <w:pPr>
        <w:tabs>
          <w:tab w:val="left" w:pos="6045"/>
        </w:tabs>
        <w:suppressAutoHyphens/>
        <w:spacing w:after="0" w:line="240" w:lineRule="auto"/>
        <w:ind w:right="25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Образовательная деятельность в режимных моментах: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Исследовательская деятельность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«Где прячутся семена?». Рассмотреть колоски пшеницы, показать  детям, где можно увидеть семена.</w:t>
      </w: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обобщающее понятие «злаки».</w:t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60"/>
        <w:gridCol w:w="8280"/>
        <w:gridCol w:w="2160"/>
        <w:gridCol w:w="4320"/>
      </w:tblGrid>
      <w:tr w:rsidR="00F84F8E" w:rsidRPr="00F84F8E" w:rsidTr="00065995">
        <w:trPr>
          <w:cantSplit/>
          <w:trHeight w:val="125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Четверг 27.10.2016г.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Утро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гимнастика.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Артикуляционная гимнастика «Тесто поднимается»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упражнение для щёк и губ: 1) нужно втянуть щёки; 2) нужно надуть щёки, а потом надувать их поочерёдно.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Д/и "Закончи предложение"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Упражнять в употреблении сложноподчинённых предложений.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пример:· </w:t>
            </w: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Мама положила хлеб... куда? (в хлебницу), Колосья растут…где? (на поле), Комбайн выехал на поле, чтобы…(собирать урожай хлеба), Зерно отвезли на мельницу, чтобы…(намолоть муки), Повар замесил тесто, чтобы…(испечь хлеб) и т.п.</w:t>
            </w:r>
            <w:proofErr w:type="gramEnd"/>
          </w:p>
          <w:p w:rsidR="00F84F8E" w:rsidRPr="00F84F8E" w:rsidRDefault="00F84F8E" w:rsidP="00F84F8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100" w:lineRule="atLeast"/>
              <w:outlineLvl w:val="1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541071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410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Исследовательская деятельность</w:t>
            </w:r>
            <w:r w:rsidRPr="005410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5410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Рассматривание колоса через лупу</w:t>
            </w:r>
          </w:p>
        </w:tc>
      </w:tr>
      <w:tr w:rsidR="00F84F8E" w:rsidRPr="00F84F8E" w:rsidTr="00065995">
        <w:trPr>
          <w:cantSplit/>
          <w:trHeight w:val="59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Логопедия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ФЭМП Занятие №5 </w:t>
            </w:r>
            <w:proofErr w:type="spellStart"/>
            <w:proofErr w:type="gramStart"/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стр</w:t>
            </w:r>
            <w:proofErr w:type="spellEnd"/>
            <w:proofErr w:type="gramEnd"/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10  – Колесникова Е.В</w:t>
            </w:r>
          </w:p>
          <w:p w:rsidR="00F84F8E" w:rsidRPr="00F84F8E" w:rsidRDefault="00F84F8E" w:rsidP="003D6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4F8E" w:rsidRPr="00F84F8E" w:rsidTr="00065995">
        <w:trPr>
          <w:cantSplit/>
          <w:trHeight w:val="92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Наблюдение: направление ветра.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Учить детей определять направление ветра различными спо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собами. Предложить ребятам разделиться на подгруппы, каждой подгруп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пе выбрать один из способов, определения направления ветра; всем вме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сте обсудить полученные результаты.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/игра «Баба Яга».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Учить детей выполнять в игре различные роли: водящего, ведущего, игрока, судьи; учить организовывать действия игроков, отмечать их соответствие правилам игры. Поддерживать интерес детей к подвижным играм, стимулировать положительные эмоции.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«Самый быстрый»- ориентировка в пространстве (при беге менять направление по сигналу воспитателя.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Самостоятельные игры по интересам, двигательная активность.</w:t>
            </w:r>
          </w:p>
        </w:tc>
      </w:tr>
      <w:tr w:rsidR="00F84F8E" w:rsidRPr="00F84F8E" w:rsidTr="00065995">
        <w:trPr>
          <w:cantSplit/>
          <w:trHeight w:val="80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Вечер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после сна.  Закаливающие процедуры.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Чтение</w:t>
            </w:r>
            <w:r w:rsidRPr="00F84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рассказов</w:t>
            </w:r>
            <w:r w:rsidRPr="00F84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М. Пришвина </w:t>
            </w:r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Лисичкин</w:t>
            </w:r>
            <w:proofErr w:type="spellEnd"/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хлеб</w:t>
            </w:r>
            <w:r w:rsidRPr="00F84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», А. Митяева </w:t>
            </w:r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«Мешок овсянки»</w:t>
            </w:r>
            <w:r w:rsidRPr="00F84F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по заданию логопеда: Игорь, Маша, Максим, Стёпа.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Предложить детям сделать тесто из муки, воды и соли для изготовления угощения куклам. Дать краски для украшения изделий.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Самостоятельные игры по интересам</w:t>
            </w:r>
          </w:p>
        </w:tc>
      </w:tr>
      <w:tr w:rsidR="00F84F8E" w:rsidRPr="00F84F8E" w:rsidTr="00065995">
        <w:trPr>
          <w:cantSplit/>
          <w:trHeight w:val="10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Наблюдение: вечернее небо.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Предложить детям рассмотреть небо, рассказать, что можно увидеть на вечернем небе в ясную погоду, а что - в пасмурную. Организовать составление коллективного сравнительного рассказа «Небо в ясную и пасмурную погоду».</w:t>
            </w:r>
          </w:p>
        </w:tc>
      </w:tr>
    </w:tbl>
    <w:p w:rsidR="00F84F8E" w:rsidRPr="00F84F8E" w:rsidRDefault="00F84F8E" w:rsidP="00F84F8E">
      <w:pPr>
        <w:tabs>
          <w:tab w:val="left" w:pos="105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84F8E" w:rsidRPr="00F84F8E" w:rsidSect="00006ED8">
          <w:pgSz w:w="16838" w:h="11906" w:orient="landscape"/>
          <w:pgMar w:top="567" w:right="567" w:bottom="567" w:left="567" w:header="709" w:footer="709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Взаимодействие с родителями: 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Рекомендации по работе в тетрадях с домашними заданиями.</w:t>
      </w:r>
    </w:p>
    <w:p w:rsidR="00F84F8E" w:rsidRPr="00F84F8E" w:rsidRDefault="00F84F8E" w:rsidP="00F84F8E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Образовательная деятельность в режимных моментах: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84F8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Беседа на тему «Кого называют скромным». 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Задачи. Предложить вниманию детей различные ситуации, обсудить, кто из их участников ведет себя скромно, кто стеснителен; учить давать оценку и самооценку поведения и его последствий.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begin"/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instrText xml:space="preserve"> INCLUDEPICTURE "http://kak.znate.ru/pars_docs/refs/2/1318/1318_html_18157f48.jpg" \* MERGEFORMATINET </w:instrTex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fldChar w:fldCharType="end"/>
      </w:r>
    </w:p>
    <w:tbl>
      <w:tblPr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360"/>
        <w:gridCol w:w="8280"/>
        <w:gridCol w:w="2160"/>
        <w:gridCol w:w="4320"/>
      </w:tblGrid>
      <w:tr w:rsidR="00F84F8E" w:rsidRPr="00F84F8E" w:rsidTr="00065995">
        <w:trPr>
          <w:cantSplit/>
          <w:trHeight w:val="1134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Пятница 28. 10.2016г.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Утро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Утренняя гимнастика. 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Пословицы о хлебе: беседа по содержанию пословиц, как дети понимают смысл той или иной пословицы, что они означают</w:t>
            </w:r>
          </w:p>
          <w:p w:rsidR="003D6060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Логопедическая гимнастика «Жнём колоски»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Быстро облизать язычком сначала верхнюю губу, потом нижнюю.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br/>
            </w: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Дыхательная гимнастика «Веем зерно»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Улыбнуться, приоткрыть рот, положить широкий край языка на нижнюю губу и спокойно подуть </w:t>
            </w:r>
            <w:proofErr w:type="gramStart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 середине</w:t>
            </w:r>
            <w:proofErr w:type="gramEnd"/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языка.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Выделение звуков А</w:t>
            </w:r>
            <w:proofErr w:type="gramStart"/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,У</w:t>
            </w:r>
            <w:proofErr w:type="gramEnd"/>
            <w:r w:rsidRPr="00F84F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,И в начале, в середине, в конце.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ar-SA"/>
              </w:rPr>
              <w:t xml:space="preserve"> 2 подгруппа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Сюжетно-ролевая игра «Ателье».</w:t>
            </w:r>
          </w:p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Учить детей выбирать удобное место для игры, распределять роли, подбирать предметы-заместители.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деятельность в центре творчества: вырезаем, раскрашиваем, наклеиваем…</w:t>
            </w:r>
          </w:p>
        </w:tc>
      </w:tr>
      <w:tr w:rsidR="00F84F8E" w:rsidRPr="00F84F8E" w:rsidTr="00065995">
        <w:trPr>
          <w:cantSplit/>
          <w:trHeight w:val="671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060" w:rsidRDefault="00F84F8E" w:rsidP="003D6060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3D6060" w:rsidRPr="003D60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Итоговое мероприятие: «Маленькие пекари</w:t>
            </w:r>
            <w:r w:rsidR="003D60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 - (стряпаем булочки и уносим на кухню)</w:t>
            </w:r>
          </w:p>
          <w:p w:rsidR="003D6060" w:rsidRDefault="003D6060" w:rsidP="003D6060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Чаепитие </w:t>
            </w:r>
          </w:p>
          <w:p w:rsidR="003D6060" w:rsidRPr="00F84F8E" w:rsidRDefault="003D6060" w:rsidP="003D60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 </w:t>
            </w:r>
            <w:r w:rsidRPr="003D60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</w:t>
            </w:r>
          </w:p>
          <w:p w:rsidR="00F84F8E" w:rsidRPr="00F84F8E" w:rsidRDefault="00F84F8E" w:rsidP="003D606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84F8E" w:rsidRPr="00F84F8E" w:rsidTr="00065995">
        <w:trPr>
          <w:cantSplit/>
          <w:trHeight w:val="92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Наблюдение: деревья в октябре.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Предложить детям рассмотреть деревья, растущие на участке, и ответить - какие деревья раньше всех сбросили листья, на каких деревьях еще есть листья, на каких их нет. Организовать составление коллективного сравнительного рассказа по результатам на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блюдений об изменениях, произошедших с деревьями.</w:t>
            </w:r>
          </w:p>
          <w:p w:rsidR="00F84F8E" w:rsidRPr="00F84F8E" w:rsidRDefault="00F84F8E" w:rsidP="00541071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Подвижная игра «Трамвай».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Учить детей двигаться парами, согласовывать свои движения с действиями других играющих.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541071" w:rsidP="00541071">
            <w:pPr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«Пишем цифры правильно»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Женя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.Б</w:t>
            </w:r>
            <w:proofErr w:type="spellEnd"/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Самостоятельная двигательная деятельность.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Стимулировать у детей стремление участвовать в соревнова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ниях. Учить детей находить игры по интересам, правильно действовать в спорных ситуациях.</w:t>
            </w:r>
          </w:p>
        </w:tc>
      </w:tr>
      <w:tr w:rsidR="00F84F8E" w:rsidRPr="00F84F8E" w:rsidTr="00065995">
        <w:trPr>
          <w:cantSplit/>
          <w:trHeight w:val="802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Вечер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Гимнастика после сна.  Закаливающие процедуры.</w:t>
            </w:r>
          </w:p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КЛУБНЫЙ ЧАС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tabs>
                <w:tab w:val="left" w:pos="660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Х/б труд: уборка в шкафах с игруш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softHyphen/>
              <w:t>ками.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Задачи. Формировать у детей умение трудиться вместе, распределять фронт работ; получать удовольствие от коллективного труда. Воспитывать ответственность за результат деятельности, формировать социально-тру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довые компетенции.</w:t>
            </w: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</w:tr>
      <w:tr w:rsidR="00F84F8E" w:rsidRPr="00F84F8E" w:rsidTr="00065995">
        <w:trPr>
          <w:cantSplit/>
          <w:trHeight w:val="10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84F8E" w:rsidRPr="00F84F8E" w:rsidRDefault="00F84F8E" w:rsidP="00F84F8E">
            <w:pPr>
              <w:suppressAutoHyphens/>
              <w:spacing w:after="0" w:line="240" w:lineRule="auto"/>
              <w:ind w:left="-104" w:right="-1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Прогулка</w:t>
            </w:r>
          </w:p>
        </w:tc>
        <w:tc>
          <w:tcPr>
            <w:tcW w:w="147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4F8E" w:rsidRPr="00F84F8E" w:rsidRDefault="00F84F8E" w:rsidP="00F84F8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84F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Подвижная игра «Каравай». 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Задачи. Учить детей соблюдать правила игры, точно выполнять игро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вые действия. Развивать быстроту реакции, внимание, координацию дви</w:t>
            </w:r>
            <w:r w:rsidRPr="00F84F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жений.</w:t>
            </w:r>
          </w:p>
        </w:tc>
      </w:tr>
    </w:tbl>
    <w:p w:rsidR="00F84F8E" w:rsidRPr="00F84F8E" w:rsidRDefault="00F84F8E" w:rsidP="00F84F8E">
      <w:pPr>
        <w:tabs>
          <w:tab w:val="left" w:pos="1050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4F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Взаимодействие с родителями: </w:t>
      </w:r>
      <w:r w:rsidRPr="00F84F8E">
        <w:rPr>
          <w:rFonts w:ascii="Times New Roman" w:eastAsia="Calibri" w:hAnsi="Times New Roman" w:cs="Times New Roman"/>
          <w:sz w:val="24"/>
          <w:szCs w:val="24"/>
          <w:lang w:eastAsia="ar-SA"/>
        </w:rPr>
        <w:t>Беседы о занятиях с ребёнком в выходной день.</w:t>
      </w:r>
    </w:p>
    <w:p w:rsidR="00D829EC" w:rsidRDefault="00D829EC"/>
    <w:sectPr w:rsidR="00D829EC" w:rsidSect="00F84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4C"/>
    <w:rsid w:val="003D6060"/>
    <w:rsid w:val="00541071"/>
    <w:rsid w:val="00A5504C"/>
    <w:rsid w:val="00D829EC"/>
    <w:rsid w:val="00F8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4F8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84F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92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2017-09-14T07:03:00Z</dcterms:created>
  <dcterms:modified xsi:type="dcterms:W3CDTF">2017-09-14T07:30:00Z</dcterms:modified>
</cp:coreProperties>
</file>