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71" w:rsidRDefault="00541071" w:rsidP="00F84F8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ar-SA"/>
        </w:rPr>
      </w:pPr>
    </w:p>
    <w:p w:rsidR="00F84F8E" w:rsidRPr="00F84F8E" w:rsidRDefault="00F84F8E" w:rsidP="00F84F8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ar-SA"/>
        </w:rPr>
      </w:pPr>
      <w:r w:rsidRPr="00F84F8E">
        <w:rPr>
          <w:rFonts w:ascii="Times New Roman" w:eastAsia="Calibri" w:hAnsi="Times New Roman" w:cs="Times New Roman"/>
          <w:b/>
          <w:bCs/>
          <w:lang w:eastAsia="ar-SA"/>
        </w:rPr>
        <w:t>ПЛАНИРОВАНИЕ ВОСПИТАТЕЛЬНО-ОБРАЗОВАТЕЛЬНОЙ РАБОТЫ на неделю 24.10. – 28.10.2016г.</w:t>
      </w:r>
    </w:p>
    <w:p w:rsidR="00F84F8E" w:rsidRPr="00F84F8E" w:rsidRDefault="00F84F8E" w:rsidP="00F84F8E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eastAsia="ar-SA"/>
        </w:rPr>
      </w:pPr>
      <w:r w:rsidRPr="00F84F8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Группа:</w:t>
      </w:r>
      <w:r w:rsidRPr="00F84F8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подготовительная</w:t>
      </w:r>
      <w:r w:rsidRPr="00F84F8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</w:t>
      </w:r>
      <w:r w:rsidRPr="00F84F8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  <w:t>Тема: «Откуда хлеб пришел»</w:t>
      </w:r>
    </w:p>
    <w:p w:rsidR="00F84F8E" w:rsidRPr="003D6060" w:rsidRDefault="00F84F8E" w:rsidP="00F84F8E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84F8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Цель:</w:t>
      </w:r>
      <w:r w:rsidRPr="00F84F8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3D6060">
        <w:rPr>
          <w:rFonts w:ascii="Times New Roman" w:eastAsia="Calibri" w:hAnsi="Times New Roman" w:cs="Times New Roman"/>
          <w:sz w:val="24"/>
          <w:szCs w:val="24"/>
          <w:lang w:eastAsia="ar-SA"/>
        </w:rPr>
        <w:t>Создание социальной ситуации развития для расширения знаний детей о хлебе.</w:t>
      </w:r>
    </w:p>
    <w:p w:rsidR="00F84F8E" w:rsidRPr="003D6060" w:rsidRDefault="00F84F8E" w:rsidP="00F84F8E">
      <w:pPr>
        <w:suppressAutoHyphens/>
        <w:spacing w:after="0" w:line="240" w:lineRule="auto"/>
        <w:ind w:left="360"/>
        <w:rPr>
          <w:rFonts w:eastAsia="Calibri"/>
          <w:b/>
          <w:bCs/>
          <w:sz w:val="24"/>
          <w:szCs w:val="24"/>
          <w:lang w:eastAsia="ar-SA"/>
        </w:rPr>
      </w:pPr>
      <w:r w:rsidRPr="00F84F8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3D6060">
        <w:rPr>
          <w:rFonts w:eastAsia="Calibri"/>
          <w:b/>
          <w:bCs/>
          <w:sz w:val="24"/>
          <w:szCs w:val="24"/>
          <w:u w:val="single"/>
          <w:lang w:eastAsia="ar-SA"/>
        </w:rPr>
        <w:t>Задачи</w:t>
      </w:r>
      <w:r w:rsidRPr="003D6060">
        <w:rPr>
          <w:rFonts w:eastAsia="Calibri"/>
          <w:b/>
          <w:bCs/>
          <w:sz w:val="24"/>
          <w:szCs w:val="24"/>
          <w:lang w:eastAsia="ar-SA"/>
        </w:rPr>
        <w:t>:</w:t>
      </w:r>
    </w:p>
    <w:p w:rsidR="00F84F8E" w:rsidRPr="003D6060" w:rsidRDefault="00F84F8E" w:rsidP="00F84F8E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3D6060">
        <w:rPr>
          <w:rFonts w:ascii="Times New Roman" w:eastAsia="Calibri" w:hAnsi="Times New Roman" w:cs="Times New Roman"/>
          <w:bCs/>
          <w:sz w:val="24"/>
          <w:szCs w:val="24"/>
          <w:u w:val="single"/>
          <w:lang w:eastAsia="ar-SA"/>
        </w:rPr>
        <w:t>Обучающие</w:t>
      </w:r>
      <w:r w:rsidRPr="003D606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:</w:t>
      </w:r>
    </w:p>
    <w:p w:rsidR="00F84F8E" w:rsidRPr="003D6060" w:rsidRDefault="00F84F8E" w:rsidP="00F84F8E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3D606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Расширять представление детей о многообразии хлебных продуктов; расширить знания у детей о значении хлеба в жизни человека; показать, каким трудом добывается хлеб для народа и каждого из нас; учить применять полученные знания в продуктивных видах деятельности; побуждать к активным действиям в совместной деятельности </w:t>
      </w:r>
      <w:proofErr w:type="gramStart"/>
      <w:r w:rsidRPr="003D606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со</w:t>
      </w:r>
      <w:proofErr w:type="gramEnd"/>
      <w:r w:rsidRPr="003D606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взрослыми и детьми.</w:t>
      </w:r>
    </w:p>
    <w:p w:rsidR="00F84F8E" w:rsidRPr="003D6060" w:rsidRDefault="00F84F8E" w:rsidP="00F84F8E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3D6060">
        <w:rPr>
          <w:rFonts w:ascii="Times New Roman" w:eastAsia="Calibri" w:hAnsi="Times New Roman" w:cs="Times New Roman"/>
          <w:bCs/>
          <w:sz w:val="24"/>
          <w:szCs w:val="24"/>
          <w:u w:val="single"/>
          <w:lang w:eastAsia="ar-SA"/>
        </w:rPr>
        <w:t>Развивающие</w:t>
      </w:r>
      <w:r w:rsidRPr="003D606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:</w:t>
      </w:r>
    </w:p>
    <w:p w:rsidR="00F84F8E" w:rsidRPr="003D6060" w:rsidRDefault="00F84F8E" w:rsidP="00F84F8E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3D606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1. Развивать творчество и фантазию, мышление и любознательность, наблюдательность и воображение.</w:t>
      </w:r>
    </w:p>
    <w:p w:rsidR="00F84F8E" w:rsidRPr="003D6060" w:rsidRDefault="00F84F8E" w:rsidP="00F84F8E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3D606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2. Обогащать словарь детей.</w:t>
      </w:r>
    </w:p>
    <w:p w:rsidR="00F84F8E" w:rsidRPr="003D6060" w:rsidRDefault="00F84F8E" w:rsidP="00F84F8E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3D606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3. Научить детей концентрировать внимание и высказывать собственное мнение.</w:t>
      </w:r>
    </w:p>
    <w:p w:rsidR="00F84F8E" w:rsidRPr="003D6060" w:rsidRDefault="00F84F8E" w:rsidP="00F84F8E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3D6060">
        <w:rPr>
          <w:rFonts w:ascii="Times New Roman" w:eastAsia="Calibri" w:hAnsi="Times New Roman" w:cs="Times New Roman"/>
          <w:bCs/>
          <w:sz w:val="24"/>
          <w:szCs w:val="24"/>
          <w:u w:val="single"/>
          <w:lang w:eastAsia="ar-SA"/>
        </w:rPr>
        <w:t>Воспитательные</w:t>
      </w:r>
      <w:r w:rsidRPr="003D606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:</w:t>
      </w:r>
    </w:p>
    <w:p w:rsidR="00F84F8E" w:rsidRPr="003D6060" w:rsidRDefault="00F84F8E" w:rsidP="00F84F8E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3D606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1. Формировать у детей положительную эмоциональную отзывчивость при рассматривании хлебных продуктов наших пекарей.</w:t>
      </w:r>
    </w:p>
    <w:p w:rsidR="00F84F8E" w:rsidRPr="003D6060" w:rsidRDefault="00F84F8E" w:rsidP="00F84F8E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3D606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2. Воспитывать бережное отношение к хлебу, чувство благодарности и уважения к людям сельскохозяйственного труда.</w:t>
      </w:r>
    </w:p>
    <w:p w:rsidR="00F84F8E" w:rsidRPr="00F84F8E" w:rsidRDefault="00F84F8E" w:rsidP="00F84F8E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84F8E" w:rsidRPr="00F84F8E" w:rsidRDefault="00F84F8E" w:rsidP="00F84F8E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b/>
          <w:bCs/>
          <w:color w:val="140BC5"/>
          <w:sz w:val="24"/>
          <w:szCs w:val="24"/>
          <w:lang w:eastAsia="ar-SA"/>
        </w:rPr>
      </w:pPr>
      <w:r w:rsidRPr="00F84F8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Итоговое мероприятие: «Маленькие пекари»</w:t>
      </w:r>
      <w:r w:rsidRPr="00F84F8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84F8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                        Дата пров</w:t>
      </w:r>
      <w:r w:rsidR="003D606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едения итогового мероприятия: 28.10.2016</w:t>
      </w:r>
      <w:r w:rsidRPr="00F84F8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г.</w:t>
      </w:r>
    </w:p>
    <w:p w:rsidR="00F84F8E" w:rsidRPr="00F84F8E" w:rsidRDefault="00F84F8E" w:rsidP="00F84F8E">
      <w:pPr>
        <w:shd w:val="clear" w:color="auto" w:fill="FFFFFF"/>
        <w:suppressAutoHyphens/>
        <w:spacing w:after="0" w:line="240" w:lineRule="auto"/>
        <w:ind w:left="360"/>
        <w:rPr>
          <w:rFonts w:ascii="Times New Roman" w:eastAsia="Calibri" w:hAnsi="Times New Roman" w:cs="Times New Roman"/>
          <w:lang w:eastAsia="ar-SA"/>
        </w:rPr>
      </w:pPr>
      <w:r w:rsidRPr="00F84F8E">
        <w:rPr>
          <w:rFonts w:ascii="Times New Roman" w:eastAsia="Calibri" w:hAnsi="Times New Roman" w:cs="Times New Roman"/>
          <w:b/>
          <w:bCs/>
          <w:lang w:eastAsia="ar-SA"/>
        </w:rPr>
        <w:t>Ответственные за проведение итогового мероприятия:</w:t>
      </w:r>
      <w:r w:rsidRPr="00F84F8E">
        <w:rPr>
          <w:rFonts w:ascii="Times New Roman" w:eastAsia="Calibri" w:hAnsi="Times New Roman" w:cs="Times New Roman"/>
          <w:lang w:eastAsia="ar-SA"/>
        </w:rPr>
        <w:t xml:space="preserve"> воспитатели, музыкальный руководитель, родители. </w:t>
      </w:r>
    </w:p>
    <w:p w:rsidR="00F84F8E" w:rsidRPr="00F84F8E" w:rsidRDefault="00F84F8E" w:rsidP="00F84F8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F8E">
        <w:rPr>
          <w:rFonts w:ascii="Times New Roman" w:eastAsia="Calibri" w:hAnsi="Times New Roman" w:cs="Times New Roman"/>
          <w:b/>
          <w:bCs/>
          <w:sz w:val="24"/>
          <w:szCs w:val="24"/>
        </w:rPr>
        <w:t>Образовательная деятельность в режимных моментах:</w:t>
      </w:r>
      <w:r w:rsidRPr="00F84F8E">
        <w:rPr>
          <w:rFonts w:ascii="Times New Roman" w:eastAsia="Calibri" w:hAnsi="Times New Roman" w:cs="Times New Roman"/>
          <w:sz w:val="24"/>
          <w:szCs w:val="24"/>
        </w:rPr>
        <w:t xml:space="preserve"> Расширять представления о труде взрослых, о значении их труда для общества. Воспитывать уважение к людям труда. Познакомить детей с профессиями: тракторист, комбайнёр, пекарь, мельник, агроном.</w:t>
      </w:r>
    </w:p>
    <w:p w:rsidR="00F84F8E" w:rsidRPr="00F84F8E" w:rsidRDefault="00F84F8E" w:rsidP="00F84F8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F84F8E">
        <w:rPr>
          <w:rFonts w:ascii="Times New Roman" w:eastAsia="Calibri" w:hAnsi="Times New Roman" w:cs="Times New Roman"/>
          <w:b/>
          <w:bCs/>
        </w:rPr>
        <w:t xml:space="preserve">КГН: </w:t>
      </w:r>
      <w:r w:rsidRPr="00F84F8E">
        <w:rPr>
          <w:rFonts w:ascii="Times New Roman" w:eastAsia="Calibri" w:hAnsi="Times New Roman" w:cs="Times New Roman"/>
        </w:rPr>
        <w:t>Закреплять умение замечать и устранять непорядок в своем внешнем виде, тактично сообщать товарищу о необходимости что-то поправить в костюме, прическе.</w:t>
      </w:r>
    </w:p>
    <w:p w:rsidR="00F84F8E" w:rsidRPr="00F84F8E" w:rsidRDefault="00F84F8E" w:rsidP="00F84F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60"/>
        <w:gridCol w:w="8280"/>
        <w:gridCol w:w="2160"/>
        <w:gridCol w:w="4320"/>
      </w:tblGrid>
      <w:tr w:rsidR="00F84F8E" w:rsidRPr="00F84F8E" w:rsidTr="00065995">
        <w:trPr>
          <w:trHeight w:val="399"/>
        </w:trPr>
        <w:tc>
          <w:tcPr>
            <w:tcW w:w="596" w:type="dxa"/>
            <w:vMerge w:val="restart"/>
            <w:textDirection w:val="btLr"/>
          </w:tcPr>
          <w:p w:rsidR="00F84F8E" w:rsidRPr="00F84F8E" w:rsidRDefault="00F84F8E" w:rsidP="00F84F8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  <w:p w:rsidR="00F84F8E" w:rsidRPr="00F84F8E" w:rsidRDefault="00F84F8E" w:rsidP="00F84F8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textDirection w:val="btLr"/>
          </w:tcPr>
          <w:p w:rsidR="00F84F8E" w:rsidRPr="00F84F8E" w:rsidRDefault="00F84F8E" w:rsidP="00F84F8E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Режим</w:t>
            </w:r>
          </w:p>
          <w:p w:rsidR="00F84F8E" w:rsidRPr="00F84F8E" w:rsidRDefault="00F84F8E" w:rsidP="00F84F8E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40" w:type="dxa"/>
            <w:gridSpan w:val="2"/>
          </w:tcPr>
          <w:p w:rsidR="00F84F8E" w:rsidRPr="00F84F8E" w:rsidRDefault="00F84F8E" w:rsidP="00F84F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4320" w:type="dxa"/>
            <w:vMerge w:val="restart"/>
          </w:tcPr>
          <w:p w:rsidR="00F84F8E" w:rsidRPr="00F84F8E" w:rsidRDefault="00F84F8E" w:rsidP="00F84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</w:t>
            </w:r>
            <w:proofErr w:type="gramEnd"/>
          </w:p>
        </w:tc>
      </w:tr>
      <w:tr w:rsidR="00F84F8E" w:rsidRPr="00F84F8E" w:rsidTr="00065995">
        <w:trPr>
          <w:trHeight w:val="682"/>
        </w:trPr>
        <w:tc>
          <w:tcPr>
            <w:tcW w:w="596" w:type="dxa"/>
            <w:vMerge/>
          </w:tcPr>
          <w:p w:rsidR="00F84F8E" w:rsidRPr="00F84F8E" w:rsidRDefault="00F84F8E" w:rsidP="00F84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</w:tcPr>
          <w:p w:rsidR="00F84F8E" w:rsidRPr="00F84F8E" w:rsidRDefault="00F84F8E" w:rsidP="00F84F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Групповая, подгрупповая</w:t>
            </w:r>
          </w:p>
        </w:tc>
        <w:tc>
          <w:tcPr>
            <w:tcW w:w="2160" w:type="dxa"/>
          </w:tcPr>
          <w:p w:rsidR="00F84F8E" w:rsidRPr="00F84F8E" w:rsidRDefault="00F84F8E" w:rsidP="00F84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4320" w:type="dxa"/>
            <w:vMerge/>
          </w:tcPr>
          <w:p w:rsidR="00F84F8E" w:rsidRPr="00F84F8E" w:rsidRDefault="00F84F8E" w:rsidP="00F84F8E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4F8E" w:rsidRPr="00F84F8E" w:rsidTr="000659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13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84F8E" w:rsidRPr="00F84F8E" w:rsidRDefault="00F84F8E" w:rsidP="00F84F8E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Понедельник  24.10.2016г.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84F8E" w:rsidRPr="00F84F8E" w:rsidRDefault="00F84F8E" w:rsidP="00F84F8E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Утро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8E" w:rsidRPr="00F84F8E" w:rsidRDefault="00F84F8E" w:rsidP="00F84F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Утренняя гимнастика. 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Обсуждение темы. Модель трех вопросов.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Беседа «Откуда хлеб пришел на стол»</w:t>
            </w: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Задачи: Уточнить и расширить представления детей о происхождении хлеба, рассказать, сколько людей трудится, чтобы хлеб пришел в дом.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Пальчиковая гимнастика «Хлеб»</w:t>
            </w:r>
          </w:p>
          <w:p w:rsidR="00F84F8E" w:rsidRPr="00F84F8E" w:rsidRDefault="00F84F8E" w:rsidP="00F84F8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outlineLvl w:val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8E" w:rsidRPr="00F84F8E" w:rsidRDefault="00F84F8E" w:rsidP="00F84F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Кристин</w:t>
            </w:r>
            <w:proofErr w:type="gramStart"/>
            <w:r w:rsidRPr="00F84F8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а-</w:t>
            </w:r>
            <w:proofErr w:type="gramEnd"/>
            <w:r w:rsidRPr="00F84F8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F84F8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повторяем </w:t>
            </w:r>
            <w:r w:rsidRPr="00F84F8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порядковый и обратный счет в пределах 10.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8E" w:rsidRPr="00F84F8E" w:rsidRDefault="00F84F8E" w:rsidP="00F84F8E">
            <w:pPr>
              <w:suppressAutoHyphens/>
              <w:autoSpaceDE w:val="0"/>
              <w:spacing w:after="0" w:line="240" w:lineRule="auto"/>
              <w:ind w:left="-108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Оформление стенда по теме недели.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84F8E" w:rsidRPr="00F84F8E" w:rsidTr="000659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49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84F8E" w:rsidRPr="00F84F8E" w:rsidRDefault="00F84F8E" w:rsidP="00F84F8E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1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8E" w:rsidRPr="00F84F8E" w:rsidRDefault="00F84F8E" w:rsidP="00F84F8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outlineLvl w:val="1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Логопедия</w:t>
            </w:r>
          </w:p>
          <w:p w:rsidR="00F84F8E" w:rsidRPr="00F84F8E" w:rsidRDefault="00F84F8E" w:rsidP="00F84F8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outlineLvl w:val="1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Ознакомление с окружающим «</w:t>
            </w:r>
            <w:r w:rsidRPr="00F84F8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Откуда хлеб пришёл?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Рассказать детям</w:t>
            </w:r>
            <w:proofErr w:type="gramStart"/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какое значение имеет хлеб для людей, как много разных профессий трудится, чтобы у нас на столе появился хлеб. Помочь запомнить информацию. Сформировать обобщающее понятие "злаки": овес, пшеница, рожь.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Физическая культура на улице</w:t>
            </w:r>
          </w:p>
        </w:tc>
      </w:tr>
      <w:tr w:rsidR="00F84F8E" w:rsidRPr="00F84F8E" w:rsidTr="000659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2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84F8E" w:rsidRPr="00F84F8E" w:rsidRDefault="00F84F8E" w:rsidP="00F84F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F84F8E" w:rsidRPr="00F84F8E" w:rsidRDefault="00F84F8E" w:rsidP="00F84F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Прогулка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F8E" w:rsidRPr="00F84F8E" w:rsidRDefault="00F84F8E" w:rsidP="00F84F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Наблюдение: одежда осенью. </w:t>
            </w: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Задачи. Предложить детям обратить внимание на то, как одеты люди на улице, какую выбирают верхнюю одежду, головные уборы, обувь, составить рассказ с опорой на вопросы о том, как одеваются люди в октябре, почему выбирают те или иные предметы одежды.</w:t>
            </w:r>
          </w:p>
          <w:p w:rsidR="00F84F8E" w:rsidRPr="00F84F8E" w:rsidRDefault="00F84F8E" w:rsidP="00F84F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8E" w:rsidRPr="00F84F8E" w:rsidRDefault="00F84F8E" w:rsidP="00F84F8E">
            <w:pPr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Пальчиковая гимнастика “Хлеб”- Артем</w:t>
            </w:r>
            <w:proofErr w:type="gramStart"/>
            <w:r w:rsidRPr="00F84F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Т</w:t>
            </w:r>
            <w:proofErr w:type="gramEnd"/>
            <w:r w:rsidRPr="00F84F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, Данил С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8E" w:rsidRPr="00F84F8E" w:rsidRDefault="00F84F8E" w:rsidP="00F84F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Коллективный труд</w:t>
            </w: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 уборка на веранде. Задачи. Учить понимать значимость своего труда, гордиться его результатами.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Занести на веранду игровое оборудование</w:t>
            </w:r>
          </w:p>
        </w:tc>
      </w:tr>
      <w:tr w:rsidR="00F84F8E" w:rsidRPr="00F84F8E" w:rsidTr="000659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02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84F8E" w:rsidRPr="00F84F8E" w:rsidRDefault="00F84F8E" w:rsidP="00F84F8E">
            <w:pPr>
              <w:suppressAutoHyphens/>
              <w:spacing w:after="0" w:line="240" w:lineRule="auto"/>
              <w:ind w:left="-104" w:right="-11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Вечер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F8E" w:rsidRPr="00F84F8E" w:rsidRDefault="00F84F8E" w:rsidP="00F84F8E">
            <w:pPr>
              <w:shd w:val="clear" w:color="auto" w:fill="FFFFFF"/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Гимнастика после сна.  Закаливающие процедуры.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Рисование </w:t>
            </w:r>
            <w:r w:rsidRPr="00F84F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 Хлеб»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Формировать умения изображать хлеб, развивать чувства формы, композиции.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Работа с психологом (по плану)</w:t>
            </w:r>
          </w:p>
          <w:p w:rsidR="00F84F8E" w:rsidRPr="00F84F8E" w:rsidRDefault="00F84F8E" w:rsidP="00F84F8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outlineLvl w:val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i/>
                <w:iCs/>
                <w:spacing w:val="-10"/>
                <w:sz w:val="24"/>
                <w:szCs w:val="24"/>
                <w:lang w:eastAsia="ar-SA"/>
              </w:rPr>
              <w:t xml:space="preserve">Презентация </w:t>
            </w:r>
            <w:r w:rsidRPr="00F84F8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«Как растили хлеб на Руси?</w:t>
            </w:r>
            <w:r w:rsidRPr="00F84F8E">
              <w:rPr>
                <w:rFonts w:ascii="Times New Roman" w:eastAsia="Calibri" w:hAnsi="Times New Roman" w:cs="Times New Roman"/>
                <w:i/>
                <w:iCs/>
                <w:spacing w:val="-10"/>
                <w:sz w:val="24"/>
                <w:szCs w:val="24"/>
                <w:lang w:eastAsia="ar-SA"/>
              </w:rPr>
              <w:t xml:space="preserve">». Знакомство с трудом на селе: как было раньше и как сейчас. </w:t>
            </w:r>
            <w:r w:rsidRPr="00F84F8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Словарная работа.</w:t>
            </w:r>
            <w:r w:rsidRPr="00F84F8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F84F8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Объяснить значение слов: выращивать, пахать, молотить, сеять, косить, убирать, жать, молоть, печь. </w:t>
            </w:r>
            <w:proofErr w:type="gramEnd"/>
          </w:p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8E" w:rsidRPr="00F84F8E" w:rsidRDefault="00F84F8E" w:rsidP="00F84F8E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Работа по заданию логопеда – Маша, Максим, Стёпа.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Повторение стихов к празднику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8E" w:rsidRPr="00F84F8E" w:rsidRDefault="00F84F8E" w:rsidP="00F84F8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Выложить из спичек фигурку по образцу.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(Мельница)</w:t>
            </w:r>
          </w:p>
          <w:p w:rsidR="00F84F8E" w:rsidRPr="00F84F8E" w:rsidRDefault="00F84F8E" w:rsidP="00F84F8E">
            <w:pPr>
              <w:suppressAutoHyphens/>
              <w:autoSpaceDE w:val="0"/>
              <w:spacing w:after="0" w:line="240" w:lineRule="auto"/>
              <w:ind w:left="-108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84F8E" w:rsidRPr="00F84F8E" w:rsidTr="000659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01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84F8E" w:rsidRPr="00F84F8E" w:rsidRDefault="00F84F8E" w:rsidP="00F84F8E">
            <w:pPr>
              <w:suppressAutoHyphens/>
              <w:spacing w:after="0" w:line="240" w:lineRule="auto"/>
              <w:ind w:left="-104" w:right="-11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Прогулка</w:t>
            </w:r>
          </w:p>
        </w:tc>
        <w:tc>
          <w:tcPr>
            <w:tcW w:w="147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F8E" w:rsidRPr="00F84F8E" w:rsidRDefault="00F84F8E" w:rsidP="00F84F8E">
            <w:pPr>
              <w:shd w:val="clear" w:color="auto" w:fill="FFFFFF"/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Наблюдение за погодой. </w:t>
            </w: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Задачи. Учить детей характеризовать погоду; предложить детям срав</w:t>
            </w: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нить погоду утром и вечером. Как она изменилась? Что произошло?</w:t>
            </w:r>
          </w:p>
          <w:p w:rsidR="00F84F8E" w:rsidRPr="00F84F8E" w:rsidRDefault="00F84F8E" w:rsidP="00F84F8E">
            <w:pPr>
              <w:shd w:val="clear" w:color="auto" w:fill="FFFFFF"/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Подвижные игры </w:t>
            </w: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«Зайцы и волк», «Пастух и стадо</w:t>
            </w: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». </w:t>
            </w: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Цель: Совершенствовать координацию движений; развивать ловкость, пространственную ориентировку.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ind w:left="-104" w:right="3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Самостоятельные игры с выносным материалом: машины, формочки для песка, мячи.</w:t>
            </w:r>
          </w:p>
        </w:tc>
      </w:tr>
    </w:tbl>
    <w:p w:rsidR="00F84F8E" w:rsidRPr="00F84F8E" w:rsidRDefault="00F84F8E" w:rsidP="00F84F8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8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  Взаимодействие с родителями:</w:t>
      </w:r>
      <w:r w:rsidRPr="00F84F8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84F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родителям вместе с детьми выучить загадки о хлебе</w:t>
      </w:r>
    </w:p>
    <w:p w:rsidR="00F84F8E" w:rsidRPr="00F84F8E" w:rsidRDefault="00F84F8E" w:rsidP="00F84F8E">
      <w:pPr>
        <w:tabs>
          <w:tab w:val="left" w:pos="6045"/>
        </w:tabs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84F8E" w:rsidRPr="00F84F8E" w:rsidRDefault="00F84F8E" w:rsidP="00F84F8E">
      <w:pPr>
        <w:tabs>
          <w:tab w:val="left" w:pos="6045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84F8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Образовательная деятельность в режимных моментах:</w:t>
      </w:r>
      <w:r w:rsidRPr="00F84F8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Ситуативный разговор о важности самостоятельного мытья рук перед едой.</w:t>
      </w:r>
      <w:r w:rsidRPr="00F84F8E">
        <w:rPr>
          <w:rFonts w:ascii="Times New Roman" w:eastAsia="Calibri" w:hAnsi="Times New Roman" w:cs="Times New Roman"/>
          <w:sz w:val="24"/>
          <w:szCs w:val="24"/>
          <w:lang w:eastAsia="ar-SA"/>
        </w:rPr>
        <w:fldChar w:fldCharType="begin"/>
      </w:r>
      <w:r w:rsidRPr="00F84F8E">
        <w:rPr>
          <w:rFonts w:ascii="Times New Roman" w:eastAsia="Calibri" w:hAnsi="Times New Roman" w:cs="Times New Roman"/>
          <w:sz w:val="24"/>
          <w:szCs w:val="24"/>
          <w:lang w:eastAsia="ar-SA"/>
        </w:rPr>
        <w:instrText xml:space="preserve"> INCLUDEPICTURE "http://kak.znate.ru/pars_docs/refs/2/1318/1318_html_18157f48.jpg" \* MERGEFORMATINET </w:instrText>
      </w:r>
      <w:r w:rsidRPr="00F84F8E">
        <w:rPr>
          <w:rFonts w:ascii="Times New Roman" w:eastAsia="Calibri" w:hAnsi="Times New Roman" w:cs="Times New Roman"/>
          <w:sz w:val="24"/>
          <w:szCs w:val="24"/>
          <w:lang w:eastAsia="ar-SA"/>
        </w:rPr>
        <w:fldChar w:fldCharType="end"/>
      </w:r>
    </w:p>
    <w:tbl>
      <w:tblPr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360"/>
        <w:gridCol w:w="8280"/>
        <w:gridCol w:w="2160"/>
        <w:gridCol w:w="4320"/>
      </w:tblGrid>
      <w:tr w:rsidR="00F84F8E" w:rsidRPr="00F84F8E" w:rsidTr="00065995">
        <w:trPr>
          <w:cantSplit/>
          <w:trHeight w:val="1134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84F8E" w:rsidRPr="00F84F8E" w:rsidRDefault="00F84F8E" w:rsidP="00F84F8E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Вторник 25.10.2016г.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84F8E" w:rsidRPr="00F84F8E" w:rsidRDefault="00F84F8E" w:rsidP="00F84F8E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Утро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8E" w:rsidRPr="00F84F8E" w:rsidRDefault="00F84F8E" w:rsidP="00F84F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Утренняя гимнастика. </w:t>
            </w:r>
          </w:p>
          <w:p w:rsidR="00541071" w:rsidRDefault="00F84F8E" w:rsidP="00F84F8E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color w:val="111111"/>
              </w:rPr>
            </w:pPr>
            <w:r w:rsidRPr="00F84F8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ar-SA"/>
              </w:rPr>
              <w:t>Беседа</w:t>
            </w:r>
            <w:r w:rsidRPr="00F84F8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с детьми о том, где люди покупают хлеб, как он попадает в магазины, о профессиях людей, которые выращивают хлеб.</w:t>
            </w:r>
            <w:r w:rsidR="00541071" w:rsidRPr="00541071">
              <w:rPr>
                <w:rFonts w:ascii="Arial" w:hAnsi="Arial" w:cs="Arial"/>
                <w:b/>
                <w:bCs/>
                <w:color w:val="111111"/>
              </w:rPr>
              <w:t xml:space="preserve"> </w:t>
            </w:r>
          </w:p>
          <w:p w:rsidR="00541071" w:rsidRDefault="00541071" w:rsidP="005410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54107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Рассматривание репродукций картин русских </w:t>
            </w:r>
            <w:r w:rsidRPr="0054107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  <w:lang w:eastAsia="ar-SA"/>
              </w:rPr>
              <w:t>художников</w:t>
            </w:r>
            <w:r w:rsidRPr="0054107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: Ш. Шишкин </w:t>
            </w:r>
            <w:r w:rsidRPr="0054107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«Рожь»</w:t>
            </w:r>
            <w:r w:rsidRPr="0054107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, Н. Купреянов </w:t>
            </w:r>
            <w:r w:rsidRPr="0054107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«Вспашка»</w:t>
            </w:r>
            <w:r w:rsidRPr="0054107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, </w:t>
            </w:r>
          </w:p>
          <w:p w:rsidR="00F84F8E" w:rsidRPr="00F84F8E" w:rsidRDefault="00F84F8E" w:rsidP="0054107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Пальчиковая гимнас</w:t>
            </w:r>
            <w:r w:rsidR="0054107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тика </w:t>
            </w: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«Месим тесто»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8E" w:rsidRPr="00F84F8E" w:rsidRDefault="00F84F8E" w:rsidP="00F84F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Закреплять навыки порядкового счета. Учить находить ответ на вопросы: «На каком по счету месте?» -Артем</w:t>
            </w:r>
            <w:proofErr w:type="gramStart"/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</w:t>
            </w:r>
            <w:proofErr w:type="gramEnd"/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Артем Г.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8E" w:rsidRPr="00F84F8E" w:rsidRDefault="00F84F8E" w:rsidP="00F84F8E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Рассматривание иллюстраций о хлебобулочных изделиях.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С-р</w:t>
            </w:r>
            <w:proofErr w:type="gramEnd"/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/и «Хлебный магазин»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/и «Каравай»</w:t>
            </w:r>
            <w:r w:rsidRPr="00F84F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Игры со строительным материалом</w:t>
            </w:r>
          </w:p>
        </w:tc>
      </w:tr>
      <w:tr w:rsidR="00F84F8E" w:rsidRPr="00F84F8E" w:rsidTr="00065995">
        <w:trPr>
          <w:cantSplit/>
          <w:trHeight w:val="671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84F8E" w:rsidRPr="00F84F8E" w:rsidRDefault="00F84F8E" w:rsidP="00F84F8E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1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ФЭМП Занятие №5 </w:t>
            </w:r>
            <w:proofErr w:type="spellStart"/>
            <w:proofErr w:type="gramStart"/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стр</w:t>
            </w:r>
            <w:proofErr w:type="spellEnd"/>
            <w:proofErr w:type="gramEnd"/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10 – Колесникова Е.В</w:t>
            </w:r>
          </w:p>
          <w:p w:rsidR="00F84F8E" w:rsidRPr="00F84F8E" w:rsidRDefault="00F84F8E" w:rsidP="00F84F8E">
            <w:p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 культура (в спортзале)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84F8E" w:rsidRPr="00F84F8E" w:rsidTr="00065995">
        <w:trPr>
          <w:cantSplit/>
          <w:trHeight w:val="92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84F8E" w:rsidRPr="00F84F8E" w:rsidRDefault="00F84F8E" w:rsidP="00F84F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F84F8E" w:rsidRPr="00F84F8E" w:rsidRDefault="00F84F8E" w:rsidP="00F84F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Прогулка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F8E" w:rsidRPr="00F84F8E" w:rsidRDefault="00F84F8E" w:rsidP="00F84F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Наблюдение: </w:t>
            </w: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свойства </w:t>
            </w:r>
            <w:r w:rsidRPr="00F84F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воздуха </w:t>
            </w: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и </w:t>
            </w:r>
            <w:r w:rsidRPr="00F84F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ветра. </w:t>
            </w: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Задачи. Дать детям представление о том, что воздух окружает всю зем</w:t>
            </w: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лю, он необходим всем живым существам. Важнейшее свойство воздуха, благодаря которому мы видим окружающие предметы - прозрачность. Ветер - это движение воздуха, его нельзя увидеть, но можно выявить при помощи других органов чувств.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8E" w:rsidRPr="00F84F8E" w:rsidRDefault="00F84F8E" w:rsidP="00F84F8E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84F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Экспериментирование</w:t>
            </w:r>
            <w:proofErr w:type="gramEnd"/>
            <w:r w:rsidRPr="00F84F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«В каких условиях лучше хранить хлеб»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Цель: Узнать, какие условия необходимы для хранения хлебобулочных изделий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С-р</w:t>
            </w:r>
            <w:proofErr w:type="gramEnd"/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/и «Магазин»</w:t>
            </w:r>
            <w:r w:rsidRPr="00F84F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F84F8E" w:rsidRPr="00F84F8E" w:rsidRDefault="00F84F8E" w:rsidP="00F84F8E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Самостоятельная двигательная активность.</w:t>
            </w:r>
          </w:p>
        </w:tc>
      </w:tr>
      <w:tr w:rsidR="00F84F8E" w:rsidRPr="00F84F8E" w:rsidTr="00065995">
        <w:trPr>
          <w:cantSplit/>
          <w:trHeight w:val="802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84F8E" w:rsidRPr="00F84F8E" w:rsidRDefault="00F84F8E" w:rsidP="00F84F8E">
            <w:pPr>
              <w:suppressAutoHyphens/>
              <w:spacing w:after="0" w:line="240" w:lineRule="auto"/>
              <w:ind w:left="-104" w:right="-11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Вечер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F8E" w:rsidRPr="00F84F8E" w:rsidRDefault="00F84F8E" w:rsidP="00F84F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Гимнастика после сна.  Закаливающие процедуры.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  <w:lang w:eastAsia="ar-SA"/>
              </w:rPr>
              <w:t>Конструирование из бумаги «Колосок»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ar-SA"/>
              </w:rPr>
              <w:t>Задачи: Закреплять умение складывать квадрат по диагонали; развитие мелкой моторики.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4F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Чтение произведения  «Легенда о том, как появился вкусный кекс или сказка о волшебном зернышке».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Цель: Формировать умение внимательно и заинтересованно слушать художественное произведение.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8E" w:rsidRPr="00F84F8E" w:rsidRDefault="00F84F8E" w:rsidP="00F84F8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Работа по заданию логопеда.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8E" w:rsidRPr="00F84F8E" w:rsidRDefault="00F84F8E" w:rsidP="00F84F8E">
            <w:pPr>
              <w:suppressAutoHyphens/>
              <w:autoSpaceDE w:val="0"/>
              <w:spacing w:after="0" w:line="240" w:lineRule="auto"/>
              <w:ind w:left="-108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Игра «Что сначала, что потом».</w:t>
            </w:r>
          </w:p>
          <w:p w:rsidR="00F84F8E" w:rsidRPr="00F84F8E" w:rsidRDefault="00F84F8E" w:rsidP="00F84F8E">
            <w:pPr>
              <w:suppressAutoHyphens/>
              <w:autoSpaceDE w:val="0"/>
              <w:spacing w:after="0" w:line="240" w:lineRule="auto"/>
              <w:ind w:left="-108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Д/и «Что лишнее»: по теме.</w:t>
            </w:r>
          </w:p>
          <w:p w:rsidR="00F84F8E" w:rsidRPr="00F84F8E" w:rsidRDefault="00F84F8E" w:rsidP="00F84F8E">
            <w:pPr>
              <w:shd w:val="clear" w:color="auto" w:fill="FFFFFF"/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Самостоятельные игры по интересам</w:t>
            </w:r>
          </w:p>
        </w:tc>
      </w:tr>
      <w:tr w:rsidR="00F84F8E" w:rsidRPr="00F84F8E" w:rsidTr="00065995">
        <w:trPr>
          <w:cantSplit/>
          <w:trHeight w:val="101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84F8E" w:rsidRPr="00F84F8E" w:rsidRDefault="00F84F8E" w:rsidP="00F84F8E">
            <w:pPr>
              <w:suppressAutoHyphens/>
              <w:spacing w:after="0" w:line="240" w:lineRule="auto"/>
              <w:ind w:left="-104" w:right="-11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Прогулка</w:t>
            </w:r>
          </w:p>
        </w:tc>
        <w:tc>
          <w:tcPr>
            <w:tcW w:w="147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Наблюдение за снегом</w:t>
            </w: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: «Снег» 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Подвижная игра</w:t>
            </w: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 «Мы - веселые ребята» (бег), «Водяной» (ходьба)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84F8E" w:rsidRPr="00F84F8E" w:rsidRDefault="00F84F8E" w:rsidP="00F84F8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84F8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 Взаимодействие с родителями: </w:t>
      </w:r>
      <w:r w:rsidRPr="00F84F8E">
        <w:rPr>
          <w:rFonts w:ascii="Times New Roman" w:eastAsia="Calibri" w:hAnsi="Times New Roman" w:cs="Times New Roman"/>
          <w:sz w:val="24"/>
          <w:szCs w:val="24"/>
          <w:lang w:eastAsia="ar-SA"/>
        </w:rPr>
        <w:t>Выучить стихотворение.</w:t>
      </w:r>
    </w:p>
    <w:p w:rsidR="00F84F8E" w:rsidRPr="00F84F8E" w:rsidRDefault="00F84F8E" w:rsidP="00F84F8E">
      <w:pPr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84F8E" w:rsidRPr="00F84F8E" w:rsidRDefault="00F84F8E" w:rsidP="00F84F8E">
      <w:pPr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84F8E">
        <w:rPr>
          <w:rFonts w:ascii="Times New Roman" w:eastAsia="Calibri" w:hAnsi="Times New Roman" w:cs="Times New Roman"/>
          <w:sz w:val="24"/>
          <w:szCs w:val="24"/>
          <w:lang w:eastAsia="ar-SA"/>
        </w:rPr>
        <w:t>Из чего печётся хлеб,</w:t>
      </w:r>
      <w:r w:rsidRPr="00F84F8E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Что едим мы на обед?</w:t>
      </w:r>
      <w:r w:rsidRPr="00F84F8E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Хлеб печётся из муки,</w:t>
      </w:r>
      <w:r w:rsidRPr="00F84F8E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Что дают нам колоски.</w:t>
      </w:r>
      <w:r w:rsidRPr="00F84F8E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Рожь, пшеница в век из века</w:t>
      </w:r>
      <w:r w:rsidRPr="00F84F8E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Щедро кормят человека.</w:t>
      </w:r>
      <w:r w:rsidRPr="00F84F8E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Плюшки с маком, кекс сметанный,</w:t>
      </w:r>
      <w:r w:rsidRPr="00F84F8E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Чёрный с тмином, пеклеванный,</w:t>
      </w:r>
      <w:r w:rsidRPr="00F84F8E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Калачи, батоны, халы...</w:t>
      </w:r>
      <w:r w:rsidRPr="00F84F8E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Хлеб для маленьких и старых,</w:t>
      </w:r>
      <w:r w:rsidRPr="00F84F8E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Для Танюшек и Наташ.</w:t>
      </w:r>
      <w:r w:rsidRPr="00F84F8E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Добрый хлеб – кормилец наш!</w:t>
      </w:r>
    </w:p>
    <w:p w:rsidR="00F84F8E" w:rsidRPr="00F84F8E" w:rsidRDefault="00F84F8E" w:rsidP="00F84F8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84F8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F84F8E" w:rsidRPr="00F84F8E" w:rsidRDefault="00F84F8E" w:rsidP="00F84F8E">
      <w:pPr>
        <w:tabs>
          <w:tab w:val="left" w:pos="6045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84F8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lastRenderedPageBreak/>
        <w:t xml:space="preserve">     Образовательная деятельность в режимных моментах:</w:t>
      </w:r>
      <w:r w:rsidRPr="00F84F8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Ситуативный разговор о важности самостоятельного мытья рук перед едой.</w:t>
      </w:r>
      <w:r w:rsidRPr="00F84F8E">
        <w:rPr>
          <w:rFonts w:ascii="Times New Roman" w:eastAsia="Calibri" w:hAnsi="Times New Roman" w:cs="Times New Roman"/>
          <w:sz w:val="24"/>
          <w:szCs w:val="24"/>
          <w:lang w:eastAsia="ar-SA"/>
        </w:rPr>
        <w:fldChar w:fldCharType="begin"/>
      </w:r>
      <w:r w:rsidRPr="00F84F8E">
        <w:rPr>
          <w:rFonts w:ascii="Times New Roman" w:eastAsia="Calibri" w:hAnsi="Times New Roman" w:cs="Times New Roman"/>
          <w:sz w:val="24"/>
          <w:szCs w:val="24"/>
          <w:lang w:eastAsia="ar-SA"/>
        </w:rPr>
        <w:instrText xml:space="preserve"> INCLUDEPICTURE "http://kak.znate.ru/pars_docs/refs/2/1318/1318_html_18157f48.jpg" \* MERGEFORMATINET </w:instrText>
      </w:r>
      <w:r w:rsidRPr="00F84F8E">
        <w:rPr>
          <w:rFonts w:ascii="Times New Roman" w:eastAsia="Calibri" w:hAnsi="Times New Roman" w:cs="Times New Roman"/>
          <w:sz w:val="24"/>
          <w:szCs w:val="24"/>
          <w:lang w:eastAsia="ar-SA"/>
        </w:rPr>
        <w:fldChar w:fldCharType="end"/>
      </w:r>
    </w:p>
    <w:tbl>
      <w:tblPr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360"/>
        <w:gridCol w:w="8280"/>
        <w:gridCol w:w="2160"/>
        <w:gridCol w:w="4320"/>
      </w:tblGrid>
      <w:tr w:rsidR="00F84F8E" w:rsidRPr="00F84F8E" w:rsidTr="00065995">
        <w:trPr>
          <w:cantSplit/>
          <w:trHeight w:val="1134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84F8E" w:rsidRPr="00F84F8E" w:rsidRDefault="00F84F8E" w:rsidP="00F84F8E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Среда 26.10.2016г.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84F8E" w:rsidRPr="00F84F8E" w:rsidRDefault="00F84F8E" w:rsidP="00F84F8E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Утро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8E" w:rsidRPr="00F84F8E" w:rsidRDefault="00F84F8E" w:rsidP="00F84F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Утренняя гимнастика. 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Беседа «Хлеб – наше богатство»</w:t>
            </w:r>
            <w:r w:rsidRPr="00F84F8E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ar-SA"/>
              </w:rPr>
              <w:t xml:space="preserve"> (см. приложение)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Игра-релаксация </w:t>
            </w: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“Зернышки” </w:t>
            </w:r>
            <w:r w:rsidRPr="00F84F8E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ar-SA"/>
              </w:rPr>
              <w:t>(см. приложение)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Игра </w:t>
            </w: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“Назови, какой, какая, какое?” </w:t>
            </w:r>
            <w:r w:rsidRPr="00F84F8E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ar-SA"/>
              </w:rPr>
              <w:t>(см. приложение)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Игра </w:t>
            </w: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«Что нужно для работы хлебороба?»</w:t>
            </w:r>
            <w:proofErr w:type="gramStart"/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F84F8E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 xml:space="preserve"> </w:t>
            </w:r>
            <w:r w:rsidRPr="00F84F8E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ar-SA"/>
              </w:rPr>
              <w:t>(</w:t>
            </w:r>
            <w:proofErr w:type="gramStart"/>
            <w:r w:rsidRPr="00F84F8E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ar-SA"/>
              </w:rPr>
              <w:t>с</w:t>
            </w:r>
            <w:proofErr w:type="gramEnd"/>
            <w:r w:rsidRPr="00F84F8E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ar-SA"/>
              </w:rPr>
              <w:t>м. приложение)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8E" w:rsidRPr="00F84F8E" w:rsidRDefault="00F84F8E" w:rsidP="00F84F8E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 какую из геометрических форм хлебобулочные изделия?</w:t>
            </w:r>
            <w:r w:rsidR="003D60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End"/>
            <w:r w:rsidR="003D60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(Артем, Рома, Кристина)</w:t>
            </w:r>
            <w:bookmarkStart w:id="0" w:name="_GoBack"/>
            <w:bookmarkEnd w:id="0"/>
          </w:p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8E" w:rsidRPr="00F84F8E" w:rsidRDefault="00F84F8E" w:rsidP="00F84F8E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Внести раскраски по теме недели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Д/игра:</w:t>
            </w: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«Сложи правильно»</w:t>
            </w: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Цель: разложить и объяснить карточки в правильной последовательности. «Как хлеб на стол попадает»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С-р</w:t>
            </w:r>
            <w:proofErr w:type="gramEnd"/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/и «Экскурсия в хлебный магазин»</w:t>
            </w:r>
            <w:r w:rsidRPr="00F84F8E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ar-SA"/>
              </w:rPr>
              <w:t xml:space="preserve"> (см. приложение)</w:t>
            </w:r>
          </w:p>
        </w:tc>
      </w:tr>
      <w:tr w:rsidR="00F84F8E" w:rsidRPr="00F84F8E" w:rsidTr="00065995">
        <w:trPr>
          <w:cantSplit/>
          <w:trHeight w:val="671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84F8E" w:rsidRPr="00F84F8E" w:rsidRDefault="00F84F8E" w:rsidP="00F84F8E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1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Логопедия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Развитие речи. </w:t>
            </w:r>
            <w:r w:rsidRPr="00F84F8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Заучивание стихотворения «Осень» </w:t>
            </w:r>
            <w:proofErr w:type="spellStart"/>
            <w:r w:rsidRPr="00F84F8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И.Белоусова</w:t>
            </w:r>
            <w:proofErr w:type="spellEnd"/>
            <w:r w:rsidRPr="00F84F8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F84F8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 xml:space="preserve">В. В. </w:t>
            </w:r>
            <w:proofErr w:type="spellStart"/>
            <w:r w:rsidRPr="00F84F8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Гербова</w:t>
            </w:r>
            <w:proofErr w:type="spellEnd"/>
            <w:r w:rsidRPr="00F84F8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 xml:space="preserve"> стр32.</w:t>
            </w:r>
            <w:r w:rsidRPr="00F84F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</w:t>
            </w:r>
            <w:r w:rsidRPr="00F84F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Музыка</w:t>
            </w:r>
          </w:p>
        </w:tc>
      </w:tr>
      <w:tr w:rsidR="00F84F8E" w:rsidRPr="00F84F8E" w:rsidTr="00065995">
        <w:trPr>
          <w:cantSplit/>
          <w:trHeight w:val="92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84F8E" w:rsidRPr="00F84F8E" w:rsidRDefault="00F84F8E" w:rsidP="00F84F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F84F8E" w:rsidRPr="00F84F8E" w:rsidRDefault="00F84F8E" w:rsidP="00F84F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Прогулка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Наблюдение за изменениями  в погоде. </w:t>
            </w: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Учить детей наблюдать за погодой, отмечать основные характеристики (ясно или пасмурно, какой силы ветер, есть ли осадки и т.д.). Учить ребят выбирать одежду в соответствии с погодой.    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Подвижная игра – «Кот и мыши»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Игра «Пшеница и хлебороб»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8E" w:rsidRPr="00F84F8E" w:rsidRDefault="00F84F8E" w:rsidP="00F84F8E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Упражнение на развитие координации движений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«Колоски». Соня М, Дима А.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Труд: «Чистота нашего участка»</w:t>
            </w:r>
            <w:r w:rsidRPr="00F84F8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(уборка веток, камней, мусора, песка вокруг песочницы и т.д.). 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Самостоятельные игры по интересам: сюжетно-ролевые, подвижные, игры с мячом и др. атрибутами.</w:t>
            </w:r>
          </w:p>
        </w:tc>
      </w:tr>
      <w:tr w:rsidR="00F84F8E" w:rsidRPr="00F84F8E" w:rsidTr="00065995">
        <w:trPr>
          <w:cantSplit/>
          <w:trHeight w:val="802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84F8E" w:rsidRPr="00F84F8E" w:rsidRDefault="00F84F8E" w:rsidP="00F84F8E">
            <w:pPr>
              <w:suppressAutoHyphens/>
              <w:spacing w:after="0" w:line="240" w:lineRule="auto"/>
              <w:ind w:left="-104" w:right="-11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Вечер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F8E" w:rsidRPr="00F84F8E" w:rsidRDefault="00F84F8E" w:rsidP="00F84F8E">
            <w:pPr>
              <w:shd w:val="clear" w:color="auto" w:fill="FFFFFF"/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Гимнастика после сна.  Закаливающие процедуры.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4F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Рассматривание картинки  «Посев», «Рост» 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4F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Беседа с детьми  Цель: Дать детям представление о посеве хлеба.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Познакомить с орудиями  труда, которые использовались в старину и используются     сейчас для этой 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работы – сеялка. Закреплять знания детей об условиях необходимых для  роста и  развития растений (хлебного колоса) 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-Что делает хлебороб? 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Что нужно, чтобы колоски выросли крепкими и сильными?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4F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Лепка из слоеного теста «Хлебобулочные изделия»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Цель: Формировать умение отщипывать куски от общего, скатывать приемом «колбаска»; развитие мелкой моторики.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8E" w:rsidRPr="00F84F8E" w:rsidRDefault="00F84F8E" w:rsidP="00F84F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Штриховка (по вертикали) Влад, Егор </w:t>
            </w:r>
            <w:proofErr w:type="spellStart"/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К,Денис</w:t>
            </w:r>
            <w:proofErr w:type="spellEnd"/>
            <w:proofErr w:type="gramStart"/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</w:t>
            </w:r>
            <w:proofErr w:type="gramEnd"/>
          </w:p>
          <w:p w:rsidR="00F84F8E" w:rsidRPr="00F84F8E" w:rsidRDefault="00F84F8E" w:rsidP="00F84F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(картинки хлебобулочных изделий)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8E" w:rsidRPr="00F84F8E" w:rsidRDefault="00F84F8E" w:rsidP="00F84F8E">
            <w:pPr>
              <w:shd w:val="clear" w:color="auto" w:fill="FFFFFF"/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Экспериментальная деятельность: </w:t>
            </w: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внести в центр экспериментов разные виды зерна: пшеница, овёс, ячмень. Сделать коллекцию.</w:t>
            </w:r>
          </w:p>
          <w:p w:rsidR="00F84F8E" w:rsidRPr="00F84F8E" w:rsidRDefault="00F84F8E" w:rsidP="00F84F8E">
            <w:pPr>
              <w:shd w:val="clear" w:color="auto" w:fill="FFFFFF"/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84F8E" w:rsidRPr="00F84F8E" w:rsidTr="00065995">
        <w:trPr>
          <w:cantSplit/>
          <w:trHeight w:val="101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84F8E" w:rsidRPr="00F84F8E" w:rsidRDefault="00F84F8E" w:rsidP="00F84F8E">
            <w:pPr>
              <w:suppressAutoHyphens/>
              <w:spacing w:after="0" w:line="240" w:lineRule="auto"/>
              <w:ind w:left="-104" w:right="-11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Прогулка</w:t>
            </w:r>
          </w:p>
        </w:tc>
        <w:tc>
          <w:tcPr>
            <w:tcW w:w="147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F8E" w:rsidRPr="00F84F8E" w:rsidRDefault="00F84F8E" w:rsidP="00F84F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Наблюдение: изменение продолжительности дня.</w:t>
            </w:r>
            <w:r w:rsidRPr="00F84F8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7D65D29" wp14:editId="15C0B7C7">
                      <wp:simplePos x="0" y="0"/>
                      <wp:positionH relativeFrom="margin">
                        <wp:posOffset>4441190</wp:posOffset>
                      </wp:positionH>
                      <wp:positionV relativeFrom="paragraph">
                        <wp:posOffset>6065520</wp:posOffset>
                      </wp:positionV>
                      <wp:extent cx="0" cy="514985"/>
                      <wp:effectExtent l="11430" t="9525" r="7620" b="889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14985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49.7pt,477.6pt" to="349.7pt,5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" o:allowincell="f" strokeweight=".7pt">
                      <w10:wrap anchorx="margin"/>
                    </v:line>
                  </w:pict>
                </mc:Fallback>
              </mc:AlternateContent>
            </w:r>
            <w:r w:rsidRPr="00F84F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Задачи: предложить детям в ходе наблюдения найти подтверждение своим представлениям об изменении положения солнца на небе и связан</w:t>
            </w: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ным с ним изменением продолжительности дня и температуры воздуха.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Самостоятельная двигательная активность.</w:t>
            </w:r>
          </w:p>
        </w:tc>
      </w:tr>
    </w:tbl>
    <w:p w:rsidR="00F84F8E" w:rsidRPr="00F84F8E" w:rsidRDefault="00F84F8E" w:rsidP="00F84F8E">
      <w:pPr>
        <w:tabs>
          <w:tab w:val="left" w:pos="1050"/>
        </w:tabs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84F8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 Взаимодействие с родителями: </w:t>
      </w:r>
      <w:r w:rsidRPr="00F84F8E">
        <w:rPr>
          <w:rFonts w:ascii="Times New Roman" w:eastAsia="Calibri" w:hAnsi="Times New Roman" w:cs="Times New Roman"/>
          <w:sz w:val="24"/>
          <w:szCs w:val="24"/>
          <w:lang w:eastAsia="ar-SA"/>
        </w:rPr>
        <w:t>Принести 27.10 изюм для того чтобы испечь булочки.</w:t>
      </w:r>
    </w:p>
    <w:p w:rsidR="00F84F8E" w:rsidRPr="00F84F8E" w:rsidRDefault="00F84F8E" w:rsidP="00F84F8E">
      <w:pPr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84F8E" w:rsidRPr="00F84F8E" w:rsidRDefault="00F84F8E" w:rsidP="00F84F8E">
      <w:pPr>
        <w:tabs>
          <w:tab w:val="left" w:pos="6045"/>
        </w:tabs>
        <w:suppressAutoHyphens/>
        <w:spacing w:after="0" w:line="240" w:lineRule="auto"/>
        <w:ind w:right="25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84F8E" w:rsidRPr="00F84F8E" w:rsidRDefault="00F84F8E" w:rsidP="00F84F8E">
      <w:pPr>
        <w:tabs>
          <w:tab w:val="left" w:pos="6045"/>
        </w:tabs>
        <w:suppressAutoHyphens/>
        <w:spacing w:after="0" w:line="240" w:lineRule="auto"/>
        <w:ind w:right="25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84F8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Образовательная деятельность в режимных моментах:</w:t>
      </w:r>
      <w:r w:rsidRPr="00F84F8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84F8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Исследовательская деятельность</w:t>
      </w:r>
      <w:r w:rsidRPr="00F84F8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«Где прячутся семена?». Рассмотреть колоски пшеницы, показать  детям, где можно увидеть семена.</w:t>
      </w:r>
      <w:r w:rsidRPr="00F84F8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F84F8E">
        <w:rPr>
          <w:rFonts w:ascii="Times New Roman" w:eastAsia="Calibri" w:hAnsi="Times New Roman" w:cs="Times New Roman"/>
          <w:sz w:val="24"/>
          <w:szCs w:val="24"/>
          <w:lang w:eastAsia="ar-SA"/>
        </w:rPr>
        <w:t>Сформировать обобщающее понятие «злаки».</w:t>
      </w:r>
    </w:p>
    <w:tbl>
      <w:tblPr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360"/>
        <w:gridCol w:w="8280"/>
        <w:gridCol w:w="2160"/>
        <w:gridCol w:w="4320"/>
      </w:tblGrid>
      <w:tr w:rsidR="00F84F8E" w:rsidRPr="00F84F8E" w:rsidTr="00065995">
        <w:trPr>
          <w:cantSplit/>
          <w:trHeight w:val="1259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84F8E" w:rsidRPr="00F84F8E" w:rsidRDefault="00F84F8E" w:rsidP="00F84F8E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Четверг 27.10.2016г.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84F8E" w:rsidRPr="00F84F8E" w:rsidRDefault="00F84F8E" w:rsidP="00F84F8E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Утро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8E" w:rsidRPr="00F84F8E" w:rsidRDefault="00F84F8E" w:rsidP="00F84F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Утренняя гимнастика. 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4F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Артикуляционная гимнастика «Тесто поднимается»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 для щёк и губ: 1) нужно втянуть щёки; 2) нужно надуть щёки, а потом надувать их поочерёдно.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4F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Д/и "Закончи предложение" 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Цель: Упражнять в употреблении сложноподчинённых предложений. 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пример:· </w:t>
            </w:r>
            <w:proofErr w:type="gramStart"/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Мама положила хлеб... куда? (в хлебницу), Колосья растут…где? (на поле), Комбайн выехал на поле, чтобы…(собирать урожай хлеба), Зерно отвезли на мельницу, чтобы…(намолоть муки), Повар замесил тесто, чтобы…(испечь хлеб) и т.п.</w:t>
            </w:r>
            <w:proofErr w:type="gramEnd"/>
          </w:p>
          <w:p w:rsidR="00F84F8E" w:rsidRPr="00F84F8E" w:rsidRDefault="00F84F8E" w:rsidP="00F84F8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outlineLvl w:val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8E" w:rsidRPr="00F84F8E" w:rsidRDefault="00F84F8E" w:rsidP="00F84F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8E" w:rsidRPr="00F84F8E" w:rsidRDefault="00541071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10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Исследовательская деятельность</w:t>
            </w:r>
            <w:r w:rsidRPr="0054107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54107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Рассматривание колоса через лупу</w:t>
            </w:r>
          </w:p>
        </w:tc>
      </w:tr>
      <w:tr w:rsidR="00F84F8E" w:rsidRPr="00F84F8E" w:rsidTr="00065995">
        <w:trPr>
          <w:cantSplit/>
          <w:trHeight w:val="59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84F8E" w:rsidRPr="00F84F8E" w:rsidRDefault="00F84F8E" w:rsidP="00F84F8E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1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Логопедия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ФЭМП Занятие №5 </w:t>
            </w:r>
            <w:proofErr w:type="spellStart"/>
            <w:proofErr w:type="gramStart"/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стр</w:t>
            </w:r>
            <w:proofErr w:type="spellEnd"/>
            <w:proofErr w:type="gramEnd"/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10  – Колесникова Е.В</w:t>
            </w:r>
          </w:p>
          <w:p w:rsidR="00F84F8E" w:rsidRPr="00F84F8E" w:rsidRDefault="00F84F8E" w:rsidP="003D60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84F8E" w:rsidRPr="00F84F8E" w:rsidTr="00065995">
        <w:trPr>
          <w:cantSplit/>
          <w:trHeight w:val="92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84F8E" w:rsidRPr="00F84F8E" w:rsidRDefault="00F84F8E" w:rsidP="00F84F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F84F8E" w:rsidRPr="00F84F8E" w:rsidRDefault="00F84F8E" w:rsidP="00F84F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Прогулка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F8E" w:rsidRPr="00F84F8E" w:rsidRDefault="00F84F8E" w:rsidP="00F84F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Наблюдение: направление ветра. </w:t>
            </w: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Задачи. Учить детей определять направление ветра различными спо</w:t>
            </w: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собами. Предложить ребятам разделиться на подгруппы, каждой подгруп</w:t>
            </w: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пе выбрать один из способов, определения направления ветра; всем вме</w:t>
            </w: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сте обсудить полученные результаты.</w:t>
            </w:r>
          </w:p>
          <w:p w:rsidR="00F84F8E" w:rsidRPr="00F84F8E" w:rsidRDefault="00F84F8E" w:rsidP="00F84F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  <w:lang w:eastAsia="ar-SA"/>
              </w:rPr>
            </w:pPr>
            <w:proofErr w:type="gramStart"/>
            <w:r w:rsidRPr="00F84F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F84F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/игра «Баба Яга».</w:t>
            </w: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  <w:r w:rsidRPr="00F84F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Задачи. Учить детей выполнять в игре различные роли: водящего, ведущего, игрока, судьи; учить организовывать действия игроков, отмечать их соответствие правилам игры. Поддерживать интерес детей к подвижным играм, стимулировать положительные эмоции.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8E" w:rsidRPr="00F84F8E" w:rsidRDefault="00F84F8E" w:rsidP="00F84F8E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«Самый быстрый»- ориентировка в пространстве (при беге менять направление по сигналу воспитателя.</w:t>
            </w:r>
            <w:proofErr w:type="gram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Самостоятельные игры по интересам, двигательная активность.</w:t>
            </w:r>
          </w:p>
        </w:tc>
      </w:tr>
      <w:tr w:rsidR="00F84F8E" w:rsidRPr="00F84F8E" w:rsidTr="00065995">
        <w:trPr>
          <w:cantSplit/>
          <w:trHeight w:val="802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84F8E" w:rsidRPr="00F84F8E" w:rsidRDefault="00F84F8E" w:rsidP="00F84F8E">
            <w:pPr>
              <w:suppressAutoHyphens/>
              <w:spacing w:after="0" w:line="240" w:lineRule="auto"/>
              <w:ind w:left="-104" w:right="-11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Вечер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F8E" w:rsidRPr="00F84F8E" w:rsidRDefault="00F84F8E" w:rsidP="00F84F8E">
            <w:pPr>
              <w:shd w:val="clear" w:color="auto" w:fill="FFFFFF"/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Гимнастика после сна.  Закаливающие процедуры.</w:t>
            </w:r>
          </w:p>
          <w:p w:rsidR="00F84F8E" w:rsidRPr="00F84F8E" w:rsidRDefault="00F84F8E" w:rsidP="00F84F8E">
            <w:pPr>
              <w:shd w:val="clear" w:color="auto" w:fill="FFFFFF"/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Чтение</w:t>
            </w:r>
            <w:r w:rsidRPr="00F84F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F84F8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рассказов</w:t>
            </w:r>
            <w:r w:rsidRPr="00F84F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М. Пришвина </w:t>
            </w:r>
            <w:r w:rsidRPr="00F84F8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«</w:t>
            </w:r>
            <w:proofErr w:type="spellStart"/>
            <w:r w:rsidRPr="00F84F8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Лисичкин</w:t>
            </w:r>
            <w:proofErr w:type="spellEnd"/>
            <w:r w:rsidRPr="00F84F8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хлеб</w:t>
            </w:r>
            <w:r w:rsidRPr="00F84F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», А. Митяева </w:t>
            </w:r>
            <w:r w:rsidRPr="00F84F8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«Мешок овсянки»</w:t>
            </w:r>
            <w:r w:rsidRPr="00F84F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F84F8E" w:rsidRPr="00F84F8E" w:rsidRDefault="00F84F8E" w:rsidP="00F84F8E">
            <w:pPr>
              <w:shd w:val="clear" w:color="auto" w:fill="FFFFFF"/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8E" w:rsidRPr="00F84F8E" w:rsidRDefault="00F84F8E" w:rsidP="00F84F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Работа по заданию логопеда: Игорь, Маша, Максим, Стёпа.</w:t>
            </w:r>
          </w:p>
          <w:p w:rsidR="00F84F8E" w:rsidRPr="00F84F8E" w:rsidRDefault="00F84F8E" w:rsidP="00F84F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8E" w:rsidRPr="00F84F8E" w:rsidRDefault="00F84F8E" w:rsidP="00F84F8E">
            <w:pPr>
              <w:shd w:val="clear" w:color="auto" w:fill="FFFFFF"/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Предложить детям сделать тесто из муки, воды и соли для изготовления угощения куклам. Дать краски для украшения изделий.</w:t>
            </w:r>
          </w:p>
          <w:p w:rsidR="00F84F8E" w:rsidRPr="00F84F8E" w:rsidRDefault="00F84F8E" w:rsidP="00F84F8E">
            <w:pPr>
              <w:shd w:val="clear" w:color="auto" w:fill="FFFFFF"/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Самостоятельные игры по интересам</w:t>
            </w:r>
          </w:p>
        </w:tc>
      </w:tr>
      <w:tr w:rsidR="00F84F8E" w:rsidRPr="00F84F8E" w:rsidTr="00065995">
        <w:trPr>
          <w:cantSplit/>
          <w:trHeight w:val="101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84F8E" w:rsidRPr="00F84F8E" w:rsidRDefault="00F84F8E" w:rsidP="00F84F8E">
            <w:pPr>
              <w:suppressAutoHyphens/>
              <w:spacing w:after="0" w:line="240" w:lineRule="auto"/>
              <w:ind w:left="-104" w:right="-11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Прогулка</w:t>
            </w:r>
          </w:p>
        </w:tc>
        <w:tc>
          <w:tcPr>
            <w:tcW w:w="147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F8E" w:rsidRPr="00F84F8E" w:rsidRDefault="00F84F8E" w:rsidP="00F84F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Наблюдение: вечернее небо. </w:t>
            </w: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Задачи. Предложить детям рассмотреть небо, рассказать, что можно увидеть на вечернем небе в ясную погоду, а что - в пасмурную. Организовать составление коллективного сравнительного рассказа «Небо в ясную и пасмурную погоду».</w:t>
            </w:r>
          </w:p>
        </w:tc>
      </w:tr>
    </w:tbl>
    <w:p w:rsidR="00F84F8E" w:rsidRPr="00F84F8E" w:rsidRDefault="00F84F8E" w:rsidP="00F84F8E">
      <w:pPr>
        <w:tabs>
          <w:tab w:val="left" w:pos="1050"/>
        </w:tabs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  <w:lang w:eastAsia="ar-SA"/>
        </w:rPr>
        <w:sectPr w:rsidR="00F84F8E" w:rsidRPr="00F84F8E" w:rsidSect="00006ED8">
          <w:pgSz w:w="16838" w:h="11906" w:orient="landscape"/>
          <w:pgMar w:top="567" w:right="567" w:bottom="567" w:left="567" w:header="709" w:footer="709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  <w:r w:rsidRPr="00F84F8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 Взаимодействие с родителями: </w:t>
      </w:r>
      <w:r w:rsidRPr="00F84F8E">
        <w:rPr>
          <w:rFonts w:ascii="Times New Roman" w:eastAsia="Calibri" w:hAnsi="Times New Roman" w:cs="Times New Roman"/>
          <w:sz w:val="24"/>
          <w:szCs w:val="24"/>
          <w:lang w:eastAsia="ar-SA"/>
        </w:rPr>
        <w:t>Рекомендации по работе в тетрадях с домашними заданиями.</w:t>
      </w:r>
    </w:p>
    <w:p w:rsidR="00F84F8E" w:rsidRPr="00F84F8E" w:rsidRDefault="00F84F8E" w:rsidP="00F84F8E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84F8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lastRenderedPageBreak/>
        <w:t>Образовательная деятельность в режимных моментах:</w:t>
      </w:r>
      <w:r w:rsidRPr="00F84F8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84F8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Беседа на тему «Кого называют скромным». </w:t>
      </w:r>
      <w:r w:rsidRPr="00F84F8E">
        <w:rPr>
          <w:rFonts w:ascii="Times New Roman" w:eastAsia="Calibri" w:hAnsi="Times New Roman" w:cs="Times New Roman"/>
          <w:sz w:val="24"/>
          <w:szCs w:val="24"/>
          <w:lang w:eastAsia="ar-SA"/>
        </w:rPr>
        <w:t>Задачи. Предложить вниманию детей различные ситуации, обсудить, кто из их участников ведет себя скромно, кто стеснителен; учить давать оценку и самооценку поведения и его последствий.</w:t>
      </w:r>
      <w:r w:rsidRPr="00F84F8E">
        <w:rPr>
          <w:rFonts w:ascii="Times New Roman" w:eastAsia="Calibri" w:hAnsi="Times New Roman" w:cs="Times New Roman"/>
          <w:sz w:val="24"/>
          <w:szCs w:val="24"/>
          <w:lang w:eastAsia="ar-SA"/>
        </w:rPr>
        <w:fldChar w:fldCharType="begin"/>
      </w:r>
      <w:r w:rsidRPr="00F84F8E">
        <w:rPr>
          <w:rFonts w:ascii="Times New Roman" w:eastAsia="Calibri" w:hAnsi="Times New Roman" w:cs="Times New Roman"/>
          <w:sz w:val="24"/>
          <w:szCs w:val="24"/>
          <w:lang w:eastAsia="ar-SA"/>
        </w:rPr>
        <w:instrText xml:space="preserve"> INCLUDEPICTURE "http://kak.znate.ru/pars_docs/refs/2/1318/1318_html_18157f48.jpg" \* MERGEFORMATINET </w:instrText>
      </w:r>
      <w:r w:rsidRPr="00F84F8E">
        <w:rPr>
          <w:rFonts w:ascii="Times New Roman" w:eastAsia="Calibri" w:hAnsi="Times New Roman" w:cs="Times New Roman"/>
          <w:sz w:val="24"/>
          <w:szCs w:val="24"/>
          <w:lang w:eastAsia="ar-SA"/>
        </w:rPr>
        <w:fldChar w:fldCharType="end"/>
      </w:r>
    </w:p>
    <w:tbl>
      <w:tblPr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360"/>
        <w:gridCol w:w="8280"/>
        <w:gridCol w:w="2160"/>
        <w:gridCol w:w="4320"/>
      </w:tblGrid>
      <w:tr w:rsidR="00F84F8E" w:rsidRPr="00F84F8E" w:rsidTr="00065995">
        <w:trPr>
          <w:cantSplit/>
          <w:trHeight w:val="1134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84F8E" w:rsidRPr="00F84F8E" w:rsidRDefault="00F84F8E" w:rsidP="00F84F8E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Пятница 28. 10.2016г.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84F8E" w:rsidRPr="00F84F8E" w:rsidRDefault="00F84F8E" w:rsidP="00F84F8E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Утро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8E" w:rsidRPr="00F84F8E" w:rsidRDefault="00F84F8E" w:rsidP="00F84F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Утренняя гимнастика. 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Пословицы о хлебе: беседа по содержанию пословиц, как дети понимают смысл той или иной пословицы, что они означают</w:t>
            </w:r>
          </w:p>
          <w:p w:rsidR="003D6060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Логопедическая гимнастика «Жнём колоски» </w:t>
            </w: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Быстро облизать язычком сначала верхнюю губу, потом нижнюю.</w:t>
            </w: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</w: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Дыхательная гимнастика «Веем зерно» </w:t>
            </w: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Улыбнуться, приоткрыть рот, положить широкий край языка на нижнюю губу и спокойно подуть </w:t>
            </w:r>
            <w:proofErr w:type="gramStart"/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середине</w:t>
            </w:r>
            <w:proofErr w:type="gramEnd"/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языка.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8E" w:rsidRPr="00F84F8E" w:rsidRDefault="00F84F8E" w:rsidP="00F84F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Выделение звуков А</w:t>
            </w:r>
            <w:proofErr w:type="gramStart"/>
            <w:r w:rsidRPr="00F84F8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,У</w:t>
            </w:r>
            <w:proofErr w:type="gramEnd"/>
            <w:r w:rsidRPr="00F84F8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,И в начале, в середине, в конце.</w:t>
            </w:r>
          </w:p>
          <w:p w:rsidR="00F84F8E" w:rsidRPr="00F84F8E" w:rsidRDefault="00F84F8E" w:rsidP="00F84F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ar-SA"/>
              </w:rPr>
              <w:t xml:space="preserve"> 2 подгруппа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8E" w:rsidRPr="00F84F8E" w:rsidRDefault="00F84F8E" w:rsidP="00F84F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Сюжетно-ролевая игра «Ателье».</w:t>
            </w:r>
          </w:p>
          <w:p w:rsidR="00F84F8E" w:rsidRPr="00F84F8E" w:rsidRDefault="00F84F8E" w:rsidP="00F84F8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Задачи. Учить детей выбирать удобное место для игры, распределять роли, подбирать предметы-заместители.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Самостоятельная деятельность в центре творчества: вырезаем, раскрашиваем, наклеиваем…</w:t>
            </w:r>
          </w:p>
        </w:tc>
      </w:tr>
      <w:tr w:rsidR="00F84F8E" w:rsidRPr="00F84F8E" w:rsidTr="00065995">
        <w:trPr>
          <w:cantSplit/>
          <w:trHeight w:val="671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84F8E" w:rsidRPr="00F84F8E" w:rsidRDefault="00F84F8E" w:rsidP="00F84F8E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1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0" w:rsidRDefault="00F84F8E" w:rsidP="003D6060">
            <w:pPr>
              <w:shd w:val="clear" w:color="auto" w:fill="FFFFFF"/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3D6060" w:rsidRPr="003D60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Итоговое мероприятие: «Маленькие пекари</w:t>
            </w:r>
            <w:r w:rsidR="003D60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» - (стряпаем булочки и уносим на кухню)</w:t>
            </w:r>
          </w:p>
          <w:p w:rsidR="003D6060" w:rsidRDefault="003D6060" w:rsidP="003D6060">
            <w:pPr>
              <w:shd w:val="clear" w:color="auto" w:fill="FFFFFF"/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Чаепитие </w:t>
            </w:r>
          </w:p>
          <w:p w:rsidR="003D6060" w:rsidRPr="00F84F8E" w:rsidRDefault="003D6060" w:rsidP="003D606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               </w:t>
            </w:r>
            <w:r w:rsidRPr="003D60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     </w:t>
            </w:r>
          </w:p>
          <w:p w:rsidR="00F84F8E" w:rsidRPr="00F84F8E" w:rsidRDefault="00F84F8E" w:rsidP="003D60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84F8E" w:rsidRPr="00F84F8E" w:rsidTr="00065995">
        <w:trPr>
          <w:cantSplit/>
          <w:trHeight w:val="92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84F8E" w:rsidRPr="00F84F8E" w:rsidRDefault="00F84F8E" w:rsidP="00F84F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F84F8E" w:rsidRPr="00F84F8E" w:rsidRDefault="00F84F8E" w:rsidP="00F84F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Прогулка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F8E" w:rsidRPr="00F84F8E" w:rsidRDefault="00F84F8E" w:rsidP="00F84F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Наблюдение: деревья в октябре. </w:t>
            </w: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Задачи. Предложить детям рассмотреть деревья, растущие на участке, и ответить - какие деревья раньше всех сбросили листья, на каких деревьях еще есть листья, на каких их нет. Организовать составление коллективного сравнительного рассказа по результатам на</w:t>
            </w: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блюдений об изменениях, произошедших с деревьями.</w:t>
            </w:r>
          </w:p>
          <w:p w:rsidR="00F84F8E" w:rsidRPr="00F84F8E" w:rsidRDefault="00F84F8E" w:rsidP="0054107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Подвижная игра «Трамвай». </w:t>
            </w: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Задачи. Учить детей двигаться парами, согласовывать свои движения с действиями других играющих.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8E" w:rsidRPr="00F84F8E" w:rsidRDefault="00541071" w:rsidP="00541071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«Пишем цифры правильно»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Женя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.Б</w:t>
            </w:r>
            <w:proofErr w:type="spellEnd"/>
            <w:proofErr w:type="gram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8E" w:rsidRPr="00F84F8E" w:rsidRDefault="00F84F8E" w:rsidP="00F84F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Самостоятельная двигательная деятельность. </w:t>
            </w: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Стимулировать у детей стремление участвовать в соревнова</w:t>
            </w: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ниях. Учить детей находить игры по интересам, правильно действовать в спорных ситуациях.</w:t>
            </w:r>
          </w:p>
        </w:tc>
      </w:tr>
      <w:tr w:rsidR="00F84F8E" w:rsidRPr="00F84F8E" w:rsidTr="00065995">
        <w:trPr>
          <w:cantSplit/>
          <w:trHeight w:val="802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84F8E" w:rsidRPr="00F84F8E" w:rsidRDefault="00F84F8E" w:rsidP="00F84F8E">
            <w:pPr>
              <w:suppressAutoHyphens/>
              <w:spacing w:after="0" w:line="240" w:lineRule="auto"/>
              <w:ind w:left="-104" w:right="-11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Вечер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F8E" w:rsidRPr="00F84F8E" w:rsidRDefault="00F84F8E" w:rsidP="00F84F8E">
            <w:pPr>
              <w:shd w:val="clear" w:color="auto" w:fill="FFFFFF"/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Гимнастика после сна.  Закаливающие процедуры.</w:t>
            </w:r>
          </w:p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pacing w:val="-10"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КЛУБНЫЙ ЧАС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8E" w:rsidRPr="00F84F8E" w:rsidRDefault="00F84F8E" w:rsidP="00F84F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8E" w:rsidRPr="00F84F8E" w:rsidRDefault="00F84F8E" w:rsidP="00F84F8E">
            <w:pPr>
              <w:shd w:val="clear" w:color="auto" w:fill="FFFFFF"/>
              <w:tabs>
                <w:tab w:val="left" w:pos="660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Х/б труд: уборка в шкафах с игруш</w:t>
            </w:r>
            <w:r w:rsidRPr="00F84F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softHyphen/>
              <w:t>ками.</w:t>
            </w: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Задачи. Формировать у детей умение трудиться вместе, распределять фронт работ; получать удовольствие от коллективного труда. Воспитывать ответственность за результат деятельности, формировать социально-тру</w:t>
            </w: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довые компетенции.</w:t>
            </w:r>
            <w:r w:rsidRPr="00F84F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ab/>
            </w:r>
          </w:p>
        </w:tc>
      </w:tr>
      <w:tr w:rsidR="00F84F8E" w:rsidRPr="00F84F8E" w:rsidTr="00065995">
        <w:trPr>
          <w:cantSplit/>
          <w:trHeight w:val="101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F8E" w:rsidRPr="00F84F8E" w:rsidRDefault="00F84F8E" w:rsidP="00F84F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84F8E" w:rsidRPr="00F84F8E" w:rsidRDefault="00F84F8E" w:rsidP="00F84F8E">
            <w:pPr>
              <w:suppressAutoHyphens/>
              <w:spacing w:after="0" w:line="240" w:lineRule="auto"/>
              <w:ind w:left="-104" w:right="-11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Прогулка</w:t>
            </w:r>
          </w:p>
        </w:tc>
        <w:tc>
          <w:tcPr>
            <w:tcW w:w="147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F8E" w:rsidRPr="00F84F8E" w:rsidRDefault="00F84F8E" w:rsidP="00F84F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4F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Подвижная игра «Каравай». </w:t>
            </w: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Задачи. Учить детей соблюдать правила игры, точно выполнять игро</w:t>
            </w: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вые действия. Развивать быстроту реакции, внимание, координацию дви</w:t>
            </w:r>
            <w:r w:rsidRPr="00F84F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жений.</w:t>
            </w:r>
          </w:p>
        </w:tc>
      </w:tr>
    </w:tbl>
    <w:p w:rsidR="00F84F8E" w:rsidRPr="00F84F8E" w:rsidRDefault="00F84F8E" w:rsidP="00F84F8E">
      <w:pPr>
        <w:tabs>
          <w:tab w:val="left" w:pos="1050"/>
        </w:tabs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84F8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 Взаимодействие с родителями: </w:t>
      </w:r>
      <w:r w:rsidRPr="00F84F8E">
        <w:rPr>
          <w:rFonts w:ascii="Times New Roman" w:eastAsia="Calibri" w:hAnsi="Times New Roman" w:cs="Times New Roman"/>
          <w:sz w:val="24"/>
          <w:szCs w:val="24"/>
          <w:lang w:eastAsia="ar-SA"/>
        </w:rPr>
        <w:t>Беседы о занятиях с ребёнком в выходной день.</w:t>
      </w:r>
    </w:p>
    <w:p w:rsidR="00D829EC" w:rsidRDefault="00D829EC"/>
    <w:sectPr w:rsidR="00D829EC" w:rsidSect="00F84F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04C"/>
    <w:rsid w:val="003D6060"/>
    <w:rsid w:val="00541071"/>
    <w:rsid w:val="00A5504C"/>
    <w:rsid w:val="00D829EC"/>
    <w:rsid w:val="00F8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F8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84F8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F8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84F8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83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74922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67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94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81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4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2017-09-14T07:03:00Z</dcterms:created>
  <dcterms:modified xsi:type="dcterms:W3CDTF">2017-09-14T07:30:00Z</dcterms:modified>
</cp:coreProperties>
</file>