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28"/>
        <w:gridCol w:w="156"/>
      </w:tblGrid>
      <w:tr w:rsidR="001A0ACD" w:rsidRPr="006A16DB" w:rsidTr="006A16DB">
        <w:trPr>
          <w:trHeight w:val="776"/>
        </w:trPr>
        <w:tc>
          <w:tcPr>
            <w:tcW w:w="60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0ACD" w:rsidRPr="00C940FA" w:rsidRDefault="006A16DB" w:rsidP="006A16DB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A9BB58F" wp14:editId="7697E89D">
                  <wp:extent cx="6082583" cy="90909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35545" t="9254" r="33588" b="8689"/>
                          <a:stretch/>
                        </pic:blipFill>
                        <pic:spPr bwMode="auto">
                          <a:xfrm>
                            <a:off x="0" y="0"/>
                            <a:ext cx="6089011" cy="9100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940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0ACD" w:rsidRPr="00C940FA" w:rsidRDefault="001A0A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социальную адаптацию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том числе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2.1.2. Своевременное прохождение комплексного психолого-медико-педагогического обследования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целях выявления особенностей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физическом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и (или) психическом развитии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и (или) отклонений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поведении.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2.1.3. Получение социально-педагогической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помощи, логопедической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медицинской помощи, бесплатной психолого-медико-педагогической коррекции.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2.1.4.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случае необходимости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дошкольного образования.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2.1.5. Получение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решению родителей (законных представителей). Родители (законные представители) информируют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этом выборе орган местного самоуправления муниципального района или городского округа,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территории которых они проживают.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2.1.6. Уважение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2.1.7. Свободу совести, информации, свободное выражение собственных взглядов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убеждений.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2.1.8. Развитие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интересов, включая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официальных спортивных соревнованиях,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других массовых мероприятиях.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2.1.9. Поощрение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успехи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учебной, физкультурной, спортивной, общественной, научной, научно-технической, творческой, экспериментальной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инновационной деятельности.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2.1.10. Бесплатное пользование необходимыми учебными пособиями, средствами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воспитания, предусмотренными реализуемыми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детском саду образовательными программами, библиотечно-информационными ресурсами.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2.1.11. 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 детского сада, лечебно-оздоровительной инфраструктурой, объектами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объектами спорта.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2.1.12. Иными академическими правами, предусмотренными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сада.</w:t>
      </w:r>
    </w:p>
    <w:p w:rsidR="001A0ACD" w:rsidRPr="00C940FA" w:rsidRDefault="00C940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Правила посещения детского сада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 Режим работы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длительность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группе определяются 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3.2. Основу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детском саду составляет установленный распорядок сна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бодрствования, приемов пищи, гигиенических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 процедур, режима занятий, прогулок. Родители (законные представители) воспитанников обязаны соблюдать установленный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детском саду распорядок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режим занятий.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3.3. Приводят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забирают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детского сада воспитанников родители (законные представители) либо уполномоченные ими лица. Сведения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уполномоченных лицах предоставляются родителями (законными представителями) воспитанников заведующему детским садом заблаговременно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предусмотренными локальным нормативным актом детского сада.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случаях, когда один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лишен родительских прав или ограничен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родительских правах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законом порядке, родитель (законный представитель),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лишенный родительских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ограниченный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правах, обязан письменно проинформировать заведующего детским садом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указанных ограничениях,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также поставить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этом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воспитателей группы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 работника, осуществляющего утренний прием детей.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3.4. Работники детского сада обязаны удостовериться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личности лица, который приводит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забирает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детского сада.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3.5.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случаях, когда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детский сад привел человек,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являющийся его 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лицом, воспитатель группы или уполномоченный работник детского сада, осуществляющий прием детей, обязан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для выяснения сложившейся ситуации. При повторении указанной ситуации либо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случаях, когда возникает подозрение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нарушении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воспитанника, возможных негативных последствиях для его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здоровья, воспитатель группы или уполномоченный работник детского сада, осуществляющий прием детей, обязан уведомить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заведующего детским садом.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случаях обоснованных подозрений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нарушении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воспитанника, возможных негативных последствиях для его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здоровья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семье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организации, осуществляющие надзор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соблюдением прав несовершеннолетних.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3.6.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случаях, когда забирать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детского сада пришел человек,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являющийся 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лицом, воспитатель детского сада обязан незамедлительно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 для выяснения личности человека, пришедшего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ребенком,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причин возникновения сложившейся ситуации.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исключительном случае при условии, что ребенок знаком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человеком, который пришел его забирать, после получения письменного подтверждения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стороны родителя (законного представителя),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 xml:space="preserve">том числе посредством сообщения 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мессенджере,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лице, забирающем воспитанника, при удостоверении его личности воспитатель вправе отдать воспитанника при наличии письменного заявления данного лица,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причины,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которой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забирает воспитанника без заблаговременного извещения заведующего детским садом,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предусмотренных локальным нормативным актом детского сада.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целях настоящего пункта относятся чрезвычайные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непредотвратимые при данных условиях обстоятельства,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зависящие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лица:</w:t>
      </w:r>
    </w:p>
    <w:p w:rsidR="001A0ACD" w:rsidRPr="00C940FA" w:rsidRDefault="00C940F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детского сада;</w:t>
      </w:r>
    </w:p>
    <w:p w:rsidR="001A0ACD" w:rsidRPr="00C940FA" w:rsidRDefault="00C940F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</w:t>
      </w:r>
    </w:p>
    <w:p w:rsidR="001A0ACD" w:rsidRPr="00C940FA" w:rsidRDefault="00C940F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 лица, требующее срочного медицинского вмешательства;</w:t>
      </w:r>
    </w:p>
    <w:p w:rsidR="001A0ACD" w:rsidRPr="00C940FA" w:rsidRDefault="00C940F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иной непредвиденный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обычной жизни случай.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3.8. Прием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рабочие дни детского сада:</w:t>
      </w:r>
    </w:p>
    <w:p w:rsidR="001A0ACD" w:rsidRPr="006838BF" w:rsidRDefault="00C940FA" w:rsidP="0003717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38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38BF">
        <w:rPr>
          <w:rFonts w:hAnsi="Times New Roman" w:cs="Times New Roman"/>
          <w:color w:val="000000"/>
          <w:sz w:val="24"/>
          <w:szCs w:val="24"/>
        </w:rPr>
        <w:t> </w:t>
      </w:r>
      <w:r w:rsidRPr="006838BF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6838BF" w:rsidRPr="006838BF">
        <w:rPr>
          <w:rFonts w:hAnsi="Times New Roman" w:cs="Times New Roman"/>
          <w:color w:val="000000"/>
          <w:sz w:val="24"/>
          <w:szCs w:val="24"/>
          <w:lang w:val="ru-RU"/>
        </w:rPr>
        <w:t>7.3</w:t>
      </w:r>
      <w:r w:rsidRPr="006838BF">
        <w:rPr>
          <w:rFonts w:hAnsi="Times New Roman" w:cs="Times New Roman"/>
          <w:color w:val="000000"/>
          <w:sz w:val="24"/>
          <w:szCs w:val="24"/>
          <w:lang w:val="ru-RU"/>
        </w:rPr>
        <w:t>0 до</w:t>
      </w:r>
      <w:r w:rsidRPr="006838BF">
        <w:rPr>
          <w:rFonts w:hAnsi="Times New Roman" w:cs="Times New Roman"/>
          <w:color w:val="000000"/>
          <w:sz w:val="24"/>
          <w:szCs w:val="24"/>
        </w:rPr>
        <w:t> </w:t>
      </w:r>
      <w:r w:rsidR="006838BF" w:rsidRPr="006838BF">
        <w:rPr>
          <w:rFonts w:hAnsi="Times New Roman" w:cs="Times New Roman"/>
          <w:color w:val="000000"/>
          <w:sz w:val="24"/>
          <w:szCs w:val="24"/>
          <w:lang w:val="ru-RU"/>
        </w:rPr>
        <w:t>08.0</w:t>
      </w:r>
      <w:r w:rsidRPr="006838BF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6838BF">
        <w:rPr>
          <w:rFonts w:hAnsi="Times New Roman" w:cs="Times New Roman"/>
          <w:color w:val="000000"/>
          <w:sz w:val="24"/>
          <w:szCs w:val="24"/>
        </w:rPr>
        <w:t> 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Прием детей может осуществляться позже,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позднее обеденного времени, при условии заблаговременного извещения воспитателя группы или уполномоченного работника детского сада, осуществляющего утренний прием детей.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3.9. Родители (законные представители) или уполномоченные ими лица обязаны забрать воспитанников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детского сада:</w:t>
      </w:r>
    </w:p>
    <w:p w:rsidR="001A0ACD" w:rsidRPr="00C940FA" w:rsidRDefault="00C940F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838BF">
        <w:rPr>
          <w:rFonts w:hAnsi="Times New Roman" w:cs="Times New Roman"/>
          <w:color w:val="000000"/>
          <w:sz w:val="24"/>
          <w:szCs w:val="24"/>
          <w:lang w:val="ru-RU"/>
        </w:rPr>
        <w:t>17.3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0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группы </w:t>
      </w:r>
      <w:r w:rsidR="006838BF">
        <w:rPr>
          <w:rFonts w:hAnsi="Times New Roman" w:cs="Times New Roman"/>
          <w:color w:val="000000"/>
          <w:sz w:val="24"/>
          <w:szCs w:val="24"/>
          <w:lang w:val="ru-RU"/>
        </w:rPr>
        <w:t>компенсирующей направленности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0ACD" w:rsidRDefault="00C940F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6838BF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.00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группы </w:t>
      </w:r>
      <w:r w:rsidR="006838BF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 направленности.</w:t>
      </w:r>
    </w:p>
    <w:p w:rsidR="006838BF" w:rsidRPr="00C940FA" w:rsidRDefault="006838BF" w:rsidP="006838B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3.9.1.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исключительных случаях, когда родитель (законный представитель) воспитанника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лицо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может забрать воспитанника вовремя, родитель (законный представитель) воспитанника обязан уведомить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этом воспитателя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позднее времени,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3.9 настоящих Правил.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целях настоящего пункта относятся чрезвычайные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непредотвратимые при данных условиях обстоятельства,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зависящие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лица:</w:t>
      </w:r>
    </w:p>
    <w:p w:rsidR="001A0ACD" w:rsidRPr="00C940FA" w:rsidRDefault="00C940F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детского сада вовремя;</w:t>
      </w:r>
    </w:p>
    <w:p w:rsidR="001A0ACD" w:rsidRPr="00C940FA" w:rsidRDefault="00C940F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1A0ACD" w:rsidRDefault="00C940F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иной непредвиденный случай.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относится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установленный работодателем график работы родителей (законных представителей) воспитанника или уполномоченных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лиц, носящий постоянный характер.</w:t>
      </w:r>
    </w:p>
    <w:p w:rsidR="00EB7B5B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Воспитатель уведомляет заведующего детским садом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возникшей ситуации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необходимости задержаться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="00EB7B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EB7B5B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B7B5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3.9.2.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случае, когда родители (законные 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поставили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воспитателя детского сада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невозможности своевременно забрать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также когда воспитатель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смог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 или уполномоченными ими лицами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данному вопросу, воспитатель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заведующего детским садом.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 xml:space="preserve">истечении </w:t>
      </w:r>
      <w:r w:rsidR="00EB7B5B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рабочего времени воспитателя, десяти </w:t>
      </w:r>
      <w:proofErr w:type="spellStart"/>
      <w:r w:rsidR="00EB7B5B">
        <w:rPr>
          <w:rFonts w:hAnsi="Times New Roman" w:cs="Times New Roman"/>
          <w:color w:val="000000"/>
          <w:sz w:val="24"/>
          <w:szCs w:val="24"/>
          <w:lang w:val="ru-RU"/>
        </w:rPr>
        <w:t>мминут</w:t>
      </w:r>
      <w:proofErr w:type="spellEnd"/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 xml:space="preserve"> задержки родителей (законных представителей) воспитанника или уполномоченных ими лиц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при отсутствии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это время какой-либо информации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безнадзорности ребенка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1A0ACD" w:rsidRPr="00C940FA" w:rsidRDefault="00C940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охране здоровья воспитанников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4.1. Контроль утреннего приема воспитанников осуществляет воспитатель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и (или) уполномоченный работник детского сада, осуществляющий прием воспитанников,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(или) медицинский работник. Указанные лица опрашивают родителей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состоянии здоровья детей,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также проводят бесконтактную термометрию.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4.2. Выявленные больные воспитанники или воспитанники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подозрением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заболевание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детский сад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принимаются.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4.3. Воспитанников, заболевших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течение дня, изолируют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здоровых воспитанников (временно размещают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изоляторе)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прихода родителей (законных представителей) или уполномоченных ими лиц или направляют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медицинскую организацию.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таком направлении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медицинскую организацию родители (законные представители) воспитанника уведомляются незамедлительно.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4.4. Родители (законные представители) обязаны приводить воспитанника или контролировать его приход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детский сад здоровым,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также информировать воспитателей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каких-либо изменениях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состоянии здоровья воспитанника, произошедших дома.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4.5.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случае заболевания ребенка или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невозможности его прихода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другой причине родители (законные представители) воспитанника обязаны уведомить воспитателя, осуществляющего прием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первый день отсутствия ребенка.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4.6. После перенесенного заболевания воспитанники принимают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детский сад только при наличии медицинского заключения (медицинской справки)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указанием диагноза, длительности заболевания, сведений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отсутствии контакта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инфекционными больными.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4.7. При наличии или выявлении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воспитанника аллергии или других особенностей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родители (законные представители) обязаны поставить 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предоставить соответствующее медицинское заключение.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4.8.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детском саду запрещено выдавать детям какие-либо лекарственные препараты,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 оказания первичной медико-санитарной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скорой,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том числе специализированной, медицинской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сфере охраны здоровья.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контролируют отсутствие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воспитанников доступа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лекарственным препаратам,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одежде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вещах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1A0ACD" w:rsidRPr="00C940FA" w:rsidRDefault="00C940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Требования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внешнему виду воспитанников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5.1. Воспитанники посещают 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опрятном виде, чистой одежде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обуви.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Воспитатель вправе сделать замечание родителям (законным представителям)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потребовать надлежащего ухода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ребенком, если внешний вид, одежда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обувь воспитанника неопрятны или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соответствуют настоящим Правилам.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5.2. Родители (законные представители) воспитанников обеспечивают соответствие одежды, головного убора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обуви воспитанника текущему времени года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температуре воздуха, возрастным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особенностям. Одежда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должна быть слишком велика, обувь должна легко сниматься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надеваться, головной убор,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теплый период года, обязателен.</w:t>
      </w:r>
    </w:p>
    <w:p w:rsidR="001A0ACD" w:rsidRDefault="00C940FA">
      <w:pPr>
        <w:rPr>
          <w:rFonts w:hAnsi="Times New Roman" w:cs="Times New Roman"/>
          <w:color w:val="000000"/>
          <w:sz w:val="24"/>
          <w:szCs w:val="24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 xml:space="preserve">5.3. Каждому воспитаннику выделяется индивидуальный шкафчик для хранения вещей.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шкафчике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быть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A0ACD" w:rsidRPr="00C940FA" w:rsidRDefault="00C940F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два пакета для хранения чистого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использованного белья;</w:t>
      </w:r>
    </w:p>
    <w:p w:rsidR="001A0ACD" w:rsidRPr="00C940FA" w:rsidRDefault="00C940F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сменная обувь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фиксированной пяткой (желательно, чтобы ребенок мог снимать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надевать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самостоятельно);</w:t>
      </w:r>
    </w:p>
    <w:p w:rsidR="001A0ACD" w:rsidRPr="00C940FA" w:rsidRDefault="00C940F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сменная одежда,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учетом времени года;</w:t>
      </w:r>
    </w:p>
    <w:p w:rsidR="001A0ACD" w:rsidRPr="00C940FA" w:rsidRDefault="00C940F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расческа, личные гигиенические салфетки (носовой платок);</w:t>
      </w:r>
    </w:p>
    <w:p w:rsidR="001A0ACD" w:rsidRDefault="00C940F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обувь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5.4. Все вещи воспитанника,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которых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посещает детский сад, маркируются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избежание потери или случайного обмена вещей.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5.5. Порядок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детских шкафчиках поддерживают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или уполномоченные ими лица. Содержимое шкафчика проверяется ежедневно,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том числе пакеты для хранения чистого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использованного белья.</w:t>
      </w:r>
    </w:p>
    <w:p w:rsidR="001A0ACD" w:rsidRPr="00C940FA" w:rsidRDefault="00C940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Правила организации питания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6.1. Детский сад организует питание воспитанников, удовлетворяющее физиологические потребности воспитанников разных возрастных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санитарного законодательства.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6.2. Режим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количество приемов пищи устанавливаются санитарным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длительностью пребывания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6.3. Родители (законные представители) воспитанников вправе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контроле качества 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детского сада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организации питания.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6.4. Воспитанники, которые нуждаются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лечебном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диетическом питании, вправе питаться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меню либо готовыми домашними блюдами, предоставленными родителями (законными представителями) воспитанников.</w:t>
      </w:r>
    </w:p>
    <w:p w:rsidR="001A0ACD" w:rsidRPr="00C940FA" w:rsidRDefault="00C940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организации прогулок, занятий физической культурой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улице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7.1. Общая продолжительность прогулок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воспитанниками составляет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менее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часов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день. Кратность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одной прогулки устанавливается режимом дня группы. При температуре воздуха:</w:t>
      </w:r>
    </w:p>
    <w:p w:rsidR="001A0ACD" w:rsidRPr="00C940FA" w:rsidRDefault="00C940F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ниже минус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скорости ветра более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м/с продолжительность прогулки сокращается до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часов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день;</w:t>
      </w:r>
    </w:p>
    <w:p w:rsidR="001A0ACD" w:rsidRPr="00C940FA" w:rsidRDefault="00C940F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ниже минус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скорости ветра более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м/с продолжительность прогулки сокращается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день;</w:t>
      </w:r>
    </w:p>
    <w:p w:rsidR="00652AF0" w:rsidRDefault="00652AF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7.2.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детском саду запрещено организовывать прогулки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занятия физкультурой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свежем воздухе вне детского сада,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исключением оборудованных мест для прогулок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занятий физкультурой, расположенных территории скверов, парков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других территориях, которые приспособлены для прогулок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занятий физкультурой.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7.3. Занятия физкультурой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свежем воздухе организуются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спортивных площадках, оборудованных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возрастом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ростом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режимом дня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расписанием непосредственно образовательной деятельности.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7.4. Использование личных велосипедов, самокатов, санок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детском саду возможно исключительно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согласия инструктора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физкультуре или воспитателя.</w:t>
      </w:r>
    </w:p>
    <w:p w:rsidR="001A0ACD" w:rsidRPr="00C940FA" w:rsidRDefault="00C940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Правила взаимодействия при обучении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воспитании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8.1. Педагогические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иные работники детского сада обязаны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сотрудничать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целью создания условий для успешной адаптации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детском саду, разностороннего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социальной адаптации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обществе.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8.2. Родители (законные представители) воспитанников обязаны присутствовать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родительских собраниях группы, которую посещает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ребенок,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общих родительских собраниях 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также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возможности принимать активное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совместных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детьми мероприятиях, организуемых детским садом.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8.3. Родители (законные представители) воспитанников вправе обратиться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консультацией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работникам детского сада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вопросам, касающимся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воспитания ребенка,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это время. Запрещается требовать внимания воспитателя детского сада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своей проблеме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время выполнения воспитателем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обучению, 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уходу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воспитанниками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группе.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8.4. Родители (законные представители)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</w:t>
      </w:r>
      <w:r w:rsidRPr="00C940FA">
        <w:rPr>
          <w:lang w:val="ru-RU"/>
        </w:rPr>
        <w:br/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детского сада обязаны доводить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сознания 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то,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группе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прогулке детям следует добросовестно выполнять задания, данные педагогическими работниками,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имуществу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других детей, нельзя обижать друг друга, применять физическую силу, брать без разрешения личные вещи других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том числе принесенные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дома игрушки, портить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ломать результаты труда других воспитанников.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8.5. Спорные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конфликтные ситуации, возникающие между работниками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воспитанников.</w:t>
      </w:r>
    </w:p>
    <w:p w:rsidR="001A0ACD" w:rsidRPr="00C940FA" w:rsidRDefault="00C940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Правила безопасности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9.1.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безопасности воспитанников вход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выход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территории 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также въезд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территорию детского сада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пропускным режимом. При парковке личного автотранспорта запрещается перекрывать подъезд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воротам для въезда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выезда служебного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специализированного транспорта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территорию детского сада.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9.2. Родители (законные представители) воспитанников должны своевременно сообщать воспитателям групп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изменении контактных номеров телефона, места жительства, перечня уполномоченных лиц,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паспортных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контактных данных.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9.3. Родителям (законным представителям), уполномоченным ими лицам запрещается забирать воспитанников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группы,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поставив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воспитателя.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9.4. Родители (законные представители) воспитанников обязаны проверять содержимое карманов, одежды воспитанников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наличие опасных предметов (мелких предметов (бусины, пуговицы, детали игрушек, игрушки), предметов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острыми концами, острых, режущих, стеклянных предметов, лекарственных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иных препаратов).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Воспитатель при обнаружении опасных предметов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воспитанника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время пребывания 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детском саду вправе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изъять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передать родителям (законным представителям) или лицам, ими уполномоченным.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9.5.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избежание несчастных случаев родители (законные представители) воспитанников обязаны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исправностью застежек, молний, иных функциональных элементов одежды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обуви.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одежде, аксессуарах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 xml:space="preserve">обуви воспитанников должны отсутствовать декоративные элементы (бусины, бисер, </w:t>
      </w:r>
      <w:proofErr w:type="spellStart"/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пайетки</w:t>
      </w:r>
      <w:proofErr w:type="spellEnd"/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п.), которые способны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проглатыванию, вдыханию или иным несчастным случаям.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Родители (законные представители) обязаны исключить возможность </w:t>
      </w:r>
      <w:proofErr w:type="spellStart"/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воспитанника украшениями (серьги, цепочки, броши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п.) как самостоятельно,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при взаимодействии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другими воспитанниками.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9.6.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рекомендуется одевать воспитанникам ювелирные украшения, давать с</w:t>
      </w:r>
      <w:r w:rsidRPr="00C940FA">
        <w:rPr>
          <w:lang w:val="ru-RU"/>
        </w:rPr>
        <w:br/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собой дорогостоящие игрушки, мобильные телефоны,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также игрушки, имитирующие оружие.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порчу, потерю указанного имущества несут родители (законные представители) воспитанников.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9.7. Коляски, санки, велосипеды, самокаты могут быть оставлены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детском саду на</w:t>
      </w:r>
      <w:r w:rsidRPr="00C940FA">
        <w:rPr>
          <w:lang w:val="ru-RU"/>
        </w:rPr>
        <w:br/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специально оборудованном для этого месте. Запрещается оставлять коляски, санки, велосипеды, самокаты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помещениях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его территории, иных,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 для этого местах.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9.8.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помещениях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территории детского сада запрещается курение, употребление алкогольных, слабоалкогольных напитков, пива, наркотических средств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психотропных веществ,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прекурсоров</w:t>
      </w:r>
      <w:proofErr w:type="spellEnd"/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аналогов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других одурманивающих веществ.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9.9. Воспитатель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отпускает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детского сада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лицом при подозрении, что тот находится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состоянии алкогольного, наркотического или токсического опьянения.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этом случае воспитатель обязан незамедлительно уведомить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этом заведующего детским садом, второго родителя (законного представителя) или родителей (законных представителей), если воспитанника пришло забрать уполномоченное ими лицо,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вызвать работника охраны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и (или) сообщить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органы правопорядка.</w:t>
      </w:r>
    </w:p>
    <w:p w:rsidR="001A0ACD" w:rsidRPr="00C940FA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вправе поставить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известность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ненадлежащем исполнении родителями (законными представителями)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:rsidR="001A0ACD" w:rsidRDefault="00C940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9.10.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0FA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безопасности, защиты жизни и здоровья воспитанников в организации ведется видеонаблюдение посредством камер открытого (закрытого) типа, установленных в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p w:rsidR="00067F1B" w:rsidRDefault="00067F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7F1B" w:rsidRDefault="00067F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7F1B" w:rsidRDefault="00067F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7F1B" w:rsidRDefault="00067F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7F1B" w:rsidRDefault="00067F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7F1B" w:rsidRDefault="00067F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7F1B" w:rsidRPr="00C940FA" w:rsidRDefault="00067F1B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noProof/>
          <w:lang w:val="ru-RU" w:eastAsia="ru-RU"/>
        </w:rPr>
        <w:lastRenderedPageBreak/>
        <w:drawing>
          <wp:inline distT="0" distB="0" distL="0" distR="0" wp14:anchorId="04AC8C7A" wp14:editId="65898261">
            <wp:extent cx="6003235" cy="855866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7106" t="10178" r="37229" b="24739"/>
                    <a:stretch/>
                  </pic:blipFill>
                  <pic:spPr bwMode="auto">
                    <a:xfrm>
                      <a:off x="0" y="0"/>
                      <a:ext cx="6017875" cy="8579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67F1B" w:rsidRPr="00C940F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D34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647D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661E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2C49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4816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0D3F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67F1B"/>
    <w:rsid w:val="001A0ACD"/>
    <w:rsid w:val="002C1648"/>
    <w:rsid w:val="002D33B1"/>
    <w:rsid w:val="002D3591"/>
    <w:rsid w:val="003514A0"/>
    <w:rsid w:val="004F7E17"/>
    <w:rsid w:val="005A05CE"/>
    <w:rsid w:val="005A44CF"/>
    <w:rsid w:val="00652AF0"/>
    <w:rsid w:val="00653AF6"/>
    <w:rsid w:val="006838BF"/>
    <w:rsid w:val="006A16DB"/>
    <w:rsid w:val="008A3653"/>
    <w:rsid w:val="00B73A5A"/>
    <w:rsid w:val="00C27154"/>
    <w:rsid w:val="00C940FA"/>
    <w:rsid w:val="00D5384A"/>
    <w:rsid w:val="00E438A1"/>
    <w:rsid w:val="00EB7B5B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B924"/>
  <w15:docId w15:val="{FD2958CA-FA8E-4D16-82E0-17643A4C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C164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6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2945</Words>
  <Characters>16791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dc:description>Подготовлено экспертами Актион-МЦФЭР</dc:description>
  <cp:lastModifiedBy>Вундеркинды</cp:lastModifiedBy>
  <cp:revision>4</cp:revision>
  <cp:lastPrinted>2022-12-07T03:51:00Z</cp:lastPrinted>
  <dcterms:created xsi:type="dcterms:W3CDTF">2022-12-07T03:54:00Z</dcterms:created>
  <dcterms:modified xsi:type="dcterms:W3CDTF">2022-12-07T04:43:00Z</dcterms:modified>
</cp:coreProperties>
</file>