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41" w:rsidRPr="001C23C9" w:rsidRDefault="001C2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80655" cy="10700385"/>
            <wp:effectExtent l="19050" t="0" r="0" b="0"/>
            <wp:docPr id="2" name="Рисунок 2" descr="C:\Users\Хамзат\Desktop\Новая папк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мзат\Desktop\Новая папк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41" w:rsidRPr="001C23C9" w:rsidRDefault="00FE3041">
      <w:pPr>
        <w:rPr>
          <w:rFonts w:ascii="Times New Roman" w:hAnsi="Times New Roman" w:cs="Times New Roman"/>
        </w:rPr>
      </w:pPr>
    </w:p>
    <w:p w:rsidR="00FE3041" w:rsidRPr="001C23C9" w:rsidRDefault="00FE304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12" w:tblpY="-37"/>
        <w:tblW w:w="14494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94"/>
      </w:tblGrid>
      <w:tr w:rsidR="00092D68" w:rsidRPr="001C23C9" w:rsidTr="00092D68">
        <w:trPr>
          <w:trHeight w:val="513"/>
          <w:tblCellSpacing w:w="15" w:type="dxa"/>
        </w:trPr>
        <w:tc>
          <w:tcPr>
            <w:tcW w:w="14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D68" w:rsidRPr="001C23C9" w:rsidRDefault="00092D68" w:rsidP="00092D6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</w:tc>
      </w:tr>
      <w:tr w:rsidR="00092D68" w:rsidRPr="001C23C9" w:rsidTr="00092D68">
        <w:trPr>
          <w:tblCellSpacing w:w="15" w:type="dxa"/>
        </w:trPr>
        <w:tc>
          <w:tcPr>
            <w:tcW w:w="14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D68" w:rsidRPr="001C23C9" w:rsidRDefault="00092D68" w:rsidP="00092D6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….Это правда! Ну чего же тут скрывать?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любят, очень любят рисовать!</w:t>
            </w:r>
          </w:p>
          <w:p w:rsidR="00092D68" w:rsidRPr="001C23C9" w:rsidRDefault="00092D68" w:rsidP="001C23C9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бумаге, на асфальте, на стене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трамвае на окне….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Э.Успенский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изобразительной деятельности зарождается в раннем возрасте и достигает наивысшего развития в дошкольном. Каждый ребенок на определенном отрезке жизни увлеченно рисует. В изобразительной деятельности ребенок само выражается, пробует свои силы и совершенствует свои способности. Она доставляет ему удовольствие, но прежде всего, обогащает его представления о мире.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Нетрадиционные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их. 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самого раннего возраста дети пытаются отразить свои впечатления об окружающем мире в своем изобразительном творчестве через визуальные ощущения. Малыши рисуют пальчиками, ладошками на запотевшем стекле, палочкой на песке, мелом на асфальте.  При этом дети не только отражают, что они видят и чувствуют, а еще и знакомятся с разными по свойствам и качествам материалами, предметами. 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 В тот момент педагог может сделать эту работу целенаправленной и познакомить детей с имеющими место в 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изобразительном искусстве нетрадиционными техниками. 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порадоваться успехам своих детей.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 проводится в форме игр, цель которых – научить детей рисовать при помощи одного пальчика, затем несколькими; познакомить с цветом, формой, ритмом и положением в пространстве, показать нетрадиционные техники рисования и научить применять их на практике. Проведение такой деятельности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которые станут богаче, полнее и ярче.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  <w:r w:rsidRPr="001C2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 интереса  у детей к нетрадиционным способам рисования  и желание действовать с ними.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092D68" w:rsidRPr="001C23C9" w:rsidRDefault="00092D68" w:rsidP="00092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творчество и фантазию, наблюдательность и воображение,ассоциативное мышление и любознательность;</w:t>
            </w:r>
          </w:p>
          <w:p w:rsidR="00092D68" w:rsidRPr="001C23C9" w:rsidRDefault="00092D68" w:rsidP="00092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мелкую моторику рук;</w:t>
            </w:r>
          </w:p>
          <w:p w:rsidR="00092D68" w:rsidRPr="001C23C9" w:rsidRDefault="00092D68" w:rsidP="00092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эстетическое отношение к окружающейдействительности;</w:t>
            </w:r>
          </w:p>
          <w:p w:rsidR="00092D68" w:rsidRPr="001C23C9" w:rsidRDefault="00092D68" w:rsidP="00092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у детей способность смотреть на мир и видеть егоглазами художников, замечать и творить красоту.</w:t>
            </w:r>
          </w:p>
          <w:p w:rsidR="00092D68" w:rsidRPr="001C23C9" w:rsidRDefault="00092D68" w:rsidP="00092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Учитьдетейспособамнетрадиционнойпоследовательно знакомить с различными видами изобразительнойдеятельности;</w:t>
            </w:r>
          </w:p>
          <w:p w:rsidR="00092D68" w:rsidRPr="001C23C9" w:rsidRDefault="00092D68" w:rsidP="00092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Совершенствовать у детей навыки работы с различнымиизобразительными материалами.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занятий кружка: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занятия в неделю по 15 минут, во 2-ой половине </w:t>
            </w:r>
            <w:proofErr w:type="gram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</w:t>
            </w:r>
            <w:proofErr w:type="gramEnd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следовательно, с совпадением второй смены. Занятия проводятся по понедельникам, вторникам, средам, четвергам с 15.40 по 15.55. 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Ожидаемый результат работы кружка: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образов детьми, используя различные изобразительные материалы и техники.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2.Сформированность у детей изобразительных навыков и умений в соответствии с возрастом.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3.Развитие мелкой моторики пальцев рук, воображения, самостоятельности.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4.Проявление творческой активности детьми и развитие уверенности в себе.</w:t>
            </w:r>
          </w:p>
          <w:p w:rsidR="00092D68" w:rsidRPr="001C23C9" w:rsidRDefault="00092D68" w:rsidP="00092D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92D68" w:rsidRPr="001C23C9" w:rsidRDefault="00092D68" w:rsidP="00092D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ходе реализации программы «Волшебная кисточка» дети знакомятся с техниками рисования: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3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 пальчиками: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3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 ладошкой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3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Тычок жесткой полусухой кистью: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3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Оттиск печатками из картофеля: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прижимает печатку к штемпельной подушке с краской и наносит оттиск на бумагу. Для получения другого цвета меняются и мисочка и печатка.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3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Скатывание бумаги: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комочек опускается в клей и приклеивается на основу.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3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 манкой:</w:t>
            </w: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рисует клеем по заранее нанесенному рисунку. Не давая клею засохнуть, насыпает на клей манку (по рисунку)</w:t>
            </w:r>
            <w:proofErr w:type="gram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92D68" w:rsidRPr="001C23C9" w:rsidRDefault="00092D68" w:rsidP="00092D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ru-RU"/>
              </w:rPr>
              <w:lastRenderedPageBreak/>
              <w:t>Перспективный  план кружковой работы.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067"/>
              <w:gridCol w:w="2274"/>
              <w:gridCol w:w="4680"/>
              <w:gridCol w:w="2415"/>
            </w:tblGrid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Нетрадиционные техники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</w:t>
                  </w:r>
                </w:p>
              </w:tc>
            </w:tr>
            <w:tr w:rsidR="00092D68" w:rsidRPr="001C23C9" w:rsidTr="00CD7F6D">
              <w:tc>
                <w:tcPr>
                  <w:tcW w:w="9930" w:type="dxa"/>
                  <w:gridSpan w:val="4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1.«Мой любимый дождик»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Два листа светло-серого цвета нарисованными тучками разной величины, синяя гуашь, салфетки.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2.«Весёлые мухоморы»(1 занятие)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Вырезанные из белой бумаги мухоморы различной формы; гуашь белая, салфетки, иллюстрации мухоморов.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3.«Весёлые мухоморы»(2 занятие)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рисовать травку пальчиками. Учить украшать работу сухими листьями, прививать навыки наклеивания (создание элементарного коллажа)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предыдущего занятию + сухие листья.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4.«Опята - дружные ребята»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(рисование грибочков)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Подводить детей к созданию несложной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композиции.Упражнять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рисовании грибов пальчиком: всем пальчиком выполнять широкие мазки (шляпки опят) и концом пальца — прямые линии (ножки грибов).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Бумага размером 1\2 альбомного листа, гуашь коричневая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5.«Жёлтые листья летят».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ладошками.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Познакомить с техникой печатанья ладошками. Учить наносить быстро краску и делать отпечатки – листочки. Развивать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цветовое восприятие.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Бумага размером 1\2 альбомного листа, гуашь жёлтая.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6.«Осеннее дерево» (коллективная работа).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Познакомить с техникой печатания ладошками. Учить быстро, наносить краску на ладошку и делать отпечатки. Развивать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цветовосприятие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Широкие блюдечки с гуашью, кисть, листы, салфетки.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7.«Осень вновь пришла»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пальчиками, оттиск поролоном.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Расширять  представление о приметах осени. Учить рисовать всеми пальчиками, набирая краску разного цвета, делать фон рисунка оттиском поролона.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Бумага размером 1\2 альбомного листа с нарисованным деревом, поролон, гуашь желтая, красная.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8.«Вот ёжик - ни головы, ни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ножек…»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Оттиск смятой бумагой,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Рисование пальчиками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 Познакомить с новым способом рисования. Учить рисовать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животных способом оттиск смятой бумагой. Дорисовывать детали образа ёжика пальчиком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Бумага размером 1\2 альбомного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листа, газета, гуашь серая, коричневая.</w:t>
                  </w:r>
                </w:p>
              </w:tc>
            </w:tr>
            <w:tr w:rsidR="00092D68" w:rsidRPr="001C23C9" w:rsidTr="00CD7F6D">
              <w:tc>
                <w:tcPr>
                  <w:tcW w:w="9930" w:type="dxa"/>
                  <w:gridSpan w:val="4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ноябрь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1.«Птички клюют ягоды».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пальчиками.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рисовать веточки, украшать в техниках рисования пальчиками. (Выполнение ягод различной величины и цвета). Закрепить навыки рисования. Развивать чувство композиции.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1\2 листа различных цветов, коричневая гуашь, кисть, гуашь красного, оранжевого цветов в мисочках, пробки, вырезанные из старых книг рисунки птиц.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2.«Свитер для друзей».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  ладошкой и пальчиками.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Продолжать знакомить с техникой рисования пальчиками и ладошкой; развивать инициативу, закрепить знание цветов; учить   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составлять элементарный узор.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Две куклы – мальчик   девочка, гуашь, силуэты свитеров разного цвета, эскизы свитеров с различными узорами.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3.«Солнышко»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  ладошками.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Вызывать эстетические чувства к природе и её изображениям нетрадиционными художественными техниками;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развивать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цветовосприятие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зрительно-двигательную координацию.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Листы голубой бумаги с кругом  жёлтого цвета.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4.«Ягоды на тарелочке».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Вызывать эстетические чувства к природе и её изображениям нетрадиционными художественными техниками; развивать цвет восприятие и зрительно-двигательную координацию.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круглой формы (тарелочка), гуашь красного цвета.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5.«Букет из осенних листьев».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Печатание листьями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Познакомить с техникой печатания листьями. Учить окунать лист в краску и оставлять след на бумаге. Воспитывать аккуратность.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Сухие листики, гуашь в мисочках, плотные листы, салфетки.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6.«Рябинка» (1-е занятие)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рисовать на ветке ягодки (пальчиками) и листики (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примакиванием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). Закрепить данные приемы рисования. Развивать цвет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восприятие,чувство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композиции.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 цветной бумаги с нарисованной веточкой, зеленая и желтая гуашь, кисти, оранжевая и красная гуашь в мисочках, салфетки, иллюстрация с веткой рябины.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7.«Рябинка» (2-е занятие)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Скатывание бумаги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Познакомить с новой техникой – скатывание бумаги. Учить аккуратно, наклеивать на изображение веточки. Развивать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чувство композиции.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Салфетки красного цвета, клейстер, цветной картон для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основы с изображением веточек рябины.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8.«Мы рисуем, что хотим».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Разные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имеющееся в наличии.</w:t>
                  </w:r>
                </w:p>
              </w:tc>
            </w:tr>
            <w:tr w:rsidR="00092D68" w:rsidRPr="001C23C9" w:rsidTr="00CD7F6D">
              <w:tc>
                <w:tcPr>
                  <w:tcW w:w="9930" w:type="dxa"/>
                  <w:gridSpan w:val="4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1.«Виноград»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Вызывать эстетические чувства к природе и её изображениям нетрадиционными художественными техниками; развивать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цветовосприятие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зрительно-двигательную координацию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белого цвета с нарисованными листьями винограда, гуашь синего и зелёного цвета.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2.«Зайчик»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пальчиками.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закрашивать пальчиком по контуру. Развивать чувство композиции.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серой  бумаги с изображением зайчика, гуашь белого цвета.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3.«Лес»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Вызывать эстетические чувства к природе и её изображениям нетрадиционными художественными техниками; развивать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цветовосприятие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зрительно-двигательную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координацию.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Листы белой бумаги, гуашь, салфетки.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4.«Красивые цветы»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ладошками.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Вызывать эстетические чувства к природе и её изображениям нетрадиционными художественными техниками; развивать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цветовосприятие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зрительно-двигательную координацию.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белой бумаги, гуашь, салфетки.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5.«В гостях у жирафа»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равномерно, распределять пятна на предмете  краской, развивать аккуратность, четкость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Картон, изображение  жирафа, гуашь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6.«Снежные комочки»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тычком жёсткой кистью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Упражнять в изображении предметов округлой формы и аккуратном закрашивании их тычком жёсткой кистью. Учить повторять изображение, заполняя всё пространство листа.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Бумага размером 1\2 альбомного листа серого цвета, кисти, белая гуашь.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7.«Птицы клюют  ягоды»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пальчиками,  оттиск  пробкой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рисовать веточки, украшать в техниках рисования пальчиками и печатания пробкой (выполнение ягод  разной величины и цвета); закрепить навыки рисования. Воспитывать  аккуратность. Развивать чувство композиции.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Бумага размером 1\2 альбомного листа разных цветов, коричневая гуашь, кисть, гуашь красного, оранжевого и бордового цветов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мисочках, пробки, рисунки птиц, клей, салфетки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8.«Маленькой ёлочке холодно зимой».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Закрепить умение рисовать пальчиками. Учить наносить отпечатки по всей поверхности листа (снежинки, снежные комочки). Учить рисовать ёлочку.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Тонированный  лист бумаги (синий, фиолетовый), зелёная  гуашь, кисть, белая гуашь в мисочке, салфетки, образцы ёлочек.</w:t>
                  </w:r>
                  <w:proofErr w:type="gramEnd"/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9930" w:type="dxa"/>
                  <w:gridSpan w:val="4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«Пушистые котята играют на ковре»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(коллективная работа)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Рисование техникой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тычкования</w:t>
                  </w:r>
                  <w:proofErr w:type="spellEnd"/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Продолжать знакомство с техникой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тычкования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полусухой жёсткой кистью (имитация шерсти животного). Наклеивание фигурок котят на тонированный лист ватмана (ковёр).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Тонированный лист ватмана, вырезанные из бумаги котята, кисти, гуашь серая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2.«Вишнёвый компот»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оттиск  пробкой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Продолжать знакомство с техникой печатания пробкой, картофельной матрицей, показать приём получения отпечатка (ягоды вишни). Рисование ягод на силуэте банки.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силуэте банки, красная гуашь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3.«Шарики воздушные,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ветерку послушные...»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Разные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Вызвать интерес к сочетанию разных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изоматериалов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воздушные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шарики изображать кистью, а ниточки к ним — ватными палочками.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Бумага размером 1\2 альбомного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листа, кисти, ватные палочки, гуашь разного цвета.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4.«Украшение чайного сервиза»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Оттиск печатками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Вырезанные из бумаги чашки разной формы и размера, разноцветная   пальчиковая краска в мисочках, различные печатки, салфетки, выставка посуды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5.«Мои рукавички»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оттиск  пробкой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Силуэт рукавички, пробки, гуашь разного цвета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6.«Маленькой ёлочке холодно зимой...»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Разные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Упражнять в рисовании пальчиками, ватными палочками, в нанесении рисунка по всей поверхности листа (снежинки в воздухе и на веточках дерева). Познакомить с новым нетрадиционным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изоматериалом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— губкой, и способом рисования ею (тампонирование сугробов на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земле).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Бумага размером 1\2 альбомного листа серого цвета, губка, ватные палочки, гуашь белая</w:t>
                  </w:r>
                </w:p>
              </w:tc>
            </w:tr>
            <w:tr w:rsidR="00092D68" w:rsidRPr="001C23C9" w:rsidTr="00CD7F6D">
              <w:tc>
                <w:tcPr>
                  <w:tcW w:w="9930" w:type="dxa"/>
                  <w:gridSpan w:val="4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1.«Красивая салфеточка».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Закреплять умение рисовать пальчиками. Развивать композиционные умения, цветовое восприятие, эстетические чувства.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Белая бумага размером 50*50.Гуашь разных цветов.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2.«Весёлый снеговик»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закрашивать пальчиком по контуру. Развивать чувство композиции.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бумаги с нарисованными снеговиками. Гуашь синего цвета.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3.«Снег кружится».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Закреплять умение рисовать   пальчиками. Вызвать эмоциональный отклик.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голубой бумаги.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4.«Снежинки».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Свеча + акварель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Познакомить с новой техникой рисования свечой. Учить наносить рисунок на всей поверхности листа, затем закрашивать лист акварелью в один или несколько цветов.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Свеча, плотная бумага, акварель, кисти.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5.«Цветочек для папы».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ладошкой.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Продолжать учить использовать ладонь, как изобразительное средство окрашивать её краской и делать отпечаток. Закрепить умение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дополнять     изображение деталями.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Ватман, гуашь разных цветов.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6.«Кораблик для папы» (занятие 1-е).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Скатывание бумаги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Закрепить технику - скатывание бумаги. Продолжать учить сминать бумагу в комочек и приклеивать на изображение. Воспитывать аккуратность.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Салфетки, изображение кораблика, клейстер, салфетки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7.«Кораблик для папы» (занятие 2-е).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Скатывание бумаги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Закрепить технику - скатывание бумаги. Продолжать учить сминать бумагу в комочек и приклеивать на изображение. Воспитывать аккуратность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Салфетки, изображение кораблика, клейстер, салфетки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8.«Елочка»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Восковые мелки + акварель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Познакомить детей с новой техникой рисования. Учить создавать рисунок восковыми мелками, затем закрашивать лист акварелью в один или несколько цветов. Воспитывать интерес, аккуратность.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Восковые мелки, плотная белая бумага, акварель, кисти.</w:t>
                  </w:r>
                </w:p>
              </w:tc>
            </w:tr>
            <w:tr w:rsidR="00092D68" w:rsidRPr="001C23C9" w:rsidTr="00CD7F6D">
              <w:tc>
                <w:tcPr>
                  <w:tcW w:w="9930" w:type="dxa"/>
                  <w:gridSpan w:val="4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1.«Цветы для мамы»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ладошками, пальчиками, печатками.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Закрепить технику печатания ладошками. Развивать интерес к выполнению работы.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Гуашь, плотные цветные листы, салфетки.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2.«Цветы для мамы» (продолжение).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ладошками, пальчиками, печатками.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Совершенствовать технику печатания ладошками. Воспитывать аккуратность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Желтая гуашь, плотный лист с изображением круга, салфетки.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3.«Волшебные  картинки».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Рисование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ладошкой.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Упражнять в рисовании с помощью ладошек. Закреплять умение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дорисовывать. Развивать  творческое воображение и чувство композиции.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Листы белой бумаги    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размером 20*20.Гуашь  разных цветов.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4.«Весёлый осьминог».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ладошками.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белой бумаги размером 20*20.Гуашь синего цвета.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5.«Бабочка»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ватными пальчиками, тампонирование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Закрепить умение рисовать ватными палочками и печатками. Развивать чувство ритма и формы.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Ватные палочки, гуашь, изображения бабочек.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6.«Мое любимое животное»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тычок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Упражнять в технике тычка. Учить фактурно изображать животное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Готовые формы животных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7.«Божьи коровки на лужайке».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Упражнять в технике рисования пальчиками. Закрепить умение равномерно наносить точки на всю поверхность предмета, рисовать травку различных оттенков (индивидуальная деятельность).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Вырезанные и раскрашенные божьи коровки без точек на спинках, ватман, салфетки, бумага светло- и тёмно-зелёного цветов, чёрная гуашь в мисочках.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8.«Нарядные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матрешки»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Оттиск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печатками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Закрепить умение украшать простые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Матрешки,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вырезанные из бумаги, разные печатки, пальчиковая краска, салфетки</w:t>
                  </w:r>
                </w:p>
              </w:tc>
            </w:tr>
            <w:tr w:rsidR="00092D68" w:rsidRPr="001C23C9" w:rsidTr="00CD7F6D">
              <w:tc>
                <w:tcPr>
                  <w:tcW w:w="9930" w:type="dxa"/>
                  <w:gridSpan w:val="4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апрель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1.«Петушок-золотой гребешок»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(коллективная работа)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техника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бумагопластики</w:t>
                  </w:r>
                  <w:proofErr w:type="spellEnd"/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Упражнять в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комкании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скатывании в шарики полосок от бумажных салфеток (техника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бумагопластики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 Продолжать формировать навыки аппликации (наклеивание бумажных шариков на силуэт хвоста).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Силуэт петушка, клей, салфетки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2.«Два жадных медвежонка»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Оттиск смятой бумагой, ватные палочки.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 рисовать  животных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Газета, ватные палочки, Бумага размером 1\2 альбомного листа, коричневая гуашь.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3.«Ночь и звезды»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манкой, скатывание салфеток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Познакомить с нетрадиционной изобразительной техникой рисования  манной крупой. Воспитывать эстетическое отношение к природе через изображение образа неба.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 с контурным изображением ночного неба, клей, манная крупа, салфетки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4.«Зайчишка»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Тычок жесткой полусухой кистью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Совершенствовать умение детей в различных изобразительных техниках. Учить наиболее выразительно отображать в рисунке облик животных. Развивать чувство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композиции.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Листы  тонированные (светло-голубые) с контурным изображением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зайчика, гуашь белая, жесткие кисти, салфетки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5.«Рыбки в аквариуме»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ладошкой, пальчиками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превращать отпечатки ладоней в рыб, рисовать различные водоросли. Развивать воображение, чувство композиции. Закрепить умение дополнять изображение деталями.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Тонированные листы бумаги (светло-голубые), пальчиковая краска, салфетка, иллюстрации.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6.«Закат»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Показать прием получения коротких линий. Закрепить данный прием рисования. Развивать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цветовосприятие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бумаги с контурным изображением, пальчиковая краска, салфетки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7.«Ветка мимозы»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Скатывание салфеток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Упражнять в скатывании шариков из салфеток. Развивать чувство композиции. Закрепить навыки наклеивания.  Закрепить знания и представления о цвете (жёлтый),  форме (круглый),  величине (маленький),  количестве (много), качестве (пушистый) предмета; формировать навыки аппликационной техники.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с изображением ветки,  желтые салфетки, ветка мимозы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8.«Жили у бабуси два веселых гуся»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ладошкой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Продолжать использовать ладонь, как изобразительное средство, дорисовывать детали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Нарисованное заранее озеро, гуашь, маркеры для рисования деталей</w:t>
                  </w:r>
                </w:p>
              </w:tc>
            </w:tr>
            <w:tr w:rsidR="00092D68" w:rsidRPr="001C23C9" w:rsidTr="00CD7F6D">
              <w:tc>
                <w:tcPr>
                  <w:tcW w:w="9930" w:type="dxa"/>
                  <w:gridSpan w:val="4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1.«Клоун»</w:t>
                  </w:r>
                  <w:r w:rsidRPr="001C23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восковыми мелками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технике работы с графическими материалами, развивать  чувство ритма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Контур предмета, восковые мелки, белая бумага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2.«Морковка»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пальчиком.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Учить рисовать пальчиком по контуру, развивать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цветовосприятие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зрительно-двигательную координации.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белой бумаги с изображением моркови, гуашь оранжевого  и зелёного цвета.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3.« Красивые цветы для пчелки»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ладошкой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Продолжать учить рисовать ладошкой и пальчиком на листе бумаги, закрепить знание красного и зелёного цвета, развивать творческое воображение.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белой бумаги, гуашь зелёного и красного цвета, салфетки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4.«Травка»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  ладошкой.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Упражнять в технике печатанья ладошкой. Закрепить умение заполнить отпечатками всю поверхность листа. Развивать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цветовосприятие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белой бумаги, гуашь зелёного цвета.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5.«Одуванчик»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Рисование пальчиком.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Вызывать эстетические чувства к природе и её изображениям нетрадиционными художественными техниками; развивать </w:t>
                  </w:r>
                  <w:proofErr w:type="spellStart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цветовосприятие</w:t>
                  </w:r>
                  <w:proofErr w:type="spellEnd"/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зрительно-двигательную координацию.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Листы белой бумаги, гуашь жёлтого, зелёного цвета.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6.Оформление коллажа  «Подводное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царство».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Разные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Учить детей аккуратно наклеивать готовые силуэты рыбок на один коллаж. Учить рисовать пальчиками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водоросли. Вызвать желание работать в сотворчестве с педагогом.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Плотный синий ватман, силуэты рыбок, зеленая </w:t>
                  </w: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гуашь, клейстер, салфетки.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7.«Сиреневый букет»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Скатывание салфеток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Упражнять в скатывании шариков из салфеток.</w:t>
                  </w:r>
                </w:p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Развивать чувство композиции. Закрепить навыки наклеивания. 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 с наклеенным изображением корзинки, салфетки сиреневые, клей, кисть, ветка сирени.</w:t>
                  </w:r>
                </w:p>
              </w:tc>
            </w:tr>
            <w:tr w:rsidR="00092D68" w:rsidRPr="001C23C9" w:rsidTr="00CD7F6D">
              <w:tc>
                <w:tcPr>
                  <w:tcW w:w="127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8.«Рисуем, что хотим».</w:t>
                  </w:r>
                </w:p>
              </w:tc>
              <w:tc>
                <w:tcPr>
                  <w:tcW w:w="156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Разные</w:t>
                  </w:r>
                </w:p>
              </w:tc>
              <w:tc>
                <w:tcPr>
                  <w:tcW w:w="4680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      </w:r>
                </w:p>
              </w:tc>
              <w:tc>
                <w:tcPr>
                  <w:tcW w:w="2415" w:type="dxa"/>
                  <w:hideMark/>
                </w:tcPr>
                <w:p w:rsidR="00092D68" w:rsidRPr="001C23C9" w:rsidRDefault="00092D68" w:rsidP="001C23C9">
                  <w:pPr>
                    <w:framePr w:hSpace="180" w:wrap="around" w:vAnchor="text" w:hAnchor="margin" w:x="-112" w:y="-37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23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имеющиеся в наличии.</w:t>
                  </w:r>
                </w:p>
              </w:tc>
            </w:tr>
          </w:tbl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Список используемой литературы: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“Волшебный мир народного творчества”, </w:t>
            </w:r>
            <w:proofErr w:type="spell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Шпикаловой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Т.Я., М.: Просвещение, 2001 г.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 “Природа, искусство и изобразительная деятельность детей”, М.: Просвещение, 2004 г.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 “Детское художественное творчество”, М.: Мозаика-Синтез, 2005 г.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 “Изобразительная деятельность в детском саду”, М.: Мозаика-Синтез, 2006 г.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“Необыкновенное рисование”, учебное издание из серии “Искусство — детям”, М.: Мозаика-Синтез, 2007 г., № 2.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Никологорская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“Волшебные краски”, М.: АСТ-Пресс, 1997 г.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Фатеева А.А. “Рисуем без кисточки”, Ярославль, 2004 г.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Шайдурова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“Методика обучения рисованию детей дошкольного возраста”, М.: ТЦ “Сфера”, 2008 г.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1 и 2. – М.: «Издательство Скрипторий 2003», 2008.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детьми дошкольного возраста: Нетрадиционные техники, планирование, конспекты занятий / Под ред. Р.Г. Казаковой – М.: ТЦ Сфера, 2006.-128с. ( Серия «Вместе с детьми».)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Новицкая С. А. Поделки из бумаги. Совместное творчество педагога и дошкольника: Методическое пособие для педагогов ДОУ.- «ИЗДАТЕЛЬСТВО «ДЕТСТВО-ПРЕСС», 2012.-96 с., </w:t>
            </w:r>
            <w:proofErr w:type="spell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+ </w:t>
            </w:r>
            <w:proofErr w:type="spellStart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вкл.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И.А.Лыкова Цветные ладошки</w:t>
            </w:r>
          </w:p>
          <w:p w:rsidR="00092D68" w:rsidRPr="001C23C9" w:rsidRDefault="00092D68" w:rsidP="00092D68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Е.Н. Использование нетрадиционных техник [Электронный ресурс]:</w:t>
            </w:r>
          </w:p>
        </w:tc>
      </w:tr>
    </w:tbl>
    <w:p w:rsidR="00155ED2" w:rsidRPr="001C23C9" w:rsidRDefault="00155ED2" w:rsidP="003D76B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_GoBack"/>
      <w:bookmarkEnd w:id="0"/>
    </w:p>
    <w:p w:rsidR="00155ED2" w:rsidRPr="001C23C9" w:rsidRDefault="00155ED2" w:rsidP="003D76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5ED2" w:rsidRPr="001C23C9" w:rsidSect="00FE3041">
      <w:pgSz w:w="16838" w:h="11906" w:orient="landscape"/>
      <w:pgMar w:top="1134" w:right="850" w:bottom="1134" w:left="1701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ED2"/>
    <w:rsid w:val="00092D68"/>
    <w:rsid w:val="00155ED2"/>
    <w:rsid w:val="00165780"/>
    <w:rsid w:val="001C23C9"/>
    <w:rsid w:val="00205D17"/>
    <w:rsid w:val="002753FE"/>
    <w:rsid w:val="0032330E"/>
    <w:rsid w:val="003C0AED"/>
    <w:rsid w:val="003D2472"/>
    <w:rsid w:val="003D76B7"/>
    <w:rsid w:val="00401BE2"/>
    <w:rsid w:val="004B2F9B"/>
    <w:rsid w:val="005A132D"/>
    <w:rsid w:val="008E53B5"/>
    <w:rsid w:val="00914C45"/>
    <w:rsid w:val="009E7472"/>
    <w:rsid w:val="00A8260C"/>
    <w:rsid w:val="00B54E38"/>
    <w:rsid w:val="00CE1FA4"/>
    <w:rsid w:val="00CF1313"/>
    <w:rsid w:val="00EC37FA"/>
    <w:rsid w:val="00F82ABD"/>
    <w:rsid w:val="00F97CF1"/>
    <w:rsid w:val="00FE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ED2"/>
    <w:rPr>
      <w:color w:val="0000FF"/>
      <w:u w:val="single"/>
    </w:rPr>
  </w:style>
  <w:style w:type="character" w:customStyle="1" w:styleId="small">
    <w:name w:val="small"/>
    <w:basedOn w:val="a0"/>
    <w:rsid w:val="00155ED2"/>
  </w:style>
  <w:style w:type="paragraph" w:styleId="a4">
    <w:name w:val="Normal (Web)"/>
    <w:basedOn w:val="a"/>
    <w:uiPriority w:val="99"/>
    <w:unhideWhenUsed/>
    <w:rsid w:val="001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5ED2"/>
    <w:rPr>
      <w:i/>
      <w:iCs/>
    </w:rPr>
  </w:style>
  <w:style w:type="character" w:customStyle="1" w:styleId="apple-converted-space">
    <w:name w:val="apple-converted-space"/>
    <w:basedOn w:val="a0"/>
    <w:rsid w:val="00155ED2"/>
  </w:style>
  <w:style w:type="paragraph" w:styleId="a6">
    <w:name w:val="Balloon Text"/>
    <w:basedOn w:val="a"/>
    <w:link w:val="a7"/>
    <w:uiPriority w:val="99"/>
    <w:semiHidden/>
    <w:unhideWhenUsed/>
    <w:rsid w:val="0015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E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9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павел123</dc:creator>
  <cp:lastModifiedBy>User</cp:lastModifiedBy>
  <cp:revision>3</cp:revision>
  <cp:lastPrinted>2016-09-17T19:27:00Z</cp:lastPrinted>
  <dcterms:created xsi:type="dcterms:W3CDTF">2020-01-13T05:25:00Z</dcterms:created>
  <dcterms:modified xsi:type="dcterms:W3CDTF">2020-10-04T11:47:00Z</dcterms:modified>
</cp:coreProperties>
</file>