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FF" w:rsidRPr="00524331" w:rsidRDefault="00845CFF" w:rsidP="0052433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45C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Развлечение по ПДД в старшей группе «Путешествие в страну правил дорожного движения»</w:t>
      </w:r>
      <w:r w:rsidR="005243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845CFF" w:rsidRPr="00524331" w:rsidRDefault="00845CFF" w:rsidP="00845CF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2433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Воспитатели: </w:t>
      </w:r>
      <w:proofErr w:type="spellStart"/>
      <w:r w:rsidRPr="0052433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Жибинова</w:t>
      </w:r>
      <w:proofErr w:type="spellEnd"/>
      <w:r w:rsidRPr="0052433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Е.А., Пирожкова А.А.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Цели и задачи: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 Закрепить и обобщить знания детей о ПДД, сигналах светофора, дорожных знаках.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-Формировать у детей осознанное отношение к соблюдению ПДД в жизненных ситуациях.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 Развивать у детей умение договариваться, действовать сообща.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-Вызвать положительный эмоциональный отклик на участие в играх соревновательного характера.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Материалы:</w:t>
      </w:r>
      <w:r w:rsidR="004F0202" w:rsidRPr="004F02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-Изображения дорожных знаков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-Изображение светофора</w:t>
      </w:r>
    </w:p>
    <w:p w:rsidR="00845CFF" w:rsidRPr="004F0202" w:rsidRDefault="004F0202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-Костюм светофора для ведущего, костюм Бабы Яги</w:t>
      </w:r>
    </w:p>
    <w:p w:rsidR="00845CFF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-Карточки красные, желтые, зеленые</w:t>
      </w:r>
    </w:p>
    <w:p w:rsidR="004F0202" w:rsidRDefault="004F0202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-Разрезные картинки</w:t>
      </w:r>
    </w:p>
    <w:p w:rsidR="004F0202" w:rsidRPr="004F0202" w:rsidRDefault="004F0202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-Самокаты, дорожные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препятстия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5CFF" w:rsidRPr="00845CFF" w:rsidRDefault="00845CFF" w:rsidP="00845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C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4F0202">
        <w:rPr>
          <w:rFonts w:ascii="Times New Roman" w:hAnsi="Times New Roman" w:cs="Times New Roman"/>
          <w:sz w:val="28"/>
          <w:szCs w:val="28"/>
          <w:lang w:eastAsia="ru-RU"/>
        </w:rPr>
        <w:t> Узнаете меня? Кем я сегодня буду работать? Да. Я сегодня буду работать светофором.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«На дорогах с давних пор,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Есть хозяин - Светофор.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Перед вами все цвета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Вам представить их пора».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(Что обозначает каждый свет светофора)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мы живем в красивой станице с широкими зелеными улицами и переулками. По ним движется много легковых и грузовых автомашин. Они мчатся на большой 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скорости</w:t>
      </w:r>
      <w:proofErr w:type="gramEnd"/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 и только постоянное соблюдение правил дорожного движения позволяет нам уверенно переходить улицу и не попасть в беду.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«Правила движения»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Правил дорожных много на свете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Знать их обязан и взрослый, и дети.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Надо нам правила все уважать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Их выполнять и не нарушать.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(Слышится шум.</w:t>
      </w:r>
      <w:proofErr w:type="gramEnd"/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Забегает Баба Яга.)</w:t>
      </w:r>
      <w:proofErr w:type="gramEnd"/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Баба Яга:</w:t>
      </w:r>
    </w:p>
    <w:p w:rsidR="00845CFF" w:rsidRPr="004F0202" w:rsidRDefault="00845CFF" w:rsidP="004F020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 Летела я в ступе над городом. Ступа сломалась, мне пришлось приземлиться и идти пешком домой в лес через город. Пыталась я перейти дорогу, но меня полицейский остановил: «Как вам, бабушка, не стыдно! Из-</w:t>
      </w:r>
      <w:r w:rsidRPr="004F02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вас может произойти авария. Разве вы не знаете, что дорогу нужно переходить на перекрёстке,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И что это за чучело трёхглазое? (показывает на светофор). У нас в сказочном лесу такой штуки нет!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-Ничего ты Баба Яга не знаешь! Ребята, поможем Бабе Яге выучить правила дорожного движения?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-Ребята, что же это за предмет с весёлыми огоньками? (ответы)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-А где ставят светофор (ответы)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 Для чего его ставят на улице? (ответы)</w:t>
      </w:r>
    </w:p>
    <w:p w:rsidR="002D30C0" w:rsidRPr="004F0202" w:rsidRDefault="002D30C0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</w:p>
    <w:p w:rsidR="00092F23" w:rsidRPr="004F0202" w:rsidRDefault="002D30C0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светофор появился 150 лет назад, (в 1868 году) в Англии в Лондоне. А в нашей стране первый светофор установили 86 лет назад (в 1929 году) в Москве. 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 Потом появились электрические светофоры, которые действуют и сейчас, хотя внешне они и изменились. Но всегда цвета в светофоре идут в таком порядке: для лучшей видимости наверху размещён красный сигнал как самый важный и опасный, потом жёлтый, а внизу – зелёный.</w:t>
      </w:r>
    </w:p>
    <w:p w:rsidR="00092F23" w:rsidRPr="004F0202" w:rsidRDefault="00092F23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Игра «Светофор»  </w:t>
      </w:r>
    </w:p>
    <w:p w:rsidR="00092F23" w:rsidRPr="004F0202" w:rsidRDefault="00092F23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 Ну что, Баба Яга, поняла сейчас, что такое светофор.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 Спасибо вам, ребята! Теперь я буду знать, где надо дорогу переходить. Ну вот, я все сигналы светофора выучила, куплю себе машину и буду ездить на ней, у меня ступа все равно сломалось.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-Подожди, Баба Яга. Чтобы на машине ездить надо выучить правила дорожного движения и сдать экзамены в ГИБДД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-Чего-чего? Ты говори, да не заговаривайся. Нашла, понимаешь, 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ученую</w:t>
      </w:r>
      <w:proofErr w:type="gramEnd"/>
      <w:r w:rsidRPr="004F0202">
        <w:rPr>
          <w:rFonts w:ascii="Times New Roman" w:hAnsi="Times New Roman" w:cs="Times New Roman"/>
          <w:sz w:val="28"/>
          <w:szCs w:val="28"/>
          <w:lang w:eastAsia="ru-RU"/>
        </w:rPr>
        <w:t>! Я еще хоть куда! Ребята, дайте мне какое-нибудь задание!</w:t>
      </w:r>
    </w:p>
    <w:p w:rsidR="00845CFF" w:rsidRPr="004F0202" w:rsidRDefault="00092F23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="004F0202" w:rsidRPr="004F0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 «Кто быстрее соберет картинку по ПДД</w:t>
      </w:r>
      <w:r w:rsidRPr="004F0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А теперь хорошенько подумайте и зажгите светофор теми огоньками, про которые говориться в загадке: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1. Этот свет нам говорит: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Стой, опасно, путь закрыт! (красный)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2. Что за свет вспыхнул впереди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Скажет он: «Препятствий нет!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Смело в путь иди! (зелёный)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3. Если этот свет в окошке,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Подожди ещё немножко.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Подожди ещё чуть-чуть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Будет вновь свободен путь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4F0202">
        <w:rPr>
          <w:rFonts w:ascii="Times New Roman" w:hAnsi="Times New Roman" w:cs="Times New Roman"/>
          <w:sz w:val="28"/>
          <w:szCs w:val="28"/>
          <w:lang w:eastAsia="ru-RU"/>
        </w:rPr>
        <w:t>ёлтый)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4. Перекрёсток оживился,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Стал свободен переход,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Смело двигайся вперёд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F0202">
        <w:rPr>
          <w:rFonts w:ascii="Times New Roman" w:hAnsi="Times New Roman" w:cs="Times New Roman"/>
          <w:sz w:val="28"/>
          <w:szCs w:val="28"/>
          <w:lang w:eastAsia="ru-RU"/>
        </w:rPr>
        <w:t>елёный)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5. Этот свет означае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 хода нет!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Стоп, машина, стоп, шофёр,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Тормози скорей мотор! (красный)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6. Свет мигнул и говорит: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«Ехать можно, путь открыт!» (зелёный)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 Молодцы, ребята и Баба Яга! Вы справились с заданием. Никто не ошибся. Я надеюсь, что на улице вы будете так же внимательно следить за сигналами светофора.</w:t>
      </w:r>
    </w:p>
    <w:p w:rsidR="00845CFF" w:rsidRPr="004F0202" w:rsidRDefault="00092F23" w:rsidP="004F020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02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F02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/игра: «Научи Бабу Ягу кататься на </w:t>
      </w:r>
      <w:r w:rsidR="004F0202" w:rsidRPr="004F02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самокате</w:t>
      </w:r>
      <w:r w:rsidRPr="004F02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845CFF" w:rsidRPr="004F0202" w:rsidRDefault="004F0202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 все. Я сигналы светофора выучила, сейчас могу и машину купить.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-Нет, Баба Яга, чтобы водить машину надо еще дорожные знаки выучить.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-Надоели вы мне. Пойду я лучше в карты поиграю. Зашла я в ближний магазин, попросила карты, а продавщица дала мне вот такие интересные карты. (Показывает большие «карты» с изображением дорожных знаков) Я смотрю, что в них не очень-то поиграешь. Может, вы мне расскажите, что они обозначают?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-А давайте мы посмотрим, что это за карты. Это Баба Яга, дорожные знаки. А чтобы тебя с ними познакомить, ребята расскажут, что они обозначают.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1. «Пешеходный переход»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Вот идет пешеход,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Здесь его дорога.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На зеленый свет идет,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Где полосок много.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2. «Осторожно: дети!»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Этот знак нам друг большой,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От беды он нас спасает.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И у самой мостовой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Водителей предупреждает: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«Осторожно, дети!»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3. «Движение пешеходов запрещено»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Человек на круге красном –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Значит здесь ходить опасно,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В этом месте, друзья,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Никому ходить нельзя.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4. «Пункт питания»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Долго ехали, устали,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И желудки заурчали,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Это нам они признались,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Что давно проголодались.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Не прошло пяти минут,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Знак висит – обедай тут.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5. «Пункт первой медицинской помощи»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Я не мыл в дороге рук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Поел фрукты, овощи.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Заболел и вижу пункт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Медицинской помощи.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6. «Место стоянки»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Только здесь машины ставить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Этот знак нам разрешает.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Отдохнет она немного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Вновь зовет ее дорога.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7. «Автозаправочная станция»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Здесь заправится машина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Выпьет три ведра бензина.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Напои машину каждый,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Если та страдает жаждой.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8. «Въезд запрещен»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Тормози водитель. Стой!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Знак запрет перед тобой.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Должен знак ты соблюдать,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«Под кирпич» не заезжать.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Я знаю интересную игру: "Это я, это я - это все мои друзья"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30C0" w:rsidRPr="004F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2D30C0" w:rsidRPr="004F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вы, услышав загадку, так не поступаете, то просто промолчите.</w:t>
      </w:r>
      <w:r w:rsidR="002D30C0"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 Поиграем?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• Кто из вас идет вперед только там, где переход? (это я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,.)</w:t>
      </w:r>
      <w:proofErr w:type="gramEnd"/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• Знает кто, что свет зеленый означает: путь открыт? (это я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,.)</w:t>
      </w:r>
      <w:proofErr w:type="gramEnd"/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• Кто из вас в вагоне тесном уступил старушке место? (это я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,.)</w:t>
      </w:r>
      <w:proofErr w:type="gramEnd"/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• Кто из вас, идя, домой, держит путь по мостовой? (молчат)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• Кто из вас идет вперед только там, где переход? (это я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>,.)</w:t>
      </w:r>
      <w:proofErr w:type="gramEnd"/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• Кто бежит вперед так скоро, что не видит светофора? (молчат)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• Знает кто, что красный свет - это значит - хода нет? (это я, это я, это все мои друзья).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-Вот теперь я и дорожные знаки знаю.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Хотите, я вам свои загадки загадаю?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(игра:</w:t>
      </w:r>
      <w:proofErr w:type="gramEnd"/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"В гостях у сказки")</w:t>
      </w:r>
      <w:proofErr w:type="gramEnd"/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-На чем ездил Емеля? (на печи)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-Любимый транспорт кота Леопольда (велосипед)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-Во что превратила тыкву фея для Золушки? (в карету)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-На чем передвигается Баба Яга? (на ступе, метле)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-Молодцы, и сказки вы тоже знаете. Баба Яга засиделась. Поиграем с Ягой?</w:t>
      </w:r>
    </w:p>
    <w:p w:rsidR="004F0202" w:rsidRPr="004F0202" w:rsidRDefault="004F0202" w:rsidP="004F020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02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F02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/игра: «Научи Бабу Ягу кататься на самокате»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</w:t>
      </w:r>
      <w:r w:rsidR="004F0202"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ущий</w:t>
      </w:r>
      <w:proofErr w:type="gramStart"/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:</w:t>
      </w:r>
      <w:proofErr w:type="gramEnd"/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А сейчас вопросы по ПДД: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 Кто является пешеходом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(человек, участвующий в дорожной ситуации или тот, кто ходит пешком)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-По какой части дороги должны двигаться пешеходы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(тротуар или обочина)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-Где пешеходы обязаны переходить дорогу, проезжую часть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(зебра, светофор, подземный и наземный переходы)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-Как нужно переходить дорогу?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(спокойно, посмотреть налево и направо, убедиться что пропускают)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 Почему нельзя играть около проезжей части?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(опасно)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-Для чего нужны п. д. д., дорожные знаки?</w:t>
      </w:r>
    </w:p>
    <w:p w:rsidR="00845CFF" w:rsidRPr="004F0202" w:rsidRDefault="00845CFF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(чтобы не попасть в беду)</w:t>
      </w:r>
    </w:p>
    <w:p w:rsidR="00845CFF" w:rsidRPr="004F0202" w:rsidRDefault="002D30C0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5CFF"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4F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Отгадывание кроссворда. Выдвигается доска с нарисованными ячейками. Дети по - очереди называют картинку, 2 ведущий вписывает буквы в ячейки. Все вместе называют получившееся слово.</w:t>
      </w:r>
    </w:p>
    <w:p w:rsidR="00524331" w:rsidRPr="004F0202" w:rsidRDefault="00524331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 Яга:</w:t>
      </w:r>
    </w:p>
    <w:p w:rsidR="00524331" w:rsidRPr="004F0202" w:rsidRDefault="00524331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-Да, ребята, вы молодцы!</w:t>
      </w:r>
    </w:p>
    <w:p w:rsidR="00524331" w:rsidRPr="004F0202" w:rsidRDefault="00524331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Ведущий:</w:t>
      </w:r>
    </w:p>
    <w:p w:rsidR="00524331" w:rsidRPr="004F0202" w:rsidRDefault="00524331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 Баба Яга, я с тобой согласна, наши дети действительно молодцы. Они хорошо знают правила движения и дорожные знаки. А тебе мы помогли?</w:t>
      </w:r>
    </w:p>
    <w:p w:rsidR="00524331" w:rsidRPr="004F0202" w:rsidRDefault="00524331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 Яга</w:t>
      </w:r>
      <w:r w:rsidRPr="004F0202">
        <w:rPr>
          <w:rFonts w:ascii="Times New Roman" w:hAnsi="Times New Roman" w:cs="Times New Roman"/>
          <w:sz w:val="28"/>
          <w:szCs w:val="28"/>
          <w:lang w:eastAsia="ru-RU"/>
        </w:rPr>
        <w:t> (вдруг спохватывается)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24331" w:rsidRPr="004F0202" w:rsidRDefault="00524331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F0202">
        <w:rPr>
          <w:rFonts w:ascii="Times New Roman" w:hAnsi="Times New Roman" w:cs="Times New Roman"/>
          <w:sz w:val="28"/>
          <w:szCs w:val="28"/>
          <w:lang w:eastAsia="ru-RU"/>
        </w:rPr>
        <w:t>-Ой, у меня же были подарки для вас! Куда же они подевались? (ищет). Вот же они! – раздает детям медальки «Знаток дорожного движения»</w:t>
      </w:r>
      <w:proofErr w:type="gramStart"/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F0202">
        <w:rPr>
          <w:rFonts w:ascii="Times New Roman" w:hAnsi="Times New Roman" w:cs="Times New Roman"/>
          <w:sz w:val="28"/>
          <w:szCs w:val="28"/>
          <w:lang w:eastAsia="ru-RU"/>
        </w:rPr>
        <w:t xml:space="preserve"> чтобы дети помнили о правилах дорожного движения.</w:t>
      </w:r>
    </w:p>
    <w:p w:rsidR="002D30C0" w:rsidRPr="004F0202" w:rsidRDefault="002D30C0" w:rsidP="004F02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5CFF" w:rsidRPr="00845CFF" w:rsidRDefault="002D30C0" w:rsidP="00845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3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415DFB" wp14:editId="1DBF2EA4">
            <wp:extent cx="6248400" cy="8372475"/>
            <wp:effectExtent l="0" t="0" r="0" b="9525"/>
            <wp:docPr id="7" name="Рисунок 7" descr="https://kladraz.ru/upload/blogs2/2016/11/9336_c77c52937bd67cf42d1adb281c071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11/9336_c77c52937bd67cf42d1adb281c071f0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FF" w:rsidRPr="00524331" w:rsidRDefault="00845CFF" w:rsidP="00845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30C0" w:rsidRPr="00524331" w:rsidRDefault="002D30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30C0" w:rsidRPr="00524331" w:rsidRDefault="002D30C0">
      <w:pPr>
        <w:rPr>
          <w:rFonts w:ascii="Times New Roman" w:hAnsi="Times New Roman" w:cs="Times New Roman"/>
          <w:sz w:val="28"/>
          <w:szCs w:val="28"/>
        </w:rPr>
      </w:pPr>
    </w:p>
    <w:sectPr w:rsidR="002D30C0" w:rsidRPr="0052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FF"/>
    <w:rsid w:val="00092F23"/>
    <w:rsid w:val="002D30C0"/>
    <w:rsid w:val="004F0202"/>
    <w:rsid w:val="00524331"/>
    <w:rsid w:val="00845CFF"/>
    <w:rsid w:val="00A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F02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F0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2021-01-28T13:49:00Z</dcterms:created>
  <dcterms:modified xsi:type="dcterms:W3CDTF">2021-03-03T07:53:00Z</dcterms:modified>
</cp:coreProperties>
</file>