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79" w:tblpY="136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3576"/>
      </w:tblGrid>
      <w:tr w:rsidR="0019024B" w:rsidTr="0019024B">
        <w:trPr>
          <w:trHeight w:val="3060"/>
        </w:trPr>
        <w:tc>
          <w:tcPr>
            <w:tcW w:w="3480" w:type="dxa"/>
          </w:tcPr>
          <w:p w:rsidR="0019024B" w:rsidRDefault="00585123" w:rsidP="00190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58512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111375" cy="2111375"/>
                  <wp:effectExtent l="19050" t="0" r="3175" b="0"/>
                  <wp:docPr id="27" name="Рисунок 15" descr="http://my-book-shop.ru/image/product/4/2515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y-book-shop.ru/image/product/4/2515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75" cy="211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F4C" w:rsidRPr="00CE0212" w:rsidRDefault="0019024B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</w:t>
      </w:r>
      <w:r w:rsidR="000D1F4C" w:rsidRPr="000D1F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 «Животные жарких стран»</w:t>
      </w:r>
    </w:p>
    <w:p w:rsidR="00575D4C" w:rsidRPr="00575D4C" w:rsidRDefault="00CE0212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575D4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</w:t>
      </w:r>
      <w:r w:rsidR="00575D4C" w:rsidRPr="00575D4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                                </w:t>
      </w:r>
    </w:p>
    <w:p w:rsidR="00CE0212" w:rsidRPr="000D1F4C" w:rsidRDefault="0019024B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</w:t>
      </w:r>
      <w:r w:rsidR="00CE0212" w:rsidRPr="00575D4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Родителям рекомендуется</w:t>
      </w:r>
    </w:p>
    <w:p w:rsidR="00F24253" w:rsidRDefault="0019024B" w:rsidP="00190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75D4C" w:rsidRPr="0019024B" w:rsidRDefault="006A1259" w:rsidP="00190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D4C">
        <w:rPr>
          <w:rFonts w:ascii="Times New Roman" w:eastAsia="Times New Roman" w:hAnsi="Times New Roman" w:cs="Times New Roman"/>
          <w:color w:val="FF0000"/>
          <w:sz w:val="28"/>
          <w:szCs w:val="28"/>
        </w:rPr>
        <w:t>Задан</w:t>
      </w:r>
      <w:r w:rsidR="001902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ие 1. 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ребенку картинки с</w:t>
      </w:r>
      <w:r w:rsidR="00CE0212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изображением диких </w:t>
      </w:r>
      <w:proofErr w:type="gramStart"/>
      <w:r w:rsid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75D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</w:t>
      </w:r>
      <w:r w:rsid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5D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живущих</w:t>
      </w:r>
      <w:proofErr w:type="gramEnd"/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CE0212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жарких </w:t>
      </w:r>
      <w:r w:rsidR="00CE0212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странах: жирафа,</w:t>
      </w:r>
      <w:r w:rsidR="00575D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бегемота, зебру,</w:t>
      </w:r>
      <w:r w:rsid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212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дикобраза, слона, льва, тигра, </w:t>
      </w:r>
      <w:r w:rsidR="0019024B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леопарда, кенгуру, носорога;</w:t>
      </w:r>
    </w:p>
    <w:p w:rsidR="0019024B" w:rsidRDefault="00575D4C" w:rsidP="0019024B">
      <w:pPr>
        <w:pStyle w:val="a3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об их внешних признаках,</w:t>
      </w:r>
      <w:r w:rsidR="00CE0212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характерных повадках;</w:t>
      </w:r>
    </w:p>
    <w:p w:rsidR="00843465" w:rsidRDefault="0019024B" w:rsidP="00843465">
      <w:pPr>
        <w:pStyle w:val="a3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Задать вопросы ребенку:</w:t>
      </w:r>
    </w:p>
    <w:p w:rsidR="0019024B" w:rsidRPr="00843465" w:rsidRDefault="00843465" w:rsidP="00843465">
      <w:pPr>
        <w:pStyle w:val="a3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«Какие животные живут </w:t>
      </w:r>
      <w:r w:rsidR="000D1F4C" w:rsidRPr="00843465">
        <w:rPr>
          <w:rFonts w:ascii="Times New Roman" w:eastAsia="Times New Roman" w:hAnsi="Times New Roman" w:cs="Times New Roman"/>
          <w:color w:val="000000"/>
          <w:sz w:val="28"/>
          <w:szCs w:val="28"/>
        </w:rPr>
        <w:t>там, где</w:t>
      </w:r>
      <w:r w:rsidR="00CE0212" w:rsidRPr="00843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жарко?</w:t>
      </w:r>
      <w:r w:rsidR="0019024B" w:rsidRPr="00843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0212" w:rsidRPr="00843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они питаются? </w:t>
      </w:r>
      <w:r w:rsidR="000D1F4C" w:rsidRPr="00843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1F4C" w:rsidRPr="0019024B" w:rsidRDefault="00843465" w:rsidP="0019024B">
      <w:pPr>
        <w:pStyle w:val="a3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F4C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E0212" w:rsidRPr="0019024B">
        <w:rPr>
          <w:rFonts w:ascii="Times New Roman" w:eastAsia="Times New Roman" w:hAnsi="Times New Roman" w:cs="Times New Roman"/>
          <w:color w:val="000000"/>
          <w:sz w:val="28"/>
          <w:szCs w:val="28"/>
        </w:rPr>
        <w:t>го из них ты видел в зоопарке?»</w:t>
      </w:r>
    </w:p>
    <w:p w:rsidR="00CE0212" w:rsidRDefault="00CE0212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6655D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1F4C" w:rsidRPr="000D1F4C" w:rsidRDefault="00B76654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B766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Задание 2</w:t>
      </w:r>
      <w:r w:rsidR="00CE0212" w:rsidRPr="00B766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.</w:t>
      </w:r>
      <w:r w:rsidR="00CE0212" w:rsidRPr="00B7665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   </w:t>
      </w:r>
      <w:r w:rsidR="000D1F4C" w:rsidRPr="000D1F4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Поиграть в игры:</w:t>
      </w:r>
    </w:p>
    <w:p w:rsidR="00B76654" w:rsidRDefault="00B76654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B76654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 </w:t>
      </w:r>
    </w:p>
    <w:p w:rsidR="000D1F4C" w:rsidRPr="000D1F4C" w:rsidRDefault="00B76654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</w:t>
      </w:r>
      <w:r w:rsidRPr="00B76654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</w:t>
      </w:r>
      <w:r w:rsidR="000D1F4C" w:rsidRPr="000D1F4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- </w:t>
      </w:r>
      <w:r w:rsidR="000D1F4C" w:rsidRPr="000D1F4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Игра «Кто, где спрятался».</w:t>
      </w:r>
    </w:p>
    <w:p w:rsidR="00F24253" w:rsidRDefault="00F2425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просит помещать разные игрушки под, за, между и на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предметы (стол, стул,), ребенок должен правильно все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и потом правильно назвать, что на, за, между и под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помещено.</w:t>
      </w:r>
    </w:p>
    <w:p w:rsidR="0019024B" w:rsidRDefault="00B76654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</w:t>
      </w:r>
    </w:p>
    <w:p w:rsidR="000D1F4C" w:rsidRPr="000D1F4C" w:rsidRDefault="0019024B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</w:t>
      </w:r>
      <w:r w:rsidR="00B7665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0D1F4C" w:rsidRPr="000D1F4C"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="000D1F4C" w:rsidRPr="000D1F4C">
        <w:rPr>
          <w:rFonts w:ascii="yandex-sans" w:eastAsia="Times New Roman" w:hAnsi="yandex-sans" w:cs="Times New Roman"/>
          <w:color w:val="7030A0"/>
          <w:sz w:val="23"/>
          <w:szCs w:val="23"/>
          <w:u w:val="single"/>
        </w:rPr>
        <w:t xml:space="preserve"> </w:t>
      </w:r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Игра «Четвертый лишний».</w:t>
      </w:r>
    </w:p>
    <w:p w:rsidR="00F24253" w:rsidRDefault="00F2425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4 слова (можно использовать картинки или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игрушки), из них 3 слова объединены по общему признаку.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должен выделить лишнее слово и объяснить, почему оно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лишнее. Например: жираф, бегемот, зебра, кошка (лишнее – кошка,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животное жарких стран).</w:t>
      </w:r>
    </w:p>
    <w:p w:rsidR="0019024B" w:rsidRDefault="00B76654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</w:t>
      </w:r>
    </w:p>
    <w:p w:rsidR="000D1F4C" w:rsidRPr="000D1F4C" w:rsidRDefault="0019024B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 </w:t>
      </w:r>
      <w:r w:rsidR="00B76654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</w:t>
      </w:r>
      <w:r w:rsidR="000D1F4C" w:rsidRPr="000D1F4C"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  <w:t>- Игра «Что не так?»</w:t>
      </w:r>
    </w:p>
    <w:p w:rsidR="00F24253" w:rsidRDefault="00F2425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Крокодил, жираф и слон – это домашние животные.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Обезьяны не едят бананы.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Крокодил – травоядное животное.</w:t>
      </w:r>
    </w:p>
    <w:p w:rsidR="0019024B" w:rsidRDefault="0019024B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u w:val="single"/>
        </w:rPr>
      </w:pPr>
    </w:p>
    <w:p w:rsidR="000D1F4C" w:rsidRPr="000D1F4C" w:rsidRDefault="00B76654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28"/>
          <w:szCs w:val="28"/>
          <w:u w:val="single"/>
        </w:rPr>
      </w:pPr>
      <w:r w:rsidRPr="00B76654">
        <w:rPr>
          <w:rFonts w:ascii="yandex-sans" w:eastAsia="Times New Roman" w:hAnsi="yandex-sans" w:cs="Times New Roman"/>
          <w:color w:val="FF0000"/>
          <w:sz w:val="28"/>
          <w:szCs w:val="28"/>
          <w:u w:val="single"/>
        </w:rPr>
        <w:t>Задание 3.</w:t>
      </w:r>
      <w:r w:rsidR="000D1F4C" w:rsidRPr="000D1F4C">
        <w:rPr>
          <w:rFonts w:ascii="yandex-sans" w:eastAsia="Times New Roman" w:hAnsi="yandex-sans" w:cs="Times New Roman"/>
          <w:b/>
          <w:color w:val="FF0000"/>
          <w:sz w:val="28"/>
          <w:szCs w:val="28"/>
          <w:u w:val="single"/>
        </w:rPr>
        <w:t xml:space="preserve"> </w:t>
      </w:r>
      <w:r w:rsidR="00F93376" w:rsidRPr="00B76654">
        <w:rPr>
          <w:rFonts w:ascii="yandex-sans" w:eastAsia="Times New Roman" w:hAnsi="yandex-sans" w:cs="Times New Roman"/>
          <w:b/>
          <w:color w:val="FF0000"/>
          <w:sz w:val="28"/>
          <w:szCs w:val="28"/>
          <w:u w:val="single"/>
        </w:rPr>
        <w:t xml:space="preserve">  </w:t>
      </w:r>
      <w:r w:rsidR="000D1F4C" w:rsidRPr="000D1F4C">
        <w:rPr>
          <w:rFonts w:ascii="yandex-sans" w:eastAsia="Times New Roman" w:hAnsi="yandex-sans" w:cs="Times New Roman"/>
          <w:b/>
          <w:color w:val="FF0000"/>
          <w:sz w:val="28"/>
          <w:szCs w:val="28"/>
          <w:u w:val="single"/>
        </w:rPr>
        <w:t>Прочитать произведения.</w:t>
      </w:r>
    </w:p>
    <w:p w:rsidR="00F24253" w:rsidRDefault="00F24253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Б.Житков «Как слон спас хозяина от тигра», «Про слона»;</w:t>
      </w:r>
    </w:p>
    <w:p w:rsidR="00F93376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А.Куприн</w:t>
      </w:r>
      <w:proofErr w:type="spellEnd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«Слон</w:t>
      </w: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  <w:proofErr w:type="spellStart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Е.Чарушин</w:t>
      </w:r>
      <w:proofErr w:type="spellEnd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«Слон», «Мартышки»; </w:t>
      </w:r>
      <w:proofErr w:type="spellStart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Р.Киплинг</w:t>
      </w:r>
      <w:r w:rsidR="00A6655D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«Слоненок</w:t>
      </w:r>
      <w:proofErr w:type="spellEnd"/>
      <w:r w:rsidR="00A6655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6655D" w:rsidRDefault="00A6655D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Маршак «Где обедал воробей».</w:t>
      </w:r>
    </w:p>
    <w:p w:rsidR="0019024B" w:rsidRDefault="0019024B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9024B" w:rsidRDefault="0019024B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9024B" w:rsidRDefault="0019024B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9024B" w:rsidRDefault="0019024B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9024B" w:rsidRDefault="0019024B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pPr w:leftFromText="180" w:rightFromText="180" w:vertAnchor="text" w:tblpX="6484" w:tblpY="136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4026"/>
      </w:tblGrid>
      <w:tr w:rsidR="00F24253" w:rsidTr="00F24253">
        <w:trPr>
          <w:trHeight w:val="1950"/>
        </w:trPr>
        <w:tc>
          <w:tcPr>
            <w:tcW w:w="3885" w:type="dxa"/>
          </w:tcPr>
          <w:p w:rsidR="00F24253" w:rsidRDefault="00F24253" w:rsidP="00F24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F24253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u w:val="single"/>
              </w:rPr>
              <w:lastRenderedPageBreak/>
              <w:drawing>
                <wp:inline distT="0" distB="0" distL="0" distR="0">
                  <wp:extent cx="2397125" cy="1348383"/>
                  <wp:effectExtent l="19050" t="0" r="3175" b="0"/>
                  <wp:docPr id="28" name="Рисунок 18" descr="https://zabavnik.club/wp-content/uploads/2018/07/zoopark_20_23135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zabavnik.club/wp-content/uploads/2018/07/zoopark_20_23135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348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F4C" w:rsidRPr="000D1F4C" w:rsidRDefault="00B76654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Задание  4.</w:t>
      </w:r>
      <w:r w:rsidR="00F93376" w:rsidRPr="00B7665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  <w:r w:rsidR="000D1F4C" w:rsidRPr="000D1F4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Выучить стихотворение.</w:t>
      </w:r>
    </w:p>
    <w:p w:rsidR="000D1F4C" w:rsidRPr="000D1F4C" w:rsidRDefault="00F93376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</w:t>
      </w:r>
      <w:r w:rsidR="000D1F4C"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Гиена.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Захрапели носороги,</w:t>
      </w:r>
      <w:r w:rsidR="006A125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Дремлет страус длинноногий.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Толстокожий бегемот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Лёг спокойно на живот.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Спит верблюд, согнув колени.</w:t>
      </w:r>
    </w:p>
    <w:p w:rsid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Но не спится мне, гиене!</w:t>
      </w:r>
    </w:p>
    <w:p w:rsidR="00F24253" w:rsidRPr="000D1F4C" w:rsidRDefault="00F24253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="6769" w:tblpY="241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2940"/>
      </w:tblGrid>
      <w:tr w:rsidR="00F24253" w:rsidTr="00F24253">
        <w:trPr>
          <w:trHeight w:val="2685"/>
        </w:trPr>
        <w:tc>
          <w:tcPr>
            <w:tcW w:w="2940" w:type="dxa"/>
          </w:tcPr>
          <w:p w:rsidR="00F24253" w:rsidRDefault="00F24253" w:rsidP="00F2425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F24253">
              <w:rPr>
                <w:rFonts w:ascii="yandex-sans" w:eastAsia="Times New Roman" w:hAnsi="yandex-sans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57201" cy="1752600"/>
                  <wp:effectExtent l="19050" t="0" r="99" b="0"/>
                  <wp:docPr id="29" name="Рисунок 21" descr="http://itd2.mycdn.me/image?id=868793870758&amp;t=20&amp;plc=WEB&amp;tkn=*FczBy3ze5BvddNDjgULLyxaxd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td2.mycdn.me/image?id=868793870758&amp;t=20&amp;plc=WEB&amp;tkn=*FczBy3ze5BvddNDjgULLyxaxd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67" cy="176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654" w:rsidRDefault="00B76654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Настаёт моя пора: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Буду выть я до утра.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Днём молчала я угрюмо –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Я боюсь дневного шума,-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Но зато мой хриплый смех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По ночам пугает всех!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Даже львы меня боятся…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Как над ними не смеяться?</w:t>
      </w:r>
    </w:p>
    <w:p w:rsidR="00F93376" w:rsidRPr="006A1259" w:rsidRDefault="00B76654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6A125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                    </w:t>
      </w:r>
      <w:r w:rsidR="006A125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</w:t>
      </w:r>
      <w:r w:rsidRPr="006A125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0D1F4C" w:rsidRPr="000D1F4C">
        <w:rPr>
          <w:rFonts w:ascii="yandex-sans" w:eastAsia="Times New Roman" w:hAnsi="yandex-sans" w:cs="Times New Roman"/>
          <w:color w:val="000000"/>
          <w:sz w:val="24"/>
          <w:szCs w:val="24"/>
        </w:rPr>
        <w:t>(С.Я. Маршак «Детки в клетке»)</w:t>
      </w:r>
    </w:p>
    <w:p w:rsidR="00C659C3" w:rsidRDefault="006A1259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</w:p>
    <w:p w:rsidR="00F24253" w:rsidRDefault="00F24253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7129" w:tblpY="211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2610"/>
      </w:tblGrid>
      <w:tr w:rsidR="00C659C3" w:rsidTr="00C659C3">
        <w:trPr>
          <w:trHeight w:val="1560"/>
        </w:trPr>
        <w:tc>
          <w:tcPr>
            <w:tcW w:w="2610" w:type="dxa"/>
          </w:tcPr>
          <w:p w:rsidR="00C659C3" w:rsidRDefault="00585123" w:rsidP="00C659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585123">
              <w:rPr>
                <w:rFonts w:ascii="yandex-sans" w:eastAsia="Times New Roman" w:hAnsi="yandex-sans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76374" cy="1265464"/>
                  <wp:effectExtent l="19050" t="0" r="0" b="0"/>
                  <wp:docPr id="25" name="Рисунок 9" descr="http://uchebniki-vlg.ru/pic/613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chebniki-vlg.ru/pic/613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78" cy="1264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F4C" w:rsidRPr="000D1F4C" w:rsidRDefault="00C659C3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B76654" w:rsidRPr="00B76654">
        <w:rPr>
          <w:rFonts w:ascii="yandex-sans" w:eastAsia="Times New Roman" w:hAnsi="yandex-sans" w:cs="Times New Roman"/>
          <w:color w:val="FF0000"/>
          <w:sz w:val="28"/>
          <w:szCs w:val="28"/>
          <w:u w:val="single"/>
        </w:rPr>
        <w:t>Задание 5</w:t>
      </w:r>
      <w:r w:rsidR="00F93376" w:rsidRPr="00B76654">
        <w:rPr>
          <w:rFonts w:ascii="yandex-sans" w:eastAsia="Times New Roman" w:hAnsi="yandex-sans" w:cs="Times New Roman"/>
          <w:b/>
          <w:color w:val="FF0000"/>
          <w:sz w:val="28"/>
          <w:szCs w:val="28"/>
          <w:u w:val="single"/>
        </w:rPr>
        <w:t xml:space="preserve">.   </w:t>
      </w:r>
      <w:r w:rsidR="000D1F4C" w:rsidRPr="000D1F4C">
        <w:rPr>
          <w:rFonts w:ascii="yandex-sans" w:eastAsia="Times New Roman" w:hAnsi="yandex-sans" w:cs="Times New Roman"/>
          <w:b/>
          <w:color w:val="FF0000"/>
          <w:sz w:val="28"/>
          <w:szCs w:val="28"/>
          <w:u w:val="single"/>
        </w:rPr>
        <w:t xml:space="preserve"> Отгадать и выучить загадки.</w:t>
      </w:r>
    </w:p>
    <w:p w:rsidR="00575D4C" w:rsidRDefault="00575D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Уж очень вид у них чудной: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Упапы</w:t>
      </w:r>
      <w:proofErr w:type="spellEnd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локоны волной,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А мама ходит стриженной,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она обижена?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Недаром часто злится на всех мамаша. (Львица)</w:t>
      </w:r>
    </w:p>
    <w:p w:rsidR="00575D4C" w:rsidRDefault="00575D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253" w:rsidRDefault="00F2425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="6274" w:tblpY="16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2856"/>
      </w:tblGrid>
      <w:tr w:rsidR="00C659C3" w:rsidTr="00C659C3">
        <w:trPr>
          <w:trHeight w:val="1515"/>
        </w:trPr>
        <w:tc>
          <w:tcPr>
            <w:tcW w:w="2790" w:type="dxa"/>
          </w:tcPr>
          <w:p w:rsidR="00C659C3" w:rsidRDefault="00C659C3" w:rsidP="00C6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47825" cy="1247775"/>
                  <wp:effectExtent l="19050" t="0" r="9525" b="0"/>
                  <wp:docPr id="24" name="Рисунок 13" descr="https://kidsrkids.ru/upload/iblock/458/4585f2bf8fb314cab2358c418cd31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idsrkids.ru/upload/iblock/458/4585f2bf8fb314cab2358c418cd31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9C3" w:rsidRDefault="00C659C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 в клетке, то приятен,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На шкуре много черных пятен.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Он хищный зверь, хотя немножко,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лев и тигр, похож на кошку. (Леопард)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Он ходит, голову задрав,</w:t>
      </w:r>
    </w:p>
    <w:tbl>
      <w:tblPr>
        <w:tblpPr w:leftFromText="180" w:rightFromText="180" w:vertAnchor="text" w:tblpX="5854" w:tblpY="106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2595"/>
      </w:tblGrid>
      <w:tr w:rsidR="00C659C3" w:rsidTr="00C659C3">
        <w:trPr>
          <w:trHeight w:val="3315"/>
        </w:trPr>
        <w:tc>
          <w:tcPr>
            <w:tcW w:w="2595" w:type="dxa"/>
          </w:tcPr>
          <w:p w:rsidR="00C659C3" w:rsidRDefault="00585123" w:rsidP="00F2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1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43000" cy="1724024"/>
                  <wp:effectExtent l="19050" t="0" r="0" b="0"/>
                  <wp:docPr id="26" name="Рисунок 12" descr="https://media.blendernation.com/wp-content/uploads/2011/10/gira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edia.blendernation.com/wp-content/uploads/2011/10/giraf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578" cy="1726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потому, что важный граф,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потому, что гордый нрав,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потому, что он. (Жираф)</w:t>
      </w:r>
    </w:p>
    <w:p w:rsidR="00575D4C" w:rsidRDefault="00F93376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76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</w:p>
    <w:p w:rsidR="00C659C3" w:rsidRDefault="00575D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</w:p>
    <w:p w:rsidR="00C659C3" w:rsidRDefault="00C659C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59C3" w:rsidRDefault="00C659C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1F4C" w:rsidRPr="000D1F4C" w:rsidRDefault="00F2425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proofErr w:type="spellStart"/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Лексико</w:t>
      </w:r>
      <w:proofErr w:type="spellEnd"/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– грамматические игры и упражнения</w:t>
      </w:r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</w:p>
    <w:p w:rsidR="00C659C3" w:rsidRDefault="00C659C3" w:rsidP="00B76654">
      <w:pPr>
        <w:pStyle w:val="a3"/>
        <w:shd w:val="clear" w:color="auto" w:fill="FFFFFF"/>
        <w:spacing w:after="0" w:line="240" w:lineRule="auto"/>
        <w:ind w:left="2670"/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</w:pPr>
    </w:p>
    <w:p w:rsidR="000D1F4C" w:rsidRPr="00B76654" w:rsidRDefault="000D1F4C" w:rsidP="00B76654">
      <w:pPr>
        <w:pStyle w:val="a3"/>
        <w:shd w:val="clear" w:color="auto" w:fill="FFFFFF"/>
        <w:spacing w:after="0" w:line="240" w:lineRule="auto"/>
        <w:ind w:left="2670"/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</w:pPr>
      <w:r w:rsidRPr="00B76654"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  <w:t>Игра «Назови новое слово»</w:t>
      </w:r>
    </w:p>
    <w:p w:rsidR="00F24253" w:rsidRDefault="00F24253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жирафа длинная шея– он длинношеей.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бегемота толстая кожа – он …………………….(толстокожий)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крокодила острые зубы – он ………………………..(острозубый)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льва длинная грива – он …………………………(длинногривый).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носорога короткие ноги – он ……………………..(коротконогий)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тигра длинный хвост – он ……………………..(длиннохвостый)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черепахи короткий хвост – она ……………….(короткохвостая)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верблюда два горба – он …………………………………(двугорбый)</w:t>
      </w:r>
    </w:p>
    <w:p w:rsidR="00C659C3" w:rsidRDefault="00F93376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B766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</w:t>
      </w:r>
      <w:r w:rsidR="00B76654" w:rsidRPr="00B766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                  </w:t>
      </w:r>
      <w:r w:rsidR="00B766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</w:t>
      </w:r>
    </w:p>
    <w:p w:rsidR="000D1F4C" w:rsidRPr="000D1F4C" w:rsidRDefault="00C659C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                         </w:t>
      </w:r>
      <w:r w:rsidR="00B76654" w:rsidRPr="00B766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="000D1F4C" w:rsidRPr="000D1F4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«Составь предложение»</w:t>
      </w:r>
    </w:p>
    <w:p w:rsidR="00F24253" w:rsidRDefault="00F24253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Слон, в, джунгли, живет. ……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(Слон живет в джунглях).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Зебра, охотится, тигр, на, </w:t>
      </w:r>
      <w:proofErr w:type="gramStart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хищный….</w:t>
      </w:r>
      <w:proofErr w:type="gramEnd"/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(Хищный тигр охотится на зебру).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Панцирь, крепкий, у, черепаха.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(У черепахи крепкий панцирь).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Детеныш, львица, голодный, мясо, несет.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F4C">
        <w:rPr>
          <w:rFonts w:ascii="Times New Roman" w:eastAsia="Times New Roman" w:hAnsi="Times New Roman" w:cs="Times New Roman"/>
          <w:color w:val="000000"/>
          <w:sz w:val="28"/>
          <w:szCs w:val="28"/>
        </w:rPr>
        <w:t>(Львица несет голодным детенышам мясо).</w:t>
      </w:r>
    </w:p>
    <w:p w:rsidR="00C659C3" w:rsidRDefault="00C659C3" w:rsidP="00C659C3">
      <w:pPr>
        <w:shd w:val="clear" w:color="auto" w:fill="FFFFFF"/>
        <w:spacing w:after="0" w:line="240" w:lineRule="auto"/>
        <w:ind w:left="3150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</w:p>
    <w:p w:rsidR="000D1F4C" w:rsidRPr="00C659C3" w:rsidRDefault="000D1F4C" w:rsidP="00C659C3">
      <w:pPr>
        <w:shd w:val="clear" w:color="auto" w:fill="FFFFFF"/>
        <w:spacing w:after="0" w:line="240" w:lineRule="auto"/>
        <w:ind w:left="3150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C659C3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«Назови кто у кого?»</w:t>
      </w:r>
    </w:p>
    <w:p w:rsidR="00F24253" w:rsidRDefault="00F24253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слонов – слоненок, слонята</w:t>
      </w:r>
      <w:r w:rsidR="006A125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      </w:t>
      </w:r>
    </w:p>
    <w:p w:rsidR="006A1259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львов – львенок, львята.</w:t>
      </w:r>
    </w:p>
    <w:p w:rsidR="00C659C3" w:rsidRPr="000D1F4C" w:rsidRDefault="000D1F4C" w:rsidP="006A12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 зебры – </w:t>
      </w:r>
      <w:proofErr w:type="spellStart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зебренок</w:t>
      </w:r>
      <w:proofErr w:type="spellEnd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proofErr w:type="spellStart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зебрята</w:t>
      </w:r>
      <w:proofErr w:type="spellEnd"/>
      <w:r w:rsidR="006A125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0D1F4C" w:rsidRPr="000D1F4C" w:rsidRDefault="000D1F4C" w:rsidP="006A12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кенгуру – кенгуренок, кенгурята</w:t>
      </w:r>
      <w:r w:rsidR="006A125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                                 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тигра – тигренок, тигрята</w:t>
      </w: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 черепахи – </w:t>
      </w:r>
      <w:proofErr w:type="spellStart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черепашонок</w:t>
      </w:r>
      <w:proofErr w:type="spellEnd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, </w:t>
      </w:r>
      <w:proofErr w:type="spellStart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черепашата</w:t>
      </w:r>
      <w:proofErr w:type="spellEnd"/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93376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У верблюда – верблюжонок, верблюжата</w:t>
      </w:r>
    </w:p>
    <w:p w:rsidR="00C659C3" w:rsidRDefault="00F93376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7030A0"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7030A0"/>
          <w:sz w:val="28"/>
          <w:szCs w:val="28"/>
        </w:rPr>
        <w:t xml:space="preserve">                          </w:t>
      </w:r>
      <w:r w:rsidR="00C659C3">
        <w:rPr>
          <w:rFonts w:ascii="yandex-sans" w:eastAsia="Times New Roman" w:hAnsi="yandex-sans" w:cs="Times New Roman"/>
          <w:b/>
          <w:color w:val="7030A0"/>
          <w:sz w:val="28"/>
          <w:szCs w:val="28"/>
        </w:rPr>
        <w:t xml:space="preserve">           </w:t>
      </w:r>
    </w:p>
    <w:p w:rsidR="000D1F4C" w:rsidRPr="000D1F4C" w:rsidRDefault="00C659C3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b/>
          <w:color w:val="7030A0"/>
          <w:sz w:val="28"/>
          <w:szCs w:val="28"/>
        </w:rPr>
        <w:t xml:space="preserve">                                       </w:t>
      </w:r>
      <w:r w:rsidR="00F93376">
        <w:rPr>
          <w:rFonts w:ascii="yandex-sans" w:eastAsia="Times New Roman" w:hAnsi="yandex-sans" w:cs="Times New Roman"/>
          <w:b/>
          <w:color w:val="7030A0"/>
          <w:sz w:val="28"/>
          <w:szCs w:val="28"/>
        </w:rPr>
        <w:t xml:space="preserve">  </w:t>
      </w:r>
      <w:r w:rsidR="000D1F4C" w:rsidRPr="000D1F4C">
        <w:rPr>
          <w:rFonts w:ascii="yandex-sans" w:eastAsia="Times New Roman" w:hAnsi="yandex-sans" w:cs="Times New Roman"/>
          <w:b/>
          <w:color w:val="7030A0"/>
          <w:sz w:val="28"/>
          <w:szCs w:val="28"/>
          <w:u w:val="single"/>
        </w:rPr>
        <w:t>Кто лишний и почему?»</w:t>
      </w:r>
    </w:p>
    <w:p w:rsidR="00F24253" w:rsidRDefault="00F24253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Слон, лев, </w:t>
      </w:r>
      <w:r w:rsidRPr="000D1F4C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собака,</w:t>
      </w: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тигр</w:t>
      </w:r>
    </w:p>
    <w:tbl>
      <w:tblPr>
        <w:tblpPr w:leftFromText="180" w:rightFromText="180" w:vertAnchor="text" w:tblpX="7129" w:tblpY="1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3036"/>
      </w:tblGrid>
      <w:tr w:rsidR="00F24253" w:rsidTr="00F24253">
        <w:trPr>
          <w:trHeight w:val="2685"/>
        </w:trPr>
        <w:tc>
          <w:tcPr>
            <w:tcW w:w="2850" w:type="dxa"/>
          </w:tcPr>
          <w:p w:rsidR="00F24253" w:rsidRDefault="00F24253" w:rsidP="00F2425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F24253">
              <w:rPr>
                <w:rFonts w:ascii="yandex-sans" w:eastAsia="Times New Roman" w:hAnsi="yandex-sans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71650" cy="1800225"/>
                  <wp:effectExtent l="19050" t="0" r="0" b="0"/>
                  <wp:docPr id="30" name="Рисунок 10" descr="https://levidatoys.co.uk/wp-content/uploads/2017/02/pa5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evidatoys.co.uk/wp-content/uploads/2017/02/pa5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F4C" w:rsidRP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</w:pP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Крокодил, кенгуру, жираф, </w:t>
      </w:r>
      <w:r w:rsidRPr="000D1F4C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кошка</w:t>
      </w:r>
      <w:r w:rsidR="006A1259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 xml:space="preserve">                                      </w:t>
      </w:r>
    </w:p>
    <w:p w:rsidR="000D1F4C" w:rsidRDefault="000D1F4C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D1F4C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Заяц</w:t>
      </w:r>
      <w:r w:rsidRPr="000D1F4C">
        <w:rPr>
          <w:rFonts w:ascii="yandex-sans" w:eastAsia="Times New Roman" w:hAnsi="yandex-sans" w:cs="Times New Roman"/>
          <w:color w:val="000000"/>
          <w:sz w:val="28"/>
          <w:szCs w:val="28"/>
        </w:rPr>
        <w:t>, зебра, кобра, пантера</w:t>
      </w:r>
    </w:p>
    <w:p w:rsidR="00F24253" w:rsidRDefault="00F24253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Волк, </w:t>
      </w:r>
      <w:r w:rsidRPr="00F24253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лев,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медведь, лиса</w:t>
      </w:r>
    </w:p>
    <w:p w:rsidR="00F24253" w:rsidRPr="000D1F4C" w:rsidRDefault="00F24253" w:rsidP="000D1F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24253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</w:rPr>
        <w:t>Морж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, обезьяна, удав, дикобраз</w:t>
      </w:r>
    </w:p>
    <w:tbl>
      <w:tblPr>
        <w:tblpPr w:leftFromText="180" w:rightFromText="180" w:vertAnchor="text" w:tblpX="7174" w:tblpY="301"/>
        <w:tblW w:w="0" w:type="auto"/>
        <w:tblBorders>
          <w:top w:val="thinThickSmallGap" w:sz="12" w:space="0" w:color="F2F2F2" w:themeColor="background1" w:themeShade="F2"/>
          <w:left w:val="thinThickSmallGap" w:sz="12" w:space="0" w:color="F2F2F2" w:themeColor="background1" w:themeShade="F2"/>
          <w:bottom w:val="thinThickSmallGap" w:sz="12" w:space="0" w:color="F2F2F2" w:themeColor="background1" w:themeShade="F2"/>
          <w:right w:val="thinThickSmallGap" w:sz="12" w:space="0" w:color="F2F2F2" w:themeColor="background1" w:themeShade="F2"/>
          <w:insideH w:val="thinThickSmallGap" w:sz="12" w:space="0" w:color="F2F2F2" w:themeColor="background1" w:themeShade="F2"/>
          <w:insideV w:val="thinThickSmallGap" w:sz="1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2730"/>
      </w:tblGrid>
      <w:tr w:rsidR="00C659C3" w:rsidTr="00C659C3">
        <w:trPr>
          <w:trHeight w:val="3225"/>
        </w:trPr>
        <w:tc>
          <w:tcPr>
            <w:tcW w:w="2730" w:type="dxa"/>
          </w:tcPr>
          <w:p w:rsidR="00C659C3" w:rsidRDefault="00C659C3" w:rsidP="00C659C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</w:p>
        </w:tc>
      </w:tr>
    </w:tbl>
    <w:p w:rsidR="00D7724A" w:rsidRPr="00F93376" w:rsidRDefault="00D7724A" w:rsidP="00F24253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D7724A" w:rsidRPr="00F93376" w:rsidSect="00F93376">
      <w:pgSz w:w="11906" w:h="16838"/>
      <w:pgMar w:top="720" w:right="720" w:bottom="720" w:left="72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51B3"/>
    <w:multiLevelType w:val="hybridMultilevel"/>
    <w:tmpl w:val="1AD0F7FC"/>
    <w:lvl w:ilvl="0" w:tplc="0419000D">
      <w:start w:val="1"/>
      <w:numFmt w:val="bullet"/>
      <w:lvlText w:val=""/>
      <w:lvlJc w:val="left"/>
      <w:pPr>
        <w:ind w:left="3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5B563D27"/>
    <w:multiLevelType w:val="hybridMultilevel"/>
    <w:tmpl w:val="F260F720"/>
    <w:lvl w:ilvl="0" w:tplc="A26CB0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F9D5B7B"/>
    <w:multiLevelType w:val="hybridMultilevel"/>
    <w:tmpl w:val="3586BAF0"/>
    <w:lvl w:ilvl="0" w:tplc="8EBEAD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6981177"/>
    <w:multiLevelType w:val="hybridMultilevel"/>
    <w:tmpl w:val="517C6554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4" w15:restartNumberingAfterBreak="0">
    <w:nsid w:val="715E6103"/>
    <w:multiLevelType w:val="hybridMultilevel"/>
    <w:tmpl w:val="DD1630B8"/>
    <w:lvl w:ilvl="0" w:tplc="0419000D">
      <w:start w:val="1"/>
      <w:numFmt w:val="bullet"/>
      <w:lvlText w:val=""/>
      <w:lvlJc w:val="left"/>
      <w:pPr>
        <w:ind w:left="23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C"/>
    <w:rsid w:val="000D1F4C"/>
    <w:rsid w:val="0019024B"/>
    <w:rsid w:val="00575D4C"/>
    <w:rsid w:val="00585123"/>
    <w:rsid w:val="005B2A7C"/>
    <w:rsid w:val="006A1259"/>
    <w:rsid w:val="007852B7"/>
    <w:rsid w:val="00843465"/>
    <w:rsid w:val="008F531F"/>
    <w:rsid w:val="00A6655D"/>
    <w:rsid w:val="00B76654"/>
    <w:rsid w:val="00C659C3"/>
    <w:rsid w:val="00CE0212"/>
    <w:rsid w:val="00D7724A"/>
    <w:rsid w:val="00F24253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FC729-053E-41A4-AC95-3CB2FDB5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</cp:lastModifiedBy>
  <cp:revision>2</cp:revision>
  <cp:lastPrinted>2019-03-17T15:07:00Z</cp:lastPrinted>
  <dcterms:created xsi:type="dcterms:W3CDTF">2020-08-19T08:47:00Z</dcterms:created>
  <dcterms:modified xsi:type="dcterms:W3CDTF">2020-08-19T08:47:00Z</dcterms:modified>
</cp:coreProperties>
</file>