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9D58A" w14:textId="77777777" w:rsidR="005F5F2E" w:rsidRPr="000A2BC8" w:rsidRDefault="005F5F2E" w:rsidP="005F5F2E">
      <w:pPr>
        <w:pStyle w:val="a3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</w:pPr>
      <w:r w:rsidRPr="000A2BC8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  <w:t>КОНСУЛЬТАЦИЯ ДЛЯ ПЕДАГОГОВ:</w:t>
      </w:r>
    </w:p>
    <w:p w14:paraId="4991EB98" w14:textId="77777777" w:rsidR="005F5F2E" w:rsidRPr="000A2BC8" w:rsidRDefault="005F5F2E" w:rsidP="005F5F2E">
      <w:pPr>
        <w:pStyle w:val="a3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</w:pPr>
      <w:r w:rsidRPr="000A2BC8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  <w:t>«Роль дидактических игр в познавательном развитии дошкольников»</w:t>
      </w:r>
    </w:p>
    <w:p w14:paraId="7E080599" w14:textId="77777777" w:rsidR="005F5F2E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CBC78E" w14:textId="77777777" w:rsidR="005F5F2E" w:rsidRDefault="005F5F2E" w:rsidP="005F5F2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учитель-логопед,</w:t>
      </w:r>
    </w:p>
    <w:p w14:paraId="68B3478F" w14:textId="77777777" w:rsidR="005F5F2E" w:rsidRDefault="005F5F2E" w:rsidP="005F5F2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Курзакова Анастасия Анатольевна</w:t>
      </w:r>
    </w:p>
    <w:p w14:paraId="40CD22E6" w14:textId="77777777" w:rsidR="005F5F2E" w:rsidRDefault="005F5F2E" w:rsidP="005F5F2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C0A541" w14:textId="77777777" w:rsidR="005F5F2E" w:rsidRPr="000A2BC8" w:rsidRDefault="005F5F2E" w:rsidP="005F5F2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7C6BAEB" wp14:editId="0DFD8385">
            <wp:extent cx="5940425" cy="385635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5DF8" w14:textId="77777777" w:rsidR="005F5F2E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71C525" w14:textId="77777777" w:rsidR="005F5F2E" w:rsidRPr="000A2BC8" w:rsidRDefault="005F5F2E" w:rsidP="005F5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CBB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>Познавательное развитие детей</w:t>
      </w:r>
      <w:r w:rsidRPr="00907CB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– одно из важнейших направлений в работе дошкольных учреждениях. Любой нормальный ребенок появляется на свет с врожденной познавательной направленностью, помогающей ему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адаптироваться к условиям жизнедеятельности. Постепенно познавательн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перерастает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познавательную активность – готовность к познавательной деятельности, которая направлена на получение новых впечатлений об окружающем мире.  </w:t>
      </w:r>
    </w:p>
    <w:p w14:paraId="49A4CBF2" w14:textId="77777777" w:rsidR="005F5F2E" w:rsidRPr="000A2BC8" w:rsidRDefault="005F5F2E" w:rsidP="005F5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Сущность познавательного развития у дошкольников, по мнению знаменитых психологов, обусловливающего познавательную активность, заключается в том, что объектом его становится сам процесс познания, который характеризуется стремлением проникнуть в сущность явлений, а не просто быть потребителем информации о них.</w:t>
      </w:r>
    </w:p>
    <w:p w14:paraId="5230E2E5" w14:textId="77777777" w:rsidR="005F5F2E" w:rsidRPr="000A2BC8" w:rsidRDefault="005F5F2E" w:rsidP="005F5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Одна из важных задач современного дошкольного воспитания – создание условий, которые способствовали бы развитию ребенка, раскрытию его творческого потенциала. Ни для кого не секрет, что у детей дошкольного возраста важное значение имеет развитие познавательных процессов, таких как: память, внимание, мышление, речь. Познавательные процессы являются составной частью любой человеческой деятельности, которые обеспечивают ту или иную ее информацию. Они позволяют человеку наметить заранее цели, планы и содержание предстоящей деятельности, наметить ход этой деятельности, свои действия и поведение, предвидеть результаты своих действий и управлять ими по 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выполнения.</w:t>
      </w:r>
    </w:p>
    <w:p w14:paraId="387D5F2E" w14:textId="77777777" w:rsidR="005F5F2E" w:rsidRPr="000A2BC8" w:rsidRDefault="005F5F2E" w:rsidP="005F5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Ведущей деятельностью детей дошкольного возраста является игровая деятельность, поэтому развивать познавательные процессы легче через игру. В условиях игры дети лучше сосредотачиваются и запоминают, чем по прямому заданию взрослого.  В играх дети учатся согласовывать действия, подчиняться правилам игры, регулировать свои желания в зависимости от общей цели.</w:t>
      </w:r>
    </w:p>
    <w:p w14:paraId="3CB94872" w14:textId="77777777" w:rsidR="005F5F2E" w:rsidRPr="000A2BC8" w:rsidRDefault="005F5F2E" w:rsidP="005F5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Особое место среди игр дошкольников занимают дидактические игры. Дидактическая игра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это средство познания мира: через игру ребенок изучает цвет, форму, свойства материалов, изучает растения, животных, дети осваивают признаки предметов, учатся их классифицировать, обобщать, сравнивать. В игре у детей дошкольного возраста развивается умение наблюдать, расширяется круг интересов, выявляются вкусы и запросы.       Познавательные (дидактические) игры – это специально созданные ситуации, моделирующие реальность, из которых дошкольникам предлагается найти выход.</w:t>
      </w:r>
    </w:p>
    <w:p w14:paraId="2B1D0400" w14:textId="77777777" w:rsidR="005F5F2E" w:rsidRPr="00D62BA6" w:rsidRDefault="005F5F2E" w:rsidP="005F5F2E">
      <w:pPr>
        <w:pStyle w:val="a3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D62BA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Дидактические игры можно разделить на следующие виды:</w:t>
      </w:r>
    </w:p>
    <w:p w14:paraId="132F2B86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BA6">
        <w:rPr>
          <w:rFonts w:ascii="Times New Roman" w:hAnsi="Times New Roman" w:cs="Times New Roman"/>
          <w:i/>
          <w:iCs/>
          <w:color w:val="C45911" w:themeColor="accent2" w:themeShade="BF"/>
          <w:sz w:val="28"/>
          <w:szCs w:val="28"/>
          <w:lang w:eastAsia="ru-RU"/>
        </w:rPr>
        <w:t>Настольно- печатные игры</w:t>
      </w:r>
      <w:r w:rsidRPr="00D62BA6">
        <w:rPr>
          <w:rFonts w:ascii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– могут представлять собой парные картинки, лото они развивают речевые навыки, логику, внимание, умение моделировать жизненные схемы и принимать решения, развивать навыки самоконтроля, математические способности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A57E03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BA6">
        <w:rPr>
          <w:rFonts w:ascii="Times New Roman" w:hAnsi="Times New Roman" w:cs="Times New Roman"/>
          <w:i/>
          <w:iCs/>
          <w:color w:val="C45911" w:themeColor="accent2" w:themeShade="BF"/>
          <w:sz w:val="28"/>
          <w:szCs w:val="28"/>
          <w:lang w:eastAsia="ru-RU"/>
        </w:rPr>
        <w:t>Игры с предметами (игрушками)</w:t>
      </w:r>
      <w:r w:rsidRPr="00D62BA6">
        <w:rPr>
          <w:rFonts w:ascii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- основаны на непосредственном восприятии детей, соответствуют стремлению ребенка действовать с предметами и таким образом знакомиться с ними.</w:t>
      </w:r>
    </w:p>
    <w:p w14:paraId="4EDFF3C2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BA6">
        <w:rPr>
          <w:rFonts w:ascii="Times New Roman" w:hAnsi="Times New Roman" w:cs="Times New Roman"/>
          <w:i/>
          <w:iCs/>
          <w:color w:val="C45911" w:themeColor="accent2" w:themeShade="BF"/>
          <w:sz w:val="28"/>
          <w:szCs w:val="28"/>
          <w:lang w:eastAsia="ru-RU"/>
        </w:rPr>
        <w:lastRenderedPageBreak/>
        <w:t>Словесные игры</w:t>
      </w:r>
      <w:r w:rsidRPr="00D62BA6">
        <w:rPr>
          <w:rFonts w:ascii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- 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</w:t>
      </w:r>
    </w:p>
    <w:p w14:paraId="00973BF0" w14:textId="77777777" w:rsidR="005F5F2E" w:rsidRPr="000A2BC8" w:rsidRDefault="005F5F2E" w:rsidP="005F5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 Для педагога дидактическая игра является основным инструментом активизации познавательных способностей, формирования устойчивого интереса и потребности в интеллектуальной деятельности, дидактическая игра помогает сделать учебный материал увлекательным, создать радостное рабочее настроение. Ребёнок, увлечённый игрой, не замечает того, что учиться, хотя то и дело сталкиваются с заданиями, которые требуют от него мыслительной деятельности.</w:t>
      </w:r>
    </w:p>
    <w:p w14:paraId="44E30D3A" w14:textId="77777777" w:rsidR="005F5F2E" w:rsidRPr="000A2BC8" w:rsidRDefault="005F5F2E" w:rsidP="005F5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как метод обучения содержит в себе большие потенциальные возможности:</w:t>
      </w:r>
    </w:p>
    <w:p w14:paraId="557F35E6" w14:textId="77777777" w:rsidR="005F5F2E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- активизирует познавательные процессы; </w:t>
      </w:r>
    </w:p>
    <w:p w14:paraId="0C4396F8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воспитывает интерес и внимательность детей дошкольного возраста;</w:t>
      </w:r>
    </w:p>
    <w:p w14:paraId="1803567A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- развивает способности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вводит детей в жизненные ситуации;</w:t>
      </w:r>
    </w:p>
    <w:p w14:paraId="53194A81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- учит их действовать по правилам, развивает любознательность;</w:t>
      </w:r>
    </w:p>
    <w:p w14:paraId="0C4C1BF2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- закрепляет знания, умения.</w:t>
      </w:r>
    </w:p>
    <w:p w14:paraId="5ED8C7A9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       Правильно построенная игра обогащает процесс мышления, развивает саморегуляцию, укрепляет волю ребенка. Игра ведет его к самостоятельным открытиям, решениям проблем.</w:t>
      </w:r>
    </w:p>
    <w:p w14:paraId="3D7099CD" w14:textId="77777777" w:rsidR="005F5F2E" w:rsidRDefault="005F5F2E" w:rsidP="005F5F2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7C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Какова же роль дидактической игры в познавательном развитии дошкольника?</w:t>
      </w:r>
    </w:p>
    <w:p w14:paraId="23C92D88" w14:textId="77777777" w:rsidR="005F5F2E" w:rsidRPr="00907CBB" w:rsidRDefault="005F5F2E" w:rsidP="005F5F2E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51AB36FE" wp14:editId="30699886">
            <wp:extent cx="2907639" cy="227203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17" cy="227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48EFF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C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Её 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формирование системы элементарных знаний о предметах и явлениях окружающей жизни, как основы воспитания правильного отношения к ней через дидактические игры.</w:t>
      </w:r>
    </w:p>
    <w:p w14:paraId="164ECF9D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Проведя наблюдения за детьми,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пришл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к следующим выводам, что у детей в процессе игры возникают затруднения в:</w:t>
      </w:r>
    </w:p>
    <w:p w14:paraId="687F80FD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•        систематизации и обобщении предметов и явлений;</w:t>
      </w:r>
    </w:p>
    <w:p w14:paraId="7E846AA2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•       в умении анализировать и логически обосновывать свои мысли;</w:t>
      </w:r>
    </w:p>
    <w:p w14:paraId="38FBCB4D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•       многие дети не имеют стремление заниматься именно той деятельностью, которая приносит удовлетворение;</w:t>
      </w:r>
    </w:p>
    <w:p w14:paraId="2EB32BF4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•        видеть главное, выделять основное содержание явлений и предметов.</w:t>
      </w:r>
    </w:p>
    <w:p w14:paraId="2AAA0775" w14:textId="77777777" w:rsidR="005F5F2E" w:rsidRPr="00907CBB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07C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Мы выделили следующие задачи:</w:t>
      </w:r>
    </w:p>
    <w:p w14:paraId="57ECE8D9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Активизировать познавательные процессы через избирательную направленность личности ребёнка на предметы и явления окружающей действительности;</w:t>
      </w:r>
    </w:p>
    <w:p w14:paraId="36ADA267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Систематически укреплять и развивать познавательный интерес, который становится основой положительного отношения к интеллектуальной деятельности;</w:t>
      </w:r>
    </w:p>
    <w:p w14:paraId="3E3C0D87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Формировать потребность в стремлении к познанию   новых,  более полных и глубоких знаний, которые  носят поисковый характер;</w:t>
      </w:r>
    </w:p>
    <w:p w14:paraId="20DFD228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Воспитывать волевые качества личности ребенка: целеустремленность, настойчивость, стремление к завершению деятельности;</w:t>
      </w:r>
    </w:p>
    <w:p w14:paraId="458E0167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Формировать связную речь (обогащение и активизация лексической стороны речи - словаря);</w:t>
      </w:r>
    </w:p>
    <w:p w14:paraId="73D8A116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Обогащать нравственные и эстетические чувства ребенка.</w:t>
      </w:r>
    </w:p>
    <w:p w14:paraId="58A8AC92" w14:textId="77777777" w:rsidR="005F5F2E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В процессе дидактических игр у ребенка развивается внимание, память, речь, мышление.</w:t>
      </w:r>
    </w:p>
    <w:p w14:paraId="59F14650" w14:textId="77777777" w:rsidR="005F5F2E" w:rsidRPr="000A2BC8" w:rsidRDefault="005F5F2E" w:rsidP="005F5F2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E0D15E2" wp14:editId="370D6AB3">
            <wp:extent cx="5044440" cy="3783196"/>
            <wp:effectExtent l="0" t="0" r="3810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188" cy="387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4CC6" w14:textId="77777777" w:rsidR="005F5F2E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44F603" w14:textId="77777777" w:rsidR="005F5F2E" w:rsidRPr="000A2BC8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Каждый воспитатель в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опирается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на общепедагогические </w:t>
      </w:r>
      <w:r w:rsidRPr="00907C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принципы: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доступности, систематичности, последовательности, наглядности. </w:t>
      </w:r>
      <w:r w:rsidRPr="00907CBB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Формы работы: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групповые и индивидуальные.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Свою деятельность выстраиваю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поэтапно с учетом возраста детей, с учетом индивидуальных особенностей ребенка.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При подборе игр учитываю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умственного развития детей, а также их интерес к различным играм.</w:t>
      </w:r>
    </w:p>
    <w:p w14:paraId="799E9FC3" w14:textId="77777777" w:rsidR="005F5F2E" w:rsidRDefault="005F5F2E" w:rsidP="005F5F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При организации игр использую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сюрпризные моменты, различные атрибуты. В образовательную деятельность включаю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игры с учетом материала, который детям уже знаком. Здесь использую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: игры – шутки, игры - путешествия, викторины.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Например, на занятиях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ФЭМП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можно с детьми провести игру с занимательными вопросами «Почему фигуры разные?» или «Кто быстрее найдет отгадку». При ознакомлении с окружающим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миром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прово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дят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игры на закрепления знаний о временах года, растительном и животном мире, способствующие развитию любознательности, наблюдательности: «Дорожка сезонов», «Садовник и цветы», Найди отличия»», «Отгадай-ка», «Что в коробочке? и многие другие.  В ходе самих игр в зависимости от возраста детей задаю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вопросы, да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образец действий, образец высказывания, напоминаю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правила, обращаю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к опыту детей, бер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на себя роль ведущего или наблюдаю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за ходом игры. </w:t>
      </w:r>
    </w:p>
    <w:p w14:paraId="5563F167" w14:textId="77777777" w:rsidR="005F5F2E" w:rsidRPr="00907CBB" w:rsidRDefault="005F5F2E" w:rsidP="005F5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CBB">
        <w:rPr>
          <w:rFonts w:ascii="Times New Roman" w:hAnsi="Times New Roman" w:cs="Times New Roman"/>
          <w:sz w:val="28"/>
          <w:szCs w:val="28"/>
          <w:lang w:eastAsia="ru-RU"/>
        </w:rPr>
        <w:t>В процессе игровой деятельности с детьми важно вызвать у них интерес к играм, создать у них состояние увлеченности, используя занимательные проблемные ситуации, требующие разрешения. Для организации совместной и самостоятельной деятельности детей в группе нужно создать дидактическую зону с большим набором познавательных игр, с учётом безопасности, наглядности, доступности.</w:t>
      </w:r>
    </w:p>
    <w:p w14:paraId="7630D61B" w14:textId="77777777" w:rsidR="005F5F2E" w:rsidRPr="000A2BC8" w:rsidRDefault="005F5F2E" w:rsidP="005F5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широко использую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презентации, которые способствуют расширению кругозора детей, развивает познавательную активность и интерес у ребенка.  </w:t>
      </w:r>
    </w:p>
    <w:p w14:paraId="4A92B3E8" w14:textId="77777777" w:rsidR="005F5F2E" w:rsidRPr="000A2BC8" w:rsidRDefault="005F5F2E" w:rsidP="005F5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BC8">
        <w:rPr>
          <w:rFonts w:ascii="Times New Roman" w:hAnsi="Times New Roman" w:cs="Times New Roman"/>
          <w:sz w:val="28"/>
          <w:szCs w:val="28"/>
          <w:lang w:eastAsia="ru-RU"/>
        </w:rPr>
        <w:t> В заключении хоч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 xml:space="preserve"> отметить, что именно дидактические игры являются наиболее доступной формой обучения, когда ребенок, играя, незаметно для себя усваивает те сведения и умения, которые мы считаем необходимым ему дать. Дидактические игры доставляют детям радость, наслаждение, интерес познания. Любая игра учит запоминать, мыслить, анализировать, экспериментировать, обобщать, т.е.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2BC8">
        <w:rPr>
          <w:rFonts w:ascii="Times New Roman" w:hAnsi="Times New Roman" w:cs="Times New Roman"/>
          <w:sz w:val="28"/>
          <w:szCs w:val="28"/>
          <w:lang w:eastAsia="ru-RU"/>
        </w:rPr>
        <w:t>помогает развивать умственные способности детей.</w:t>
      </w:r>
    </w:p>
    <w:p w14:paraId="790CACE9" w14:textId="77777777" w:rsidR="005F5F2E" w:rsidRDefault="005F5F2E" w:rsidP="005F5F2E">
      <w:pPr>
        <w:pStyle w:val="a3"/>
        <w:jc w:val="both"/>
      </w:pPr>
      <w:r w:rsidRPr="00E172A4">
        <w:t xml:space="preserve"> </w:t>
      </w:r>
    </w:p>
    <w:p w14:paraId="76525A7B" w14:textId="77777777" w:rsidR="005F5F2E" w:rsidRDefault="005F5F2E" w:rsidP="005F5F2E">
      <w:pPr>
        <w:pStyle w:val="a3"/>
        <w:jc w:val="both"/>
      </w:pPr>
    </w:p>
    <w:p w14:paraId="506619FE" w14:textId="77777777" w:rsidR="005F5F2E" w:rsidRDefault="005F5F2E" w:rsidP="005F5F2E">
      <w:pPr>
        <w:pStyle w:val="a3"/>
        <w:jc w:val="both"/>
      </w:pPr>
    </w:p>
    <w:p w14:paraId="7800021B" w14:textId="77777777" w:rsidR="005F5F2E" w:rsidRDefault="005F5F2E" w:rsidP="005F5F2E">
      <w:pPr>
        <w:pStyle w:val="a3"/>
        <w:jc w:val="both"/>
      </w:pPr>
    </w:p>
    <w:p w14:paraId="335DC809" w14:textId="77777777" w:rsidR="005F5F2E" w:rsidRDefault="005F5F2E" w:rsidP="005F5F2E">
      <w:pPr>
        <w:pStyle w:val="a3"/>
        <w:jc w:val="both"/>
      </w:pPr>
    </w:p>
    <w:p w14:paraId="2FCFCF6C" w14:textId="77777777" w:rsidR="005F5F2E" w:rsidRPr="00B5421E" w:rsidRDefault="005F5F2E" w:rsidP="005F5F2E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42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Желаем успехов!</w:t>
      </w:r>
    </w:p>
    <w:p w14:paraId="52552705" w14:textId="77777777" w:rsidR="005F5F2E" w:rsidRDefault="005F5F2E" w:rsidP="005F5F2E">
      <w:pPr>
        <w:tabs>
          <w:tab w:val="left" w:pos="1512"/>
        </w:tabs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32"/>
          <w:szCs w:val="32"/>
        </w:rPr>
      </w:pPr>
    </w:p>
    <w:p w14:paraId="4FEC00F9" w14:textId="77777777" w:rsidR="009454E8" w:rsidRDefault="009454E8"/>
    <w:sectPr w:rsidR="009454E8" w:rsidSect="005F5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B9"/>
    <w:rsid w:val="005F5F2E"/>
    <w:rsid w:val="009454E8"/>
    <w:rsid w:val="00E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BA9F0-125B-4C5A-82A9-9C2AC7EB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Курзакова</dc:creator>
  <cp:keywords/>
  <dc:description/>
  <cp:lastModifiedBy>Анастасия Курзакова</cp:lastModifiedBy>
  <cp:revision>2</cp:revision>
  <dcterms:created xsi:type="dcterms:W3CDTF">2020-09-06T16:02:00Z</dcterms:created>
  <dcterms:modified xsi:type="dcterms:W3CDTF">2020-09-06T16:02:00Z</dcterms:modified>
</cp:coreProperties>
</file>