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9D58A" w14:textId="77777777" w:rsidR="005F5F2E" w:rsidRPr="000A2BC8" w:rsidRDefault="005F5F2E" w:rsidP="005F5F2E">
      <w:pPr>
        <w:pStyle w:val="a3"/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  <w:lang w:eastAsia="ru-RU"/>
        </w:rPr>
      </w:pPr>
      <w:r w:rsidRPr="000A2BC8"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  <w:lang w:eastAsia="ru-RU"/>
        </w:rPr>
        <w:t>КОНСУЛЬТАЦИЯ ДЛЯ ПЕДАГОГОВ:</w:t>
      </w:r>
    </w:p>
    <w:p w14:paraId="4991EB98" w14:textId="77777777" w:rsidR="005F5F2E" w:rsidRPr="000A2BC8" w:rsidRDefault="005F5F2E" w:rsidP="005F5F2E">
      <w:pPr>
        <w:pStyle w:val="a3"/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  <w:lang w:eastAsia="ru-RU"/>
        </w:rPr>
      </w:pPr>
      <w:r w:rsidRPr="000A2BC8"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  <w:lang w:eastAsia="ru-RU"/>
        </w:rPr>
        <w:t>«Роль дидактических игр в познавательном развитии дошкольников»</w:t>
      </w:r>
    </w:p>
    <w:p w14:paraId="7E080599" w14:textId="77777777" w:rsidR="005F5F2E" w:rsidRDefault="005F5F2E" w:rsidP="005F5F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4CBC78E" w14:textId="77777777" w:rsidR="005F5F2E" w:rsidRDefault="005F5F2E" w:rsidP="005F5F2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A2B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Подготовила: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учитель-логопед,</w:t>
      </w:r>
    </w:p>
    <w:p w14:paraId="68B3478F" w14:textId="77777777" w:rsidR="005F5F2E" w:rsidRDefault="005F5F2E" w:rsidP="005F5F2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Курзакова Анастасия Анатольевна</w:t>
      </w:r>
    </w:p>
    <w:p w14:paraId="40CD22E6" w14:textId="77777777" w:rsidR="005F5F2E" w:rsidRDefault="005F5F2E" w:rsidP="005F5F2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8C0A541" w14:textId="77777777" w:rsidR="005F5F2E" w:rsidRPr="000A2BC8" w:rsidRDefault="005F5F2E" w:rsidP="005F5F2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27C6BAEB" wp14:editId="0DFD8385">
            <wp:extent cx="5940425" cy="3856355"/>
            <wp:effectExtent l="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05DF8" w14:textId="77777777" w:rsidR="005F5F2E" w:rsidRDefault="005F5F2E" w:rsidP="005F5F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A71C525" w14:textId="77777777" w:rsidR="005F5F2E" w:rsidRPr="000A2BC8" w:rsidRDefault="005F5F2E" w:rsidP="005F5F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7CBB">
        <w:rPr>
          <w:rFonts w:ascii="Times New Roman" w:hAnsi="Times New Roman" w:cs="Times New Roman"/>
          <w:i/>
          <w:iCs/>
          <w:color w:val="FF0000"/>
          <w:sz w:val="28"/>
          <w:szCs w:val="28"/>
          <w:lang w:eastAsia="ru-RU"/>
        </w:rPr>
        <w:t>Познавательное развитие детей</w:t>
      </w:r>
      <w:r w:rsidRPr="00907CB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A2BC8">
        <w:rPr>
          <w:rFonts w:ascii="Times New Roman" w:hAnsi="Times New Roman" w:cs="Times New Roman"/>
          <w:sz w:val="28"/>
          <w:szCs w:val="28"/>
          <w:lang w:eastAsia="ru-RU"/>
        </w:rPr>
        <w:t xml:space="preserve">– одно из важнейших направлений в работе дошкольных учреждениях. Любой нормальный ребенок появляется на свет с врожденной познавательной направленностью, помогающей ему </w:t>
      </w:r>
      <w:r w:rsidRPr="000A2BC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адаптироваться к условиям жизнедеятельности. Постепенно познавательн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ое</w:t>
      </w:r>
      <w:r w:rsidRPr="000A2BC8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перерастает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2BC8">
        <w:rPr>
          <w:rFonts w:ascii="Times New Roman" w:hAnsi="Times New Roman" w:cs="Times New Roman"/>
          <w:sz w:val="28"/>
          <w:szCs w:val="28"/>
          <w:lang w:eastAsia="ru-RU"/>
        </w:rPr>
        <w:t>познавательную активность – готовность к познавательной деятельности, которая направлена на получение новых впечатлений об окружающем мире.  </w:t>
      </w:r>
    </w:p>
    <w:p w14:paraId="49A4CBF2" w14:textId="77777777" w:rsidR="005F5F2E" w:rsidRPr="000A2BC8" w:rsidRDefault="005F5F2E" w:rsidP="005F5F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2BC8">
        <w:rPr>
          <w:rFonts w:ascii="Times New Roman" w:hAnsi="Times New Roman" w:cs="Times New Roman"/>
          <w:sz w:val="28"/>
          <w:szCs w:val="28"/>
          <w:lang w:eastAsia="ru-RU"/>
        </w:rPr>
        <w:t>Сущность познавательного развития у дошкольников, по мнению знаменитых психологов, обусловливающего познавательную активность, заключается в том, что объектом его становится сам процесс познания, который характеризуется стремлением проникнуть в сущность явлений, а не просто быть потребителем информации о них.</w:t>
      </w:r>
    </w:p>
    <w:p w14:paraId="5230E2E5" w14:textId="77777777" w:rsidR="005F5F2E" w:rsidRPr="000A2BC8" w:rsidRDefault="005F5F2E" w:rsidP="005F5F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2BC8">
        <w:rPr>
          <w:rFonts w:ascii="Times New Roman" w:hAnsi="Times New Roman" w:cs="Times New Roman"/>
          <w:sz w:val="28"/>
          <w:szCs w:val="28"/>
          <w:lang w:eastAsia="ru-RU"/>
        </w:rPr>
        <w:t>Одна из важных задач современного дошкольного воспитания – создание условий, которые способствовали бы развитию ребенка, раскрытию его творческого потенциала. Ни для кого не секрет, что у детей дошкольного возраста важное значение имеет развитие познавательных процессов, таких как: память, внимание, мышление, речь. Познавательные процессы являются составной частью любой человеческой деятельности, которые обеспечивают ту или иную ее информацию. Они позволяют человеку наметить заранее цели, планы и содержание предстоящей деятельности, наметить ход этой деятельности, свои действия и поведение, предвидеть результаты своих действий и управлять ими по мер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A2BC8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выполнения.</w:t>
      </w:r>
    </w:p>
    <w:p w14:paraId="387D5F2E" w14:textId="77777777" w:rsidR="005F5F2E" w:rsidRPr="000A2BC8" w:rsidRDefault="005F5F2E" w:rsidP="005F5F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2BC8">
        <w:rPr>
          <w:rFonts w:ascii="Times New Roman" w:hAnsi="Times New Roman" w:cs="Times New Roman"/>
          <w:sz w:val="28"/>
          <w:szCs w:val="28"/>
          <w:lang w:eastAsia="ru-RU"/>
        </w:rPr>
        <w:t>Ведущей деятельностью детей дошкольного возраста является игровая деятельность, поэтому развивать познавательные процессы легче через игру. В условиях игры дети лучше сосредотачиваются и запоминают, чем по прямому заданию взрослого.  В играх дети учатся согласовывать действия, подчиняться правилам игры, регулировать свои желания в зависимости от общей цели.</w:t>
      </w:r>
    </w:p>
    <w:p w14:paraId="3CB94872" w14:textId="77777777" w:rsidR="005F5F2E" w:rsidRPr="000A2BC8" w:rsidRDefault="005F5F2E" w:rsidP="005F5F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2BC8">
        <w:rPr>
          <w:rFonts w:ascii="Times New Roman" w:hAnsi="Times New Roman" w:cs="Times New Roman"/>
          <w:sz w:val="28"/>
          <w:szCs w:val="28"/>
          <w:lang w:eastAsia="ru-RU"/>
        </w:rPr>
        <w:t>Особое место среди игр дошкольников занимают дидактические игры. Дидактическая игра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2BC8">
        <w:rPr>
          <w:rFonts w:ascii="Times New Roman" w:hAnsi="Times New Roman" w:cs="Times New Roman"/>
          <w:sz w:val="28"/>
          <w:szCs w:val="28"/>
          <w:lang w:eastAsia="ru-RU"/>
        </w:rPr>
        <w:t>это средство познания мира: через игру ребенок изучает цвет, форму, свойства материалов, изучает растения, животных, дети осваивают признаки предметов, учатся их классифицировать, обобщать, сравнивать. В игре у детей дошкольного возраста развивается умение наблюдать, расширяется круг интересов, выявляются вкусы и запросы.       Познавательные (дидактические) игры – это специально созданные ситуации, моделирующие реальность, из которых дошкольникам предлагается найти выход.</w:t>
      </w:r>
    </w:p>
    <w:p w14:paraId="2B1D0400" w14:textId="77777777" w:rsidR="005F5F2E" w:rsidRPr="00D62BA6" w:rsidRDefault="005F5F2E" w:rsidP="005F5F2E">
      <w:pPr>
        <w:pStyle w:val="a3"/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</w:pPr>
      <w:r w:rsidRPr="00D62BA6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  <w:t>Дидактические игры можно разделить на следующие виды:</w:t>
      </w:r>
    </w:p>
    <w:p w14:paraId="132F2B86" w14:textId="77777777" w:rsidR="005F5F2E" w:rsidRPr="000A2BC8" w:rsidRDefault="005F5F2E" w:rsidP="005F5F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BA6">
        <w:rPr>
          <w:rFonts w:ascii="Times New Roman" w:hAnsi="Times New Roman" w:cs="Times New Roman"/>
          <w:i/>
          <w:iCs/>
          <w:color w:val="C45911" w:themeColor="accent2" w:themeShade="BF"/>
          <w:sz w:val="28"/>
          <w:szCs w:val="28"/>
          <w:lang w:eastAsia="ru-RU"/>
        </w:rPr>
        <w:t>Настольно- печатные игры</w:t>
      </w:r>
      <w:r w:rsidRPr="00D62BA6">
        <w:rPr>
          <w:rFonts w:ascii="Times New Roman" w:hAnsi="Times New Roman" w:cs="Times New Roman"/>
          <w:color w:val="C45911" w:themeColor="accent2" w:themeShade="BF"/>
          <w:sz w:val="28"/>
          <w:szCs w:val="28"/>
          <w:lang w:eastAsia="ru-RU"/>
        </w:rPr>
        <w:t xml:space="preserve"> </w:t>
      </w:r>
      <w:r w:rsidRPr="000A2BC8">
        <w:rPr>
          <w:rFonts w:ascii="Times New Roman" w:hAnsi="Times New Roman" w:cs="Times New Roman"/>
          <w:sz w:val="28"/>
          <w:szCs w:val="28"/>
          <w:lang w:eastAsia="ru-RU"/>
        </w:rPr>
        <w:t>– могут представлять собой парные картинки, лото они развивают речевые навыки, логику, внимание, умение моделировать жизненные схемы и принимать решения, развивать навыки самоконтроля, математические способности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3A57E03" w14:textId="77777777" w:rsidR="005F5F2E" w:rsidRPr="000A2BC8" w:rsidRDefault="005F5F2E" w:rsidP="005F5F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BA6">
        <w:rPr>
          <w:rFonts w:ascii="Times New Roman" w:hAnsi="Times New Roman" w:cs="Times New Roman"/>
          <w:i/>
          <w:iCs/>
          <w:color w:val="C45911" w:themeColor="accent2" w:themeShade="BF"/>
          <w:sz w:val="28"/>
          <w:szCs w:val="28"/>
          <w:lang w:eastAsia="ru-RU"/>
        </w:rPr>
        <w:t>Игры с предметами (игрушками)</w:t>
      </w:r>
      <w:r w:rsidRPr="00D62BA6">
        <w:rPr>
          <w:rFonts w:ascii="Times New Roman" w:hAnsi="Times New Roman" w:cs="Times New Roman"/>
          <w:color w:val="C45911" w:themeColor="accent2" w:themeShade="BF"/>
          <w:sz w:val="28"/>
          <w:szCs w:val="28"/>
          <w:lang w:eastAsia="ru-RU"/>
        </w:rPr>
        <w:t xml:space="preserve"> </w:t>
      </w:r>
      <w:r w:rsidRPr="000A2BC8">
        <w:rPr>
          <w:rFonts w:ascii="Times New Roman" w:hAnsi="Times New Roman" w:cs="Times New Roman"/>
          <w:sz w:val="28"/>
          <w:szCs w:val="28"/>
          <w:lang w:eastAsia="ru-RU"/>
        </w:rPr>
        <w:t>- основаны на непосредственном восприятии детей, соответствуют стремлению ребенка действовать с предметами и таким образом знакомиться с ними.</w:t>
      </w:r>
    </w:p>
    <w:p w14:paraId="4EDFF3C2" w14:textId="77777777" w:rsidR="005F5F2E" w:rsidRPr="000A2BC8" w:rsidRDefault="005F5F2E" w:rsidP="005F5F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BA6">
        <w:rPr>
          <w:rFonts w:ascii="Times New Roman" w:hAnsi="Times New Roman" w:cs="Times New Roman"/>
          <w:i/>
          <w:iCs/>
          <w:color w:val="C45911" w:themeColor="accent2" w:themeShade="BF"/>
          <w:sz w:val="28"/>
          <w:szCs w:val="28"/>
          <w:lang w:eastAsia="ru-RU"/>
        </w:rPr>
        <w:lastRenderedPageBreak/>
        <w:t>Словесные игры</w:t>
      </w:r>
      <w:r w:rsidRPr="00D62BA6">
        <w:rPr>
          <w:rFonts w:ascii="Times New Roman" w:hAnsi="Times New Roman" w:cs="Times New Roman"/>
          <w:color w:val="C45911" w:themeColor="accent2" w:themeShade="BF"/>
          <w:sz w:val="28"/>
          <w:szCs w:val="28"/>
          <w:lang w:eastAsia="ru-RU"/>
        </w:rPr>
        <w:t xml:space="preserve"> </w:t>
      </w:r>
      <w:r w:rsidRPr="000A2BC8">
        <w:rPr>
          <w:rFonts w:ascii="Times New Roman" w:hAnsi="Times New Roman" w:cs="Times New Roman"/>
          <w:sz w:val="28"/>
          <w:szCs w:val="28"/>
          <w:lang w:eastAsia="ru-RU"/>
        </w:rPr>
        <w:t>- построены на словах и действиях играющих, дети самостоятельно решают разнообразные мыслительные задачи: описывают предметы, выделяя характерные их признаки, отгадывают их по описанию, находят сходства и различия этих предметов и явлений природы.</w:t>
      </w:r>
    </w:p>
    <w:p w14:paraId="00973BF0" w14:textId="77777777" w:rsidR="005F5F2E" w:rsidRPr="000A2BC8" w:rsidRDefault="005F5F2E" w:rsidP="005F5F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2BC8">
        <w:rPr>
          <w:rFonts w:ascii="Times New Roman" w:hAnsi="Times New Roman" w:cs="Times New Roman"/>
          <w:sz w:val="28"/>
          <w:szCs w:val="28"/>
          <w:lang w:eastAsia="ru-RU"/>
        </w:rPr>
        <w:t>Дидактическая игра представляет собой многословное, сложное, педагогическое явление: она является и игровым методом обучения детей дошкольного возраста, и формой обучения детей, и самостоятельной игровой деятельностью, и средством всестороннего воспитания ребенка. Для педагога дидактическая игра является основным инструментом активизации познавательных способностей, формирования устойчивого интереса и потребности в интеллектуальной деятельности, дидактическая игра помогает сделать учебный материал увлекательным, создать радостное рабочее настроение. Ребёнок, увлечённый игрой, не замечает того, что учиться, хотя то и дело сталкиваются с заданиями, которые требуют от него мыслительной деятельности.</w:t>
      </w:r>
    </w:p>
    <w:p w14:paraId="44E30D3A" w14:textId="77777777" w:rsidR="005F5F2E" w:rsidRPr="000A2BC8" w:rsidRDefault="005F5F2E" w:rsidP="005F5F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2BC8">
        <w:rPr>
          <w:rFonts w:ascii="Times New Roman" w:hAnsi="Times New Roman" w:cs="Times New Roman"/>
          <w:sz w:val="28"/>
          <w:szCs w:val="28"/>
          <w:lang w:eastAsia="ru-RU"/>
        </w:rPr>
        <w:t>Дидактическая игра как метод обучения содержит в себе большие потенциальные возможности:</w:t>
      </w:r>
    </w:p>
    <w:p w14:paraId="557F35E6" w14:textId="77777777" w:rsidR="005F5F2E" w:rsidRDefault="005F5F2E" w:rsidP="005F5F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2BC8">
        <w:rPr>
          <w:rFonts w:ascii="Times New Roman" w:hAnsi="Times New Roman" w:cs="Times New Roman"/>
          <w:sz w:val="28"/>
          <w:szCs w:val="28"/>
          <w:lang w:eastAsia="ru-RU"/>
        </w:rPr>
        <w:t xml:space="preserve">- активизирует познавательные процессы; </w:t>
      </w:r>
    </w:p>
    <w:p w14:paraId="0C4396F8" w14:textId="77777777" w:rsidR="005F5F2E" w:rsidRPr="000A2BC8" w:rsidRDefault="005F5F2E" w:rsidP="005F5F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A2BC8">
        <w:rPr>
          <w:rFonts w:ascii="Times New Roman" w:hAnsi="Times New Roman" w:cs="Times New Roman"/>
          <w:sz w:val="28"/>
          <w:szCs w:val="28"/>
          <w:lang w:eastAsia="ru-RU"/>
        </w:rPr>
        <w:t>воспитывает интерес и внимательность детей дошкольного возраста;</w:t>
      </w:r>
    </w:p>
    <w:p w14:paraId="1803567A" w14:textId="77777777" w:rsidR="005F5F2E" w:rsidRPr="000A2BC8" w:rsidRDefault="005F5F2E" w:rsidP="005F5F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2BC8">
        <w:rPr>
          <w:rFonts w:ascii="Times New Roman" w:hAnsi="Times New Roman" w:cs="Times New Roman"/>
          <w:sz w:val="28"/>
          <w:szCs w:val="28"/>
          <w:lang w:eastAsia="ru-RU"/>
        </w:rPr>
        <w:t>- развивает способности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0A2BC8">
        <w:rPr>
          <w:rFonts w:ascii="Times New Roman" w:hAnsi="Times New Roman" w:cs="Times New Roman"/>
          <w:sz w:val="28"/>
          <w:szCs w:val="28"/>
          <w:lang w:eastAsia="ru-RU"/>
        </w:rPr>
        <w:t>вводит детей в жизненные ситуации;</w:t>
      </w:r>
    </w:p>
    <w:p w14:paraId="53194A81" w14:textId="77777777" w:rsidR="005F5F2E" w:rsidRPr="000A2BC8" w:rsidRDefault="005F5F2E" w:rsidP="005F5F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2BC8">
        <w:rPr>
          <w:rFonts w:ascii="Times New Roman" w:hAnsi="Times New Roman" w:cs="Times New Roman"/>
          <w:sz w:val="28"/>
          <w:szCs w:val="28"/>
          <w:lang w:eastAsia="ru-RU"/>
        </w:rPr>
        <w:t>- учит их действовать по правилам, развивает любознательность;</w:t>
      </w:r>
    </w:p>
    <w:p w14:paraId="0C4C1BF2" w14:textId="77777777" w:rsidR="005F5F2E" w:rsidRPr="000A2BC8" w:rsidRDefault="005F5F2E" w:rsidP="005F5F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2BC8">
        <w:rPr>
          <w:rFonts w:ascii="Times New Roman" w:hAnsi="Times New Roman" w:cs="Times New Roman"/>
          <w:sz w:val="28"/>
          <w:szCs w:val="28"/>
          <w:lang w:eastAsia="ru-RU"/>
        </w:rPr>
        <w:t>- закрепляет знания, умения.</w:t>
      </w:r>
    </w:p>
    <w:p w14:paraId="5ED8C7A9" w14:textId="77777777" w:rsidR="005F5F2E" w:rsidRPr="000A2BC8" w:rsidRDefault="005F5F2E" w:rsidP="005F5F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2BC8">
        <w:rPr>
          <w:rFonts w:ascii="Times New Roman" w:hAnsi="Times New Roman" w:cs="Times New Roman"/>
          <w:sz w:val="28"/>
          <w:szCs w:val="28"/>
          <w:lang w:eastAsia="ru-RU"/>
        </w:rPr>
        <w:t>       Правильно построенная игра обогащает процесс мышления, развивает саморегуляцию, укрепляет волю ребенка. Игра ведет его к самостоятельным открытиям, решениям проблем.</w:t>
      </w:r>
    </w:p>
    <w:p w14:paraId="3D7099CD" w14:textId="77777777" w:rsidR="005F5F2E" w:rsidRDefault="005F5F2E" w:rsidP="005F5F2E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07C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Какова же роль дидактической игры в познавательном развитии дошкольника?</w:t>
      </w:r>
    </w:p>
    <w:p w14:paraId="23C92D88" w14:textId="77777777" w:rsidR="005F5F2E" w:rsidRPr="00907CBB" w:rsidRDefault="005F5F2E" w:rsidP="005F5F2E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</w:rPr>
        <w:lastRenderedPageBreak/>
        <w:drawing>
          <wp:inline distT="0" distB="0" distL="0" distR="0" wp14:anchorId="51AB36FE" wp14:editId="30699886">
            <wp:extent cx="2907639" cy="2272030"/>
            <wp:effectExtent l="0" t="0" r="762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17" cy="2273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48EFF" w14:textId="77777777" w:rsidR="005F5F2E" w:rsidRPr="000A2BC8" w:rsidRDefault="005F5F2E" w:rsidP="005F5F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7CBB">
        <w:rPr>
          <w:rFonts w:ascii="Times New Roman" w:hAnsi="Times New Roman" w:cs="Times New Roman"/>
          <w:sz w:val="28"/>
          <w:szCs w:val="28"/>
          <w:u w:val="single"/>
          <w:lang w:eastAsia="ru-RU"/>
        </w:rPr>
        <w:t>Её цель: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2BC8">
        <w:rPr>
          <w:rFonts w:ascii="Times New Roman" w:hAnsi="Times New Roman" w:cs="Times New Roman"/>
          <w:sz w:val="28"/>
          <w:szCs w:val="28"/>
          <w:lang w:eastAsia="ru-RU"/>
        </w:rPr>
        <w:t>формирование системы элементарных знаний о предметах и явлениях окружающей жизни, как основы воспитания правильного отношения к ней через дидактические игры.</w:t>
      </w:r>
    </w:p>
    <w:p w14:paraId="164ECF9D" w14:textId="77777777" w:rsidR="005F5F2E" w:rsidRPr="000A2BC8" w:rsidRDefault="005F5F2E" w:rsidP="005F5F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2BC8">
        <w:rPr>
          <w:rFonts w:ascii="Times New Roman" w:hAnsi="Times New Roman" w:cs="Times New Roman"/>
          <w:sz w:val="28"/>
          <w:szCs w:val="28"/>
          <w:lang w:eastAsia="ru-RU"/>
        </w:rPr>
        <w:t xml:space="preserve">Проведя наблюдения за детьми,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мы </w:t>
      </w:r>
      <w:r w:rsidRPr="000A2BC8">
        <w:rPr>
          <w:rFonts w:ascii="Times New Roman" w:hAnsi="Times New Roman" w:cs="Times New Roman"/>
          <w:sz w:val="28"/>
          <w:szCs w:val="28"/>
          <w:lang w:eastAsia="ru-RU"/>
        </w:rPr>
        <w:t>пришл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A2BC8">
        <w:rPr>
          <w:rFonts w:ascii="Times New Roman" w:hAnsi="Times New Roman" w:cs="Times New Roman"/>
          <w:sz w:val="28"/>
          <w:szCs w:val="28"/>
          <w:lang w:eastAsia="ru-RU"/>
        </w:rPr>
        <w:t xml:space="preserve"> к следующим выводам, что у детей в процессе игры возникают затруднения в:</w:t>
      </w:r>
    </w:p>
    <w:p w14:paraId="687F80FD" w14:textId="77777777" w:rsidR="005F5F2E" w:rsidRPr="000A2BC8" w:rsidRDefault="005F5F2E" w:rsidP="005F5F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2BC8">
        <w:rPr>
          <w:rFonts w:ascii="Times New Roman" w:hAnsi="Times New Roman" w:cs="Times New Roman"/>
          <w:sz w:val="28"/>
          <w:szCs w:val="28"/>
          <w:lang w:eastAsia="ru-RU"/>
        </w:rPr>
        <w:t>•        систематизации и обобщении предметов и явлений;</w:t>
      </w:r>
    </w:p>
    <w:p w14:paraId="7E846AA2" w14:textId="77777777" w:rsidR="005F5F2E" w:rsidRPr="000A2BC8" w:rsidRDefault="005F5F2E" w:rsidP="005F5F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2BC8">
        <w:rPr>
          <w:rFonts w:ascii="Times New Roman" w:hAnsi="Times New Roman" w:cs="Times New Roman"/>
          <w:sz w:val="28"/>
          <w:szCs w:val="28"/>
          <w:lang w:eastAsia="ru-RU"/>
        </w:rPr>
        <w:t>•       в умении анализировать и логически обосновывать свои мысли;</w:t>
      </w:r>
    </w:p>
    <w:p w14:paraId="38FBCB4D" w14:textId="77777777" w:rsidR="005F5F2E" w:rsidRPr="000A2BC8" w:rsidRDefault="005F5F2E" w:rsidP="005F5F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2BC8">
        <w:rPr>
          <w:rFonts w:ascii="Times New Roman" w:hAnsi="Times New Roman" w:cs="Times New Roman"/>
          <w:sz w:val="28"/>
          <w:szCs w:val="28"/>
          <w:lang w:eastAsia="ru-RU"/>
        </w:rPr>
        <w:t>•       многие дети не имеют стремление заниматься именно той деятельностью, которая приносит удовлетворение;</w:t>
      </w:r>
    </w:p>
    <w:p w14:paraId="2EB32BF4" w14:textId="77777777" w:rsidR="005F5F2E" w:rsidRPr="000A2BC8" w:rsidRDefault="005F5F2E" w:rsidP="005F5F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2BC8">
        <w:rPr>
          <w:rFonts w:ascii="Times New Roman" w:hAnsi="Times New Roman" w:cs="Times New Roman"/>
          <w:sz w:val="28"/>
          <w:szCs w:val="28"/>
          <w:lang w:eastAsia="ru-RU"/>
        </w:rPr>
        <w:t>•        видеть главное, выделять основное содержание явлений и предметов.</w:t>
      </w:r>
    </w:p>
    <w:p w14:paraId="2AAA0775" w14:textId="77777777" w:rsidR="005F5F2E" w:rsidRPr="00907CBB" w:rsidRDefault="005F5F2E" w:rsidP="005F5F2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907CBB">
        <w:rPr>
          <w:rFonts w:ascii="Times New Roman" w:hAnsi="Times New Roman" w:cs="Times New Roman"/>
          <w:sz w:val="28"/>
          <w:szCs w:val="28"/>
          <w:u w:val="single"/>
          <w:lang w:eastAsia="ru-RU"/>
        </w:rPr>
        <w:t>Мы выделили следующие задачи:</w:t>
      </w:r>
    </w:p>
    <w:p w14:paraId="57ECE8D9" w14:textId="77777777" w:rsidR="005F5F2E" w:rsidRPr="000A2BC8" w:rsidRDefault="005F5F2E" w:rsidP="005F5F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A2BC8">
        <w:rPr>
          <w:rFonts w:ascii="Times New Roman" w:hAnsi="Times New Roman" w:cs="Times New Roman"/>
          <w:sz w:val="28"/>
          <w:szCs w:val="28"/>
          <w:lang w:eastAsia="ru-RU"/>
        </w:rPr>
        <w:t>Активизировать познавательные процессы через избирательную направленность личности ребёнка на предметы и явления окружающей действительности;</w:t>
      </w:r>
    </w:p>
    <w:p w14:paraId="36ADA267" w14:textId="77777777" w:rsidR="005F5F2E" w:rsidRPr="000A2BC8" w:rsidRDefault="005F5F2E" w:rsidP="005F5F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A2BC8">
        <w:rPr>
          <w:rFonts w:ascii="Times New Roman" w:hAnsi="Times New Roman" w:cs="Times New Roman"/>
          <w:sz w:val="28"/>
          <w:szCs w:val="28"/>
          <w:lang w:eastAsia="ru-RU"/>
        </w:rPr>
        <w:t>Систематически укреплять и развивать познавательный интерес, который становится основой положительного отношения к интеллектуальной деятельности;</w:t>
      </w:r>
    </w:p>
    <w:p w14:paraId="3E3C0D87" w14:textId="77777777" w:rsidR="005F5F2E" w:rsidRPr="000A2BC8" w:rsidRDefault="005F5F2E" w:rsidP="005F5F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A2BC8">
        <w:rPr>
          <w:rFonts w:ascii="Times New Roman" w:hAnsi="Times New Roman" w:cs="Times New Roman"/>
          <w:sz w:val="28"/>
          <w:szCs w:val="28"/>
          <w:lang w:eastAsia="ru-RU"/>
        </w:rPr>
        <w:t>Формировать потребность в стремлении к познанию   новых,  более полных и глубоких знаний, которые  носят поисковый характер;</w:t>
      </w:r>
    </w:p>
    <w:p w14:paraId="20DFD228" w14:textId="77777777" w:rsidR="005F5F2E" w:rsidRPr="000A2BC8" w:rsidRDefault="005F5F2E" w:rsidP="005F5F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A2BC8">
        <w:rPr>
          <w:rFonts w:ascii="Times New Roman" w:hAnsi="Times New Roman" w:cs="Times New Roman"/>
          <w:sz w:val="28"/>
          <w:szCs w:val="28"/>
          <w:lang w:eastAsia="ru-RU"/>
        </w:rPr>
        <w:t>Воспитывать волевые качества личности ребенка: целеустремленность, настойчивость, стремление к завершению деятельности;</w:t>
      </w:r>
    </w:p>
    <w:p w14:paraId="458E0167" w14:textId="77777777" w:rsidR="005F5F2E" w:rsidRPr="000A2BC8" w:rsidRDefault="005F5F2E" w:rsidP="005F5F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A2BC8">
        <w:rPr>
          <w:rFonts w:ascii="Times New Roman" w:hAnsi="Times New Roman" w:cs="Times New Roman"/>
          <w:sz w:val="28"/>
          <w:szCs w:val="28"/>
          <w:lang w:eastAsia="ru-RU"/>
        </w:rPr>
        <w:t>Формировать связную речь (обогащение и активизация лексической стороны речи - словаря);</w:t>
      </w:r>
    </w:p>
    <w:p w14:paraId="73D8A116" w14:textId="77777777" w:rsidR="005F5F2E" w:rsidRPr="000A2BC8" w:rsidRDefault="005F5F2E" w:rsidP="005F5F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A2BC8">
        <w:rPr>
          <w:rFonts w:ascii="Times New Roman" w:hAnsi="Times New Roman" w:cs="Times New Roman"/>
          <w:sz w:val="28"/>
          <w:szCs w:val="28"/>
          <w:lang w:eastAsia="ru-RU"/>
        </w:rPr>
        <w:t>Обогащать нравственные и эстетические чувства ребенка.</w:t>
      </w:r>
    </w:p>
    <w:p w14:paraId="58A8AC92" w14:textId="77777777" w:rsidR="005F5F2E" w:rsidRDefault="005F5F2E" w:rsidP="005F5F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2BC8">
        <w:rPr>
          <w:rFonts w:ascii="Times New Roman" w:hAnsi="Times New Roman" w:cs="Times New Roman"/>
          <w:sz w:val="28"/>
          <w:szCs w:val="28"/>
          <w:lang w:eastAsia="ru-RU"/>
        </w:rPr>
        <w:t>В процессе дидактических игр у ребенка развивается внимание, память, речь, мышление.</w:t>
      </w:r>
    </w:p>
    <w:p w14:paraId="59F14650" w14:textId="77777777" w:rsidR="005F5F2E" w:rsidRPr="000A2BC8" w:rsidRDefault="005F5F2E" w:rsidP="005F5F2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5E0D15E2" wp14:editId="370D6AB3">
            <wp:extent cx="5044440" cy="3783196"/>
            <wp:effectExtent l="0" t="0" r="3810" b="825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188" cy="3871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34CC6" w14:textId="77777777" w:rsidR="005F5F2E" w:rsidRDefault="005F5F2E" w:rsidP="005F5F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D44F603" w14:textId="77777777" w:rsidR="005F5F2E" w:rsidRPr="000A2BC8" w:rsidRDefault="005F5F2E" w:rsidP="005F5F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Каждый воспитатель в</w:t>
      </w:r>
      <w:r w:rsidRPr="000A2BC8">
        <w:rPr>
          <w:rFonts w:ascii="Times New Roman" w:hAnsi="Times New Roman" w:cs="Times New Roman"/>
          <w:sz w:val="28"/>
          <w:szCs w:val="28"/>
          <w:lang w:eastAsia="ru-RU"/>
        </w:rPr>
        <w:t xml:space="preserve"> работе </w:t>
      </w:r>
      <w:r>
        <w:rPr>
          <w:rFonts w:ascii="Times New Roman" w:hAnsi="Times New Roman" w:cs="Times New Roman"/>
          <w:sz w:val="28"/>
          <w:szCs w:val="28"/>
          <w:lang w:eastAsia="ru-RU"/>
        </w:rPr>
        <w:t>опирается</w:t>
      </w:r>
      <w:r w:rsidRPr="000A2BC8">
        <w:rPr>
          <w:rFonts w:ascii="Times New Roman" w:hAnsi="Times New Roman" w:cs="Times New Roman"/>
          <w:sz w:val="28"/>
          <w:szCs w:val="28"/>
          <w:lang w:eastAsia="ru-RU"/>
        </w:rPr>
        <w:t xml:space="preserve"> на общепедагогические </w:t>
      </w:r>
      <w:r w:rsidRPr="00907CB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принципы:</w:t>
      </w:r>
      <w:r w:rsidRPr="000A2BC8">
        <w:rPr>
          <w:rFonts w:ascii="Times New Roman" w:hAnsi="Times New Roman" w:cs="Times New Roman"/>
          <w:sz w:val="28"/>
          <w:szCs w:val="28"/>
          <w:lang w:eastAsia="ru-RU"/>
        </w:rPr>
        <w:t xml:space="preserve"> доступности, систематичности, последовательности, наглядности. </w:t>
      </w:r>
      <w:r w:rsidRPr="00907CBB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Формы работы:</w:t>
      </w:r>
      <w:r w:rsidRPr="000A2BC8">
        <w:rPr>
          <w:rFonts w:ascii="Times New Roman" w:hAnsi="Times New Roman" w:cs="Times New Roman"/>
          <w:sz w:val="28"/>
          <w:szCs w:val="28"/>
          <w:lang w:eastAsia="ru-RU"/>
        </w:rPr>
        <w:t xml:space="preserve"> групповые и индивидуальные.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2BC8">
        <w:rPr>
          <w:rFonts w:ascii="Times New Roman" w:hAnsi="Times New Roman" w:cs="Times New Roman"/>
          <w:sz w:val="28"/>
          <w:szCs w:val="28"/>
          <w:lang w:eastAsia="ru-RU"/>
        </w:rPr>
        <w:t>Свою деятельность выстраиваю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 </w:t>
      </w:r>
      <w:r w:rsidRPr="000A2BC8">
        <w:rPr>
          <w:rFonts w:ascii="Times New Roman" w:hAnsi="Times New Roman" w:cs="Times New Roman"/>
          <w:sz w:val="28"/>
          <w:szCs w:val="28"/>
          <w:lang w:eastAsia="ru-RU"/>
        </w:rPr>
        <w:t>поэтапно с учетом возраста детей, с учетом индивидуальных особенностей ребенка.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2BC8">
        <w:rPr>
          <w:rFonts w:ascii="Times New Roman" w:hAnsi="Times New Roman" w:cs="Times New Roman"/>
          <w:sz w:val="28"/>
          <w:szCs w:val="28"/>
          <w:lang w:eastAsia="ru-RU"/>
        </w:rPr>
        <w:t>При подборе игр учитываю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0A2BC8">
        <w:rPr>
          <w:rFonts w:ascii="Times New Roman" w:hAnsi="Times New Roman" w:cs="Times New Roman"/>
          <w:sz w:val="28"/>
          <w:szCs w:val="28"/>
          <w:lang w:eastAsia="ru-RU"/>
        </w:rPr>
        <w:t xml:space="preserve"> особенности умственного развития детей, а также их интерес к различным играм.</w:t>
      </w:r>
    </w:p>
    <w:p w14:paraId="799E9FC3" w14:textId="77777777" w:rsidR="005F5F2E" w:rsidRDefault="005F5F2E" w:rsidP="005F5F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2BC8">
        <w:rPr>
          <w:rFonts w:ascii="Times New Roman" w:hAnsi="Times New Roman" w:cs="Times New Roman"/>
          <w:sz w:val="28"/>
          <w:szCs w:val="28"/>
          <w:lang w:eastAsia="ru-RU"/>
        </w:rPr>
        <w:t>При организации игр использую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0A2BC8">
        <w:rPr>
          <w:rFonts w:ascii="Times New Roman" w:hAnsi="Times New Roman" w:cs="Times New Roman"/>
          <w:sz w:val="28"/>
          <w:szCs w:val="28"/>
          <w:lang w:eastAsia="ru-RU"/>
        </w:rPr>
        <w:t xml:space="preserve"> сюрпризные моменты, различные атрибуты. В образовательную деятельность включаю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0A2BC8">
        <w:rPr>
          <w:rFonts w:ascii="Times New Roman" w:hAnsi="Times New Roman" w:cs="Times New Roman"/>
          <w:sz w:val="28"/>
          <w:szCs w:val="28"/>
          <w:lang w:eastAsia="ru-RU"/>
        </w:rPr>
        <w:t xml:space="preserve"> игры с учетом материала, который детям уже знаком. Здесь использую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0A2BC8">
        <w:rPr>
          <w:rFonts w:ascii="Times New Roman" w:hAnsi="Times New Roman" w:cs="Times New Roman"/>
          <w:sz w:val="28"/>
          <w:szCs w:val="28"/>
          <w:lang w:eastAsia="ru-RU"/>
        </w:rPr>
        <w:t xml:space="preserve">: игры – шутки, игры - путешествия, викторины. </w:t>
      </w:r>
      <w:r w:rsidRPr="000A2BC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Например, на занятиях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ФЭМП</w:t>
      </w:r>
      <w:r w:rsidRPr="000A2BC8">
        <w:rPr>
          <w:rFonts w:ascii="Times New Roman" w:hAnsi="Times New Roman" w:cs="Times New Roman"/>
          <w:sz w:val="28"/>
          <w:szCs w:val="28"/>
          <w:lang w:eastAsia="ru-RU"/>
        </w:rPr>
        <w:t xml:space="preserve"> можно с детьми провести игру с занимательными вопросами «Почему фигуры разные?» или «Кто быстрее найдет отгадку». При ознакомлении с окружающим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миром</w:t>
      </w:r>
      <w:r w:rsidRPr="000A2BC8">
        <w:rPr>
          <w:rFonts w:ascii="Times New Roman" w:hAnsi="Times New Roman" w:cs="Times New Roman"/>
          <w:sz w:val="28"/>
          <w:szCs w:val="28"/>
          <w:lang w:eastAsia="ru-RU"/>
        </w:rPr>
        <w:t xml:space="preserve"> прово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дят </w:t>
      </w:r>
      <w:r w:rsidRPr="000A2BC8">
        <w:rPr>
          <w:rFonts w:ascii="Times New Roman" w:hAnsi="Times New Roman" w:cs="Times New Roman"/>
          <w:sz w:val="28"/>
          <w:szCs w:val="28"/>
          <w:lang w:eastAsia="ru-RU"/>
        </w:rPr>
        <w:t>игры на закрепления знаний о временах года, растительном и животном мире, способствующие развитию любознательности, наблюдательности: «Дорожка сезонов», «Садовник и цветы», Найди отличия»», «Отгадай-ка», «Что в коробочке? и многие другие.  В ходе самих игр в зависимости от возраста детей задаю</w:t>
      </w:r>
      <w:r>
        <w:rPr>
          <w:rFonts w:ascii="Times New Roman" w:hAnsi="Times New Roman" w:cs="Times New Roman"/>
          <w:sz w:val="28"/>
          <w:szCs w:val="28"/>
          <w:lang w:eastAsia="ru-RU"/>
        </w:rPr>
        <w:t>тся</w:t>
      </w:r>
      <w:r w:rsidRPr="000A2BC8">
        <w:rPr>
          <w:rFonts w:ascii="Times New Roman" w:hAnsi="Times New Roman" w:cs="Times New Roman"/>
          <w:sz w:val="28"/>
          <w:szCs w:val="28"/>
          <w:lang w:eastAsia="ru-RU"/>
        </w:rPr>
        <w:t xml:space="preserve"> вопросы, да</w:t>
      </w:r>
      <w:r>
        <w:rPr>
          <w:rFonts w:ascii="Times New Roman" w:hAnsi="Times New Roman" w:cs="Times New Roman"/>
          <w:sz w:val="28"/>
          <w:szCs w:val="28"/>
          <w:lang w:eastAsia="ru-RU"/>
        </w:rPr>
        <w:t>ется</w:t>
      </w:r>
      <w:r w:rsidRPr="000A2BC8">
        <w:rPr>
          <w:rFonts w:ascii="Times New Roman" w:hAnsi="Times New Roman" w:cs="Times New Roman"/>
          <w:sz w:val="28"/>
          <w:szCs w:val="28"/>
          <w:lang w:eastAsia="ru-RU"/>
        </w:rPr>
        <w:t xml:space="preserve"> образец действий, образец высказывания, напоминаю</w:t>
      </w:r>
      <w:r>
        <w:rPr>
          <w:rFonts w:ascii="Times New Roman" w:hAnsi="Times New Roman" w:cs="Times New Roman"/>
          <w:sz w:val="28"/>
          <w:szCs w:val="28"/>
          <w:lang w:eastAsia="ru-RU"/>
        </w:rPr>
        <w:t>тся</w:t>
      </w:r>
      <w:r w:rsidRPr="000A2BC8">
        <w:rPr>
          <w:rFonts w:ascii="Times New Roman" w:hAnsi="Times New Roman" w:cs="Times New Roman"/>
          <w:sz w:val="28"/>
          <w:szCs w:val="28"/>
          <w:lang w:eastAsia="ru-RU"/>
        </w:rPr>
        <w:t xml:space="preserve"> правила, обращаю</w:t>
      </w:r>
      <w:r>
        <w:rPr>
          <w:rFonts w:ascii="Times New Roman" w:hAnsi="Times New Roman" w:cs="Times New Roman"/>
          <w:sz w:val="28"/>
          <w:szCs w:val="28"/>
          <w:lang w:eastAsia="ru-RU"/>
        </w:rPr>
        <w:t>тся</w:t>
      </w:r>
      <w:r w:rsidRPr="000A2BC8">
        <w:rPr>
          <w:rFonts w:ascii="Times New Roman" w:hAnsi="Times New Roman" w:cs="Times New Roman"/>
          <w:sz w:val="28"/>
          <w:szCs w:val="28"/>
          <w:lang w:eastAsia="ru-RU"/>
        </w:rPr>
        <w:t xml:space="preserve"> к опыту детей, бер</w:t>
      </w:r>
      <w:r>
        <w:rPr>
          <w:rFonts w:ascii="Times New Roman" w:hAnsi="Times New Roman" w:cs="Times New Roman"/>
          <w:sz w:val="28"/>
          <w:szCs w:val="28"/>
          <w:lang w:eastAsia="ru-RU"/>
        </w:rPr>
        <w:t>ется</w:t>
      </w:r>
      <w:r w:rsidRPr="000A2BC8">
        <w:rPr>
          <w:rFonts w:ascii="Times New Roman" w:hAnsi="Times New Roman" w:cs="Times New Roman"/>
          <w:sz w:val="28"/>
          <w:szCs w:val="28"/>
          <w:lang w:eastAsia="ru-RU"/>
        </w:rPr>
        <w:t xml:space="preserve"> на себя роль ведущего или наблюдаю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0A2BC8">
        <w:rPr>
          <w:rFonts w:ascii="Times New Roman" w:hAnsi="Times New Roman" w:cs="Times New Roman"/>
          <w:sz w:val="28"/>
          <w:szCs w:val="28"/>
          <w:lang w:eastAsia="ru-RU"/>
        </w:rPr>
        <w:t xml:space="preserve"> за ходом игры. </w:t>
      </w:r>
    </w:p>
    <w:p w14:paraId="5563F167" w14:textId="77777777" w:rsidR="005F5F2E" w:rsidRPr="00907CBB" w:rsidRDefault="005F5F2E" w:rsidP="005F5F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7CBB">
        <w:rPr>
          <w:rFonts w:ascii="Times New Roman" w:hAnsi="Times New Roman" w:cs="Times New Roman"/>
          <w:sz w:val="28"/>
          <w:szCs w:val="28"/>
          <w:lang w:eastAsia="ru-RU"/>
        </w:rPr>
        <w:t>В процессе игровой деятельности с детьми важно вызвать у них интерес к играм, создать у них состояние увлеченности, используя занимательные проблемные ситуации, требующие разрешения. Для организации совместной и самостоятельной деятельности детей в группе нужно создать дидактическую зону с большим набором познавательных игр, с учётом безопасности, наглядности, доступности.</w:t>
      </w:r>
    </w:p>
    <w:p w14:paraId="7630D61B" w14:textId="77777777" w:rsidR="005F5F2E" w:rsidRPr="000A2BC8" w:rsidRDefault="005F5F2E" w:rsidP="005F5F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Также </w:t>
      </w:r>
      <w:r w:rsidRPr="000A2BC8">
        <w:rPr>
          <w:rFonts w:ascii="Times New Roman" w:hAnsi="Times New Roman" w:cs="Times New Roman"/>
          <w:sz w:val="28"/>
          <w:szCs w:val="28"/>
          <w:lang w:eastAsia="ru-RU"/>
        </w:rPr>
        <w:t>широко использую</w:t>
      </w:r>
      <w:r>
        <w:rPr>
          <w:rFonts w:ascii="Times New Roman" w:hAnsi="Times New Roman" w:cs="Times New Roman"/>
          <w:sz w:val="28"/>
          <w:szCs w:val="28"/>
          <w:lang w:eastAsia="ru-RU"/>
        </w:rPr>
        <w:t>тся</w:t>
      </w:r>
      <w:r w:rsidRPr="000A2BC8">
        <w:rPr>
          <w:rFonts w:ascii="Times New Roman" w:hAnsi="Times New Roman" w:cs="Times New Roman"/>
          <w:sz w:val="28"/>
          <w:szCs w:val="28"/>
          <w:lang w:eastAsia="ru-RU"/>
        </w:rPr>
        <w:t xml:space="preserve"> презентации, которые способствуют расширению кругозора детей, развивает познавательную активность и интерес у ребенка.  </w:t>
      </w:r>
    </w:p>
    <w:p w14:paraId="4A92B3E8" w14:textId="77777777" w:rsidR="005F5F2E" w:rsidRPr="000A2BC8" w:rsidRDefault="005F5F2E" w:rsidP="005F5F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2BC8">
        <w:rPr>
          <w:rFonts w:ascii="Times New Roman" w:hAnsi="Times New Roman" w:cs="Times New Roman"/>
          <w:sz w:val="28"/>
          <w:szCs w:val="28"/>
          <w:lang w:eastAsia="ru-RU"/>
        </w:rPr>
        <w:t> В заключении хоч</w:t>
      </w:r>
      <w:r>
        <w:rPr>
          <w:rFonts w:ascii="Times New Roman" w:hAnsi="Times New Roman" w:cs="Times New Roman"/>
          <w:sz w:val="28"/>
          <w:szCs w:val="28"/>
          <w:lang w:eastAsia="ru-RU"/>
        </w:rPr>
        <w:t>ется</w:t>
      </w:r>
      <w:r w:rsidRPr="000A2BC8">
        <w:rPr>
          <w:rFonts w:ascii="Times New Roman" w:hAnsi="Times New Roman" w:cs="Times New Roman"/>
          <w:sz w:val="28"/>
          <w:szCs w:val="28"/>
          <w:lang w:eastAsia="ru-RU"/>
        </w:rPr>
        <w:t xml:space="preserve"> отметить, что именно дидактические игры являются наиболее доступной формой обучения, когда ребенок, играя, незаметно для себя усваивает те сведения и умения, которые мы считаем необходимым ему дать. Дидактические игры доставляют детям радость, наслаждение, интерес познания. Любая игра учит запоминать, мыслить, анализировать, экспериментировать, обобщать, т.е.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2BC8">
        <w:rPr>
          <w:rFonts w:ascii="Times New Roman" w:hAnsi="Times New Roman" w:cs="Times New Roman"/>
          <w:sz w:val="28"/>
          <w:szCs w:val="28"/>
          <w:lang w:eastAsia="ru-RU"/>
        </w:rPr>
        <w:t>помогает развивать умственные способности детей.</w:t>
      </w:r>
    </w:p>
    <w:p w14:paraId="790CACE9" w14:textId="77777777" w:rsidR="005F5F2E" w:rsidRDefault="005F5F2E" w:rsidP="005F5F2E">
      <w:pPr>
        <w:pStyle w:val="a3"/>
        <w:jc w:val="both"/>
      </w:pPr>
      <w:r w:rsidRPr="00E172A4">
        <w:t xml:space="preserve"> </w:t>
      </w:r>
    </w:p>
    <w:p w14:paraId="76525A7B" w14:textId="77777777" w:rsidR="005F5F2E" w:rsidRDefault="005F5F2E" w:rsidP="005F5F2E">
      <w:pPr>
        <w:pStyle w:val="a3"/>
        <w:jc w:val="both"/>
      </w:pPr>
    </w:p>
    <w:p w14:paraId="506619FE" w14:textId="77777777" w:rsidR="005F5F2E" w:rsidRDefault="005F5F2E" w:rsidP="005F5F2E">
      <w:pPr>
        <w:pStyle w:val="a3"/>
        <w:jc w:val="both"/>
      </w:pPr>
    </w:p>
    <w:p w14:paraId="7800021B" w14:textId="77777777" w:rsidR="005F5F2E" w:rsidRDefault="005F5F2E" w:rsidP="005F5F2E">
      <w:pPr>
        <w:pStyle w:val="a3"/>
        <w:jc w:val="both"/>
      </w:pPr>
    </w:p>
    <w:p w14:paraId="335DC809" w14:textId="77777777" w:rsidR="005F5F2E" w:rsidRDefault="005F5F2E" w:rsidP="005F5F2E">
      <w:pPr>
        <w:pStyle w:val="a3"/>
        <w:jc w:val="both"/>
      </w:pPr>
    </w:p>
    <w:p w14:paraId="2FCFCF6C" w14:textId="77777777" w:rsidR="005F5F2E" w:rsidRPr="00B5421E" w:rsidRDefault="005F5F2E" w:rsidP="005F5F2E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5421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Желаем успехов!</w:t>
      </w:r>
    </w:p>
    <w:p w14:paraId="52552705" w14:textId="77777777" w:rsidR="005F5F2E" w:rsidRDefault="005F5F2E" w:rsidP="005F5F2E">
      <w:pPr>
        <w:tabs>
          <w:tab w:val="left" w:pos="1512"/>
        </w:tabs>
        <w:jc w:val="both"/>
        <w:rPr>
          <w:rFonts w:ascii="Times New Roman" w:hAnsi="Times New Roman" w:cs="Times New Roman"/>
          <w:b/>
          <w:bCs/>
          <w:color w:val="833C0B" w:themeColor="accent2" w:themeShade="80"/>
          <w:sz w:val="32"/>
          <w:szCs w:val="32"/>
        </w:rPr>
      </w:pPr>
    </w:p>
    <w:p w14:paraId="4FEC00F9" w14:textId="77777777" w:rsidR="009454E8" w:rsidRDefault="009454E8"/>
    <w:sectPr w:rsidR="009454E8" w:rsidSect="005F5F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AB9"/>
    <w:rsid w:val="005F5F2E"/>
    <w:rsid w:val="009454E8"/>
    <w:rsid w:val="00ED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BA9F0-125B-4C5A-82A9-9C2AC7EB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F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1220</Words>
  <Characters>6954</Characters>
  <Application>Microsoft Office Word</Application>
  <DocSecurity>0</DocSecurity>
  <Lines>57</Lines>
  <Paragraphs>16</Paragraphs>
  <ScaleCrop>false</ScaleCrop>
  <Company/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Курзакова</dc:creator>
  <cp:keywords/>
  <dc:description/>
  <cp:lastModifiedBy>Анастасия Курзакова</cp:lastModifiedBy>
  <cp:revision>2</cp:revision>
  <dcterms:created xsi:type="dcterms:W3CDTF">2020-09-06T16:02:00Z</dcterms:created>
  <dcterms:modified xsi:type="dcterms:W3CDTF">2020-09-06T16:02:00Z</dcterms:modified>
</cp:coreProperties>
</file>