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9" w:rsidRDefault="00EC4345">
      <w:r w:rsidRPr="00EC4345">
        <w:t>2016г -  Особенности развития творческого потенциала у детей дошкольного возраста, 72ч Удостоверение № 242404143401</w:t>
      </w:r>
      <w:bookmarkStart w:id="0" w:name="_GoBack"/>
      <w:bookmarkEnd w:id="0"/>
    </w:p>
    <w:sectPr w:rsidR="007F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74"/>
    <w:rsid w:val="002A7A88"/>
    <w:rsid w:val="007F0229"/>
    <w:rsid w:val="00AB2574"/>
    <w:rsid w:val="00D058E9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2019-09-09T14:02:00Z</dcterms:created>
  <dcterms:modified xsi:type="dcterms:W3CDTF">2019-09-09T14:02:00Z</dcterms:modified>
</cp:coreProperties>
</file>