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B8" w:rsidRDefault="001F6DB8" w:rsidP="001F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непосредственно-образовательной деятельности по выразительному чтению художественного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русской народной сказки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«Зимовье зверей»</w:t>
      </w:r>
      <w:r>
        <w:rPr>
          <w:rFonts w:ascii="Times New Roman" w:hAnsi="Times New Roman" w:cs="Times New Roman"/>
          <w:sz w:val="28"/>
          <w:szCs w:val="28"/>
        </w:rPr>
        <w:t xml:space="preserve"> с детьми средней группы.</w:t>
      </w:r>
    </w:p>
    <w:p w:rsidR="001F6DB8" w:rsidRDefault="001F6DB8" w:rsidP="001F6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DB8" w:rsidRDefault="001F6DB8" w:rsidP="001F6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ознакомление детей с произведением </w:t>
      </w:r>
      <w:r>
        <w:rPr>
          <w:rFonts w:ascii="Times New Roman" w:hAnsi="Times New Roman" w:cs="Times New Roman"/>
          <w:sz w:val="28"/>
          <w:szCs w:val="28"/>
        </w:rPr>
        <w:t>русской народной сказки «Зимовье зверей».</w:t>
      </w:r>
    </w:p>
    <w:p w:rsidR="001F6DB8" w:rsidRDefault="001F6DB8" w:rsidP="001F6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DB8" w:rsidRDefault="001F6DB8" w:rsidP="001F6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F6DB8" w:rsidRDefault="001F6DB8" w:rsidP="001F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1F6DB8" w:rsidRDefault="001F6DB8" w:rsidP="001F6D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внимательно слушать литературное произведение, участвовать в беседе по выяснению последовательности появления персонажей.</w:t>
      </w:r>
    </w:p>
    <w:p w:rsidR="001F6DB8" w:rsidRDefault="001F6DB8" w:rsidP="001F6D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понимать характеры и поступки героев.</w:t>
      </w:r>
    </w:p>
    <w:p w:rsidR="001F6DB8" w:rsidRDefault="001F6DB8" w:rsidP="001F6D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Придумывать другое окончание сказки.</w:t>
      </w:r>
    </w:p>
    <w:p w:rsidR="001F6DB8" w:rsidRDefault="001F6DB8" w:rsidP="001F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1F6DB8" w:rsidRDefault="001F6DB8" w:rsidP="001F6D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логическое мышле</w:t>
      </w:r>
      <w:r w:rsidR="00655CAB">
        <w:rPr>
          <w:rFonts w:ascii="Times New Roman" w:hAnsi="Times New Roman" w:cs="Times New Roman"/>
          <w:sz w:val="28"/>
          <w:szCs w:val="28"/>
        </w:rPr>
        <w:t>ние, память, устную речь детей.</w:t>
      </w:r>
    </w:p>
    <w:p w:rsidR="001F6DB8" w:rsidRDefault="001F6DB8" w:rsidP="001F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F6DB8" w:rsidRDefault="001F6DB8" w:rsidP="001F6D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художественной литературе, обеспечить освоение содержания произведений и эмоциональную отзывчивость на него;</w:t>
      </w:r>
    </w:p>
    <w:p w:rsidR="001F6DB8" w:rsidRDefault="001F6DB8" w:rsidP="001F6D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отзывчивость, взаимопомощь.</w:t>
      </w:r>
      <w:bookmarkStart w:id="0" w:name="_GoBack"/>
      <w:bookmarkEnd w:id="0"/>
    </w:p>
    <w:p w:rsidR="001F6DB8" w:rsidRDefault="001F6DB8" w:rsidP="001F6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DB8" w:rsidRDefault="001F6DB8" w:rsidP="001F6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Ход непосредственно образовательной деятельности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5"/>
        <w:gridCol w:w="4429"/>
        <w:gridCol w:w="3213"/>
      </w:tblGrid>
      <w:tr w:rsidR="001F6DB8" w:rsidTr="001F6DB8">
        <w:trPr>
          <w:trHeight w:val="1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6DB8" w:rsidRDefault="001F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6DB8" w:rsidRDefault="001F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воспитателя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6DB8" w:rsidRDefault="001F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1F6DB8" w:rsidTr="001F6DB8">
        <w:trPr>
          <w:trHeight w:val="1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6DB8" w:rsidRDefault="001F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к восприятию. Первичное чтение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6DB8" w:rsidRDefault="001F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у меня есть дочка, она ходит уже в старшую группу, и вот вчера вечером после садика, она взяла из библиотеки книгу, они ее прочитали в группе. Она рассказала, что она была очень интересной и ей она очень понравилась. И Даша предложила прочитать её мне. Я так хотела ее прочесть, но подумала, что с вами это будет намного интереснее. </w:t>
            </w:r>
          </w:p>
          <w:p w:rsidR="001F6DB8" w:rsidRDefault="001F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-Вам интересно, что эта за книга? Посмотрите, как вы думаете, про что эта книга? Что изображено на обложке?</w:t>
            </w:r>
          </w:p>
          <w:p w:rsidR="001F6DB8" w:rsidRPr="001F6DB8" w:rsidRDefault="001F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эта русская народная сказка и называется она «Зимовье зверей». Прочитаем?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6DB8" w:rsidRPr="001F6DB8" w:rsidRDefault="001F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1F6DB8" w:rsidTr="001F6DB8">
        <w:trPr>
          <w:trHeight w:val="1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6DB8" w:rsidRPr="001F6DB8" w:rsidRDefault="001F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DB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беседа. Вторичное чтение.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6DB8" w:rsidRDefault="001F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-Ну, про что же эта книга? (персонажи), что с ними было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ушли в лес). И что же было в лесу? Зимой им стало…? И они решили 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предложил? Кому он первому предложил? Кто был следующим? Общими силами они что сделали? (построили). </w:t>
            </w:r>
          </w:p>
          <w:p w:rsidR="001F6DB8" w:rsidRDefault="001F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же случилось дальше? (волк).</w:t>
            </w:r>
          </w:p>
          <w:p w:rsidR="001F6DB8" w:rsidRDefault="0065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DB8">
              <w:rPr>
                <w:rFonts w:ascii="Times New Roman" w:hAnsi="Times New Roman" w:cs="Times New Roman"/>
                <w:sz w:val="28"/>
                <w:szCs w:val="28"/>
              </w:rPr>
              <w:t>(Просмотр)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6DB8" w:rsidRDefault="001F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 Просмотр книги</w:t>
            </w:r>
          </w:p>
        </w:tc>
      </w:tr>
      <w:tr w:rsidR="001F6DB8" w:rsidTr="001F6DB8">
        <w:trPr>
          <w:trHeight w:val="1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6DB8" w:rsidRPr="001F6DB8" w:rsidRDefault="001F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Завершающий этап. Рефлексия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5CAB" w:rsidRDefault="00655CAB" w:rsidP="0065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зачем они объединились, для того, чтобы построить дом?</w:t>
            </w:r>
          </w:p>
          <w:p w:rsidR="00655CAB" w:rsidRDefault="00655CAB" w:rsidP="0065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если бы звери были по одному, как думаете, что бы с ними стало после встречи с волком?</w:t>
            </w:r>
          </w:p>
          <w:p w:rsidR="00655CAB" w:rsidRDefault="00655CAB" w:rsidP="0065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друзьями можно преодолеть любые трудности. Наши герои сказки преодолели трудности? </w:t>
            </w:r>
          </w:p>
          <w:p w:rsidR="00655CAB" w:rsidRDefault="00655CAB" w:rsidP="0065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главное в дружбе? У каждого человека есть друг, правда? А давайте мы сейчас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пойдем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расскажем её своим друзьям?</w:t>
            </w:r>
          </w:p>
          <w:p w:rsidR="00655CAB" w:rsidRDefault="00655CAB" w:rsidP="0065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B8" w:rsidRDefault="001F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F6DB8" w:rsidRDefault="001F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</w:tbl>
    <w:p w:rsidR="001F6DB8" w:rsidRDefault="001F6DB8" w:rsidP="001F6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B8" w:rsidRDefault="001F6DB8" w:rsidP="001F6DB8">
      <w:pPr>
        <w:rPr>
          <w:rFonts w:ascii="Times New Roman" w:hAnsi="Times New Roman" w:cs="Times New Roman"/>
          <w:sz w:val="28"/>
          <w:szCs w:val="28"/>
        </w:rPr>
      </w:pPr>
    </w:p>
    <w:p w:rsidR="001F6DB8" w:rsidRDefault="001F6DB8" w:rsidP="001F6D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34955" w:rsidRDefault="00655CAB"/>
    <w:sectPr w:rsidR="0063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5A007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CC"/>
    <w:rsid w:val="001F6DB8"/>
    <w:rsid w:val="00655CAB"/>
    <w:rsid w:val="00931DCC"/>
    <w:rsid w:val="00AB0299"/>
    <w:rsid w:val="00D6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2018-10-17T09:06:00Z</dcterms:created>
  <dcterms:modified xsi:type="dcterms:W3CDTF">2018-10-17T09:22:00Z</dcterms:modified>
</cp:coreProperties>
</file>