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4" w:rsidRPr="00AA31D4" w:rsidRDefault="00D54A64" w:rsidP="00D54A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ПЛАНИРОВАНИЕ ВОСПИТАТЕЛЬНО-ОБРАЗОВАТЕЛЬНОЙ РАБОТЫ (на неделю 23.01.17.-27.01.17г.)</w:t>
      </w:r>
    </w:p>
    <w:p w:rsidR="005C7BB4" w:rsidRPr="00AA31D4" w:rsidRDefault="00D54A64" w:rsidP="00D54A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D4">
        <w:rPr>
          <w:rFonts w:ascii="Times New Roman" w:hAnsi="Times New Roman" w:cs="Times New Roman"/>
          <w:b/>
          <w:sz w:val="24"/>
          <w:szCs w:val="24"/>
        </w:rPr>
        <w:t>Тема. «Этикет» «Посуда».</w:t>
      </w:r>
    </w:p>
    <w:p w:rsidR="00537C2A" w:rsidRPr="00AA31D4" w:rsidRDefault="00537C2A" w:rsidP="00D54A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C2A" w:rsidRPr="00AA31D4" w:rsidRDefault="000F7C0A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AA31D4">
        <w:rPr>
          <w:rFonts w:ascii="Times New Roman" w:hAnsi="Times New Roman" w:cs="Times New Roman"/>
          <w:sz w:val="24"/>
          <w:szCs w:val="24"/>
        </w:rPr>
        <w:t xml:space="preserve">: старшая     </w:t>
      </w:r>
      <w:r w:rsidR="002052C5" w:rsidRPr="00AA31D4">
        <w:rPr>
          <w:rFonts w:ascii="Times New Roman" w:hAnsi="Times New Roman" w:cs="Times New Roman"/>
          <w:sz w:val="24"/>
          <w:szCs w:val="24"/>
        </w:rPr>
        <w:t>компенсирующая</w:t>
      </w:r>
    </w:p>
    <w:p w:rsidR="005C7BB4" w:rsidRPr="00AA31D4" w:rsidRDefault="005C7BB4" w:rsidP="005C7BB4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2052C5" w:rsidRPr="00AA31D4">
        <w:rPr>
          <w:rFonts w:ascii="Times New Roman" w:hAnsi="Times New Roman" w:cs="Times New Roman"/>
          <w:b/>
          <w:bCs/>
          <w:sz w:val="24"/>
          <w:szCs w:val="24"/>
        </w:rPr>
        <w:t xml:space="preserve"> ОД:</w:t>
      </w:r>
      <w:r w:rsidR="00816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1D4">
        <w:rPr>
          <w:rFonts w:ascii="Times New Roman" w:hAnsi="Times New Roman" w:cs="Times New Roman"/>
          <w:sz w:val="24"/>
          <w:szCs w:val="24"/>
        </w:rPr>
        <w:t>Обучение детей навыкам рассматривания и обследования предметов посуды, формировать умение узнавать посуду, выделяя особенности их строения, материала, из которого она сделана, для чего нужна. Воспитание бережного отношения к предметному миру; формирование осознанного способа безопасного для ребёнка поведения.</w:t>
      </w:r>
    </w:p>
    <w:p w:rsidR="00446A95" w:rsidRPr="00AA31D4" w:rsidRDefault="006D7107" w:rsidP="005C7BB4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sz w:val="24"/>
          <w:szCs w:val="24"/>
        </w:rPr>
        <w:t>Социально-коммуникативная</w:t>
      </w:r>
      <w:r w:rsidR="00446A95" w:rsidRPr="00AA31D4">
        <w:rPr>
          <w:rFonts w:ascii="Times New Roman" w:hAnsi="Times New Roman" w:cs="Times New Roman"/>
          <w:sz w:val="24"/>
          <w:szCs w:val="24"/>
        </w:rPr>
        <w:t>-формирование культуры поведения за столом; воспитание бережного отношения к посуде, труду взрослого.</w:t>
      </w:r>
    </w:p>
    <w:p w:rsidR="00446A95" w:rsidRPr="00AA31D4" w:rsidRDefault="00446A95" w:rsidP="005C7BB4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sz w:val="24"/>
          <w:szCs w:val="24"/>
        </w:rPr>
        <w:t>Позна</w:t>
      </w:r>
      <w:r w:rsidR="006D7107" w:rsidRPr="00AA31D4">
        <w:rPr>
          <w:rFonts w:ascii="Times New Roman" w:hAnsi="Times New Roman" w:cs="Times New Roman"/>
          <w:b/>
          <w:sz w:val="24"/>
          <w:szCs w:val="24"/>
        </w:rPr>
        <w:t xml:space="preserve">вательная </w:t>
      </w:r>
      <w:r w:rsidRPr="00AA31D4">
        <w:rPr>
          <w:rFonts w:ascii="Times New Roman" w:hAnsi="Times New Roman" w:cs="Times New Roman"/>
          <w:sz w:val="24"/>
          <w:szCs w:val="24"/>
        </w:rPr>
        <w:t>- закрепление знаний о различных видах посуды (столовая, кухонная, чайная), ее назначении; о современной и старинной посуде.</w:t>
      </w:r>
    </w:p>
    <w:p w:rsidR="00446A95" w:rsidRPr="00AA31D4" w:rsidRDefault="006D7107" w:rsidP="005C7BB4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sz w:val="24"/>
          <w:szCs w:val="24"/>
        </w:rPr>
        <w:t>Речевая</w:t>
      </w:r>
      <w:r w:rsidR="0081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A95" w:rsidRPr="00AA31D4">
        <w:rPr>
          <w:rFonts w:ascii="Times New Roman" w:hAnsi="Times New Roman" w:cs="Times New Roman"/>
          <w:sz w:val="24"/>
          <w:szCs w:val="24"/>
        </w:rPr>
        <w:t>-</w:t>
      </w:r>
      <w:r w:rsidR="00816DEC">
        <w:rPr>
          <w:rFonts w:ascii="Times New Roman" w:hAnsi="Times New Roman" w:cs="Times New Roman"/>
          <w:sz w:val="24"/>
          <w:szCs w:val="24"/>
        </w:rPr>
        <w:t xml:space="preserve"> </w:t>
      </w:r>
      <w:r w:rsidR="00446A95" w:rsidRPr="00AA31D4">
        <w:rPr>
          <w:rFonts w:ascii="Times New Roman" w:hAnsi="Times New Roman" w:cs="Times New Roman"/>
          <w:sz w:val="24"/>
          <w:szCs w:val="24"/>
        </w:rPr>
        <w:t>расширение активного и пассивного словаря де</w:t>
      </w:r>
      <w:r w:rsidRPr="00AA31D4">
        <w:rPr>
          <w:rFonts w:ascii="Times New Roman" w:hAnsi="Times New Roman" w:cs="Times New Roman"/>
          <w:sz w:val="24"/>
          <w:szCs w:val="24"/>
        </w:rPr>
        <w:t xml:space="preserve">тей; формирование лексико-грамматического строя и связной речи; развитие </w:t>
      </w:r>
      <w:r w:rsidR="00816DEC">
        <w:rPr>
          <w:rFonts w:ascii="Times New Roman" w:hAnsi="Times New Roman" w:cs="Times New Roman"/>
          <w:sz w:val="24"/>
          <w:szCs w:val="24"/>
        </w:rPr>
        <w:t>расширение словарного запаса глаголами( мыть, чистить, протирать и др)  и прилагательными (хрустальная, стеклянная, оловянная и др)</w:t>
      </w:r>
    </w:p>
    <w:p w:rsidR="006D7107" w:rsidRPr="00AA31D4" w:rsidRDefault="006D7107" w:rsidP="005C7BB4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Художественно-эстетическая </w:t>
      </w:r>
      <w:r w:rsidRPr="00AA31D4">
        <w:rPr>
          <w:rFonts w:ascii="Times New Roman" w:hAnsi="Times New Roman" w:cs="Times New Roman"/>
          <w:sz w:val="24"/>
          <w:szCs w:val="24"/>
        </w:rPr>
        <w:t xml:space="preserve"> – приобщение детей  к народному декоративно-прикладному творчеству (хохлома, гжель).</w:t>
      </w:r>
    </w:p>
    <w:p w:rsidR="006D7107" w:rsidRPr="00AA31D4" w:rsidRDefault="006D7107" w:rsidP="005C7BB4">
      <w:pPr>
        <w:spacing w:line="200" w:lineRule="atLeast"/>
        <w:rPr>
          <w:rStyle w:val="FontStyle217"/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AA31D4">
        <w:rPr>
          <w:rFonts w:ascii="Times New Roman" w:hAnsi="Times New Roman" w:cs="Times New Roman"/>
          <w:sz w:val="24"/>
          <w:szCs w:val="24"/>
        </w:rPr>
        <w:t xml:space="preserve"> - двигательная  активность, разучивание пальчиковых гимнастик, физкультминутки, зрительные и дыхательные гимнастики.</w:t>
      </w:r>
    </w:p>
    <w:p w:rsidR="008B3EF2" w:rsidRPr="00AA31D4" w:rsidRDefault="005C7BB4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Итоговое мероприятие</w:t>
      </w:r>
      <w:r w:rsidRPr="00AA31D4">
        <w:rPr>
          <w:rFonts w:ascii="Times New Roman" w:hAnsi="Times New Roman" w:cs="Times New Roman"/>
          <w:sz w:val="24"/>
          <w:szCs w:val="24"/>
        </w:rPr>
        <w:t>: изготовление д/игры «Разрезные картинки» по теме «Посуда»</w:t>
      </w: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Дата проведения итогового мероприятия</w:t>
      </w:r>
      <w:r w:rsidRPr="00AA31D4">
        <w:rPr>
          <w:rFonts w:ascii="Times New Roman" w:hAnsi="Times New Roman" w:cs="Times New Roman"/>
          <w:sz w:val="24"/>
          <w:szCs w:val="24"/>
        </w:rPr>
        <w:t xml:space="preserve">: </w:t>
      </w:r>
      <w:r w:rsidRPr="00AA31D4">
        <w:rPr>
          <w:rFonts w:ascii="Times New Roman" w:hAnsi="Times New Roman" w:cs="Times New Roman"/>
          <w:b/>
          <w:bCs/>
          <w:sz w:val="24"/>
          <w:szCs w:val="24"/>
        </w:rPr>
        <w:t>пятница – 27.01.17г.</w:t>
      </w:r>
      <w:bookmarkStart w:id="0" w:name="_GoBack"/>
      <w:bookmarkEnd w:id="0"/>
    </w:p>
    <w:p w:rsidR="005C7BB4" w:rsidRPr="00AA31D4" w:rsidRDefault="005C7BB4" w:rsidP="005C7BB4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в режимных моментах:</w:t>
      </w:r>
      <w:r w:rsidRPr="00AA31D4">
        <w:rPr>
          <w:rFonts w:ascii="Times New Roman" w:hAnsi="Times New Roman" w:cs="Times New Roman"/>
          <w:sz w:val="24"/>
          <w:szCs w:val="24"/>
        </w:rPr>
        <w:t xml:space="preserve"> упражнения для понимания назначения столовых приборов: столовая ложка, десертная ложка, чайная ложка, вилка и правил пользования ими; упражнения для совершенствования умения правильно и безопасно для себя и окружающих пользоваться столовыми приборами.</w:t>
      </w:r>
    </w:p>
    <w:p w:rsidR="005C7BB4" w:rsidRPr="00AA31D4" w:rsidRDefault="005C7BB4" w:rsidP="005C7BB4">
      <w:pPr>
        <w:tabs>
          <w:tab w:val="left" w:pos="6585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 xml:space="preserve">КГН: </w:t>
      </w:r>
      <w:r w:rsidRPr="00AA31D4">
        <w:rPr>
          <w:rFonts w:ascii="Times New Roman" w:hAnsi="Times New Roman" w:cs="Times New Roman"/>
          <w:sz w:val="24"/>
          <w:szCs w:val="24"/>
        </w:rPr>
        <w:t>ситуативные разговоры о важности самостоятельного мытья рук;</w:t>
      </w:r>
      <w:r w:rsidRPr="00AA31D4">
        <w:rPr>
          <w:rFonts w:ascii="Times New Roman" w:hAnsi="Times New Roman" w:cs="Times New Roman"/>
          <w:sz w:val="24"/>
          <w:szCs w:val="24"/>
        </w:rPr>
        <w:tab/>
      </w:r>
    </w:p>
    <w:p w:rsidR="00537C2A" w:rsidRPr="00AA31D4" w:rsidRDefault="00537C2A" w:rsidP="00537C2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родителями/ социальными партнерами</w:t>
      </w:r>
      <w:r w:rsidRPr="00AA31D4">
        <w:rPr>
          <w:rFonts w:ascii="Times New Roman" w:hAnsi="Times New Roman" w:cs="Times New Roman"/>
          <w:sz w:val="24"/>
          <w:szCs w:val="24"/>
        </w:rPr>
        <w:t>: использование трудовых поручений  в семье – мытье посуды, сервировка стола, привлечение к помощи детей.</w:t>
      </w:r>
    </w:p>
    <w:tbl>
      <w:tblPr>
        <w:tblW w:w="16060" w:type="dxa"/>
        <w:tblInd w:w="-733" w:type="dxa"/>
        <w:tblLayout w:type="fixed"/>
        <w:tblLook w:val="0000"/>
      </w:tblPr>
      <w:tblGrid>
        <w:gridCol w:w="540"/>
        <w:gridCol w:w="360"/>
        <w:gridCol w:w="8575"/>
        <w:gridCol w:w="2268"/>
        <w:gridCol w:w="4317"/>
      </w:tblGrid>
      <w:tr w:rsidR="005C7BB4" w:rsidRPr="00AA31D4" w:rsidTr="00D54A6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онедельник  </w:t>
            </w:r>
            <w:r w:rsidR="00D54A64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23.01.2017</w:t>
            </w: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«Профессия – повар». Позна</w:t>
            </w:r>
            <w:r w:rsidR="00397C61" w:rsidRPr="00AA31D4">
              <w:rPr>
                <w:rFonts w:ascii="Times New Roman" w:hAnsi="Times New Roman" w:cs="Times New Roman"/>
                <w:sz w:val="24"/>
                <w:szCs w:val="24"/>
              </w:rPr>
              <w:t>комить детей с профессией повар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, помочь запомнить, какие предметы нужны ему для работы, их назначением. Активизация словаря; кухонная посуда.</w:t>
            </w:r>
          </w:p>
          <w:p w:rsidR="005C7BB4" w:rsidRPr="00AA31D4" w:rsidRDefault="005C7BB4" w:rsidP="005C7BB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D54A6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Султаны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посуду по видам.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Дежурство по столовой. </w:t>
            </w:r>
            <w:r w:rsidR="00D54A6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Умение у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правильно и аккуратно сервировать стол, обсудить, почему салфетки непременный атрибут сервировки стола.</w:t>
            </w:r>
          </w:p>
        </w:tc>
      </w:tr>
      <w:tr w:rsidR="005C7BB4" w:rsidRPr="00AA31D4" w:rsidTr="00D54A64">
        <w:trPr>
          <w:cantSplit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D54A64" w:rsidP="00D54A6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Хореография.</w:t>
            </w:r>
          </w:p>
          <w:p w:rsidR="00D54A64" w:rsidRPr="00AA31D4" w:rsidRDefault="00D54A64" w:rsidP="00D54A6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Познавательное. Окружающий мир.И.В.Козина  «Посуда».стр.98-102.</w:t>
            </w:r>
          </w:p>
          <w:p w:rsidR="00D54A64" w:rsidRPr="00AA31D4" w:rsidRDefault="00D54A64" w:rsidP="00AA31D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ИЗО. «Горо</w:t>
            </w:r>
            <w:r w:rsidR="00005ECC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децкая роспись деревянной доски</w:t>
            </w: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05ECC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</w:t>
            </w:r>
            <w:r w:rsidR="00AA31D4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 стр.65.</w:t>
            </w:r>
          </w:p>
        </w:tc>
      </w:tr>
      <w:tr w:rsidR="005C7BB4" w:rsidRPr="00AA31D4" w:rsidTr="00D54A64">
        <w:trPr>
          <w:cantSplit/>
          <w:trHeight w:val="9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за птицами. </w:t>
            </w:r>
            <w:r w:rsidR="00D54A6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птиц по оперению, по размеру и цвету, отражать результаты своих наблюдений в речи.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«Разведчики». </w:t>
            </w:r>
            <w:r w:rsidR="006E3A9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у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детей ориентироваться в пространстве, определять направление движения, используя предлоги «от», «около», «рядом», «над», за»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6E3A94" w:rsidP="005C7BB4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навыков у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выполнять наклоны вперед, не сгибая колени.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Катание по ледяной дорожке. ОБЖ – обеспечить безопасность, напомнить правила безопасного поведения во время катания.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7BB4" w:rsidRPr="00AA31D4" w:rsidTr="00D54A64">
        <w:trPr>
          <w:cantSplit/>
          <w:trHeight w:val="8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hd w:val="clear" w:color="auto" w:fill="FFFFFF"/>
              <w:snapToGrid w:val="0"/>
              <w:spacing w:beforeAutospacing="1" w:after="0" w:afterAutospacing="1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после сна.  Закаливающие процедуры.</w:t>
            </w:r>
          </w:p>
          <w:p w:rsidR="005C7BB4" w:rsidRPr="00AA31D4" w:rsidRDefault="006E3A94" w:rsidP="006E3A94">
            <w:pPr>
              <w:shd w:val="clear" w:color="auto" w:fill="FFFFFF"/>
              <w:snapToGrid w:val="0"/>
              <w:spacing w:beforeAutospacing="1" w:after="0" w:afterAutospacing="1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Физкультурное.(в спорт.зале)</w:t>
            </w:r>
          </w:p>
          <w:p w:rsidR="005C7BB4" w:rsidRPr="00AA31D4" w:rsidRDefault="005C7BB4" w:rsidP="005C7BB4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заданию логопеда.</w:t>
            </w:r>
          </w:p>
          <w:p w:rsidR="005C7BB4" w:rsidRPr="00AA31D4" w:rsidRDefault="005C7BB4" w:rsidP="005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Д\упр. «Подбери признаки»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трех признаков): Чашка (какая?) – … чайник (какой?) — … </w:t>
            </w:r>
          </w:p>
          <w:p w:rsidR="005C7BB4" w:rsidRPr="00AA31D4" w:rsidRDefault="005C7BB4" w:rsidP="005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«Сосчитай посуду»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см. «Лексические темы»</w:t>
            </w:r>
          </w:p>
          <w:p w:rsidR="005C7BB4" w:rsidRPr="00AA31D4" w:rsidRDefault="005C7BB4" w:rsidP="005C7BB4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6E3A9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Ангелину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вырезать круги по контуру.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Рисование – составление узора на силуэтах посуды.</w:t>
            </w:r>
          </w:p>
          <w:p w:rsidR="005C7BB4" w:rsidRPr="00AA31D4" w:rsidRDefault="005C7BB4" w:rsidP="005C7BB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Внести схемы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использования столовых приборов</w:t>
            </w:r>
          </w:p>
        </w:tc>
      </w:tr>
      <w:tr w:rsidR="005C7BB4" w:rsidRPr="00AA31D4" w:rsidTr="00D54A64">
        <w:trPr>
          <w:cantSplit/>
          <w:trHeight w:val="10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небом и облаками.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телах неживой природы и связанных с ними явлениях, уточнить понятия «небо», «облако», «туча».</w:t>
            </w:r>
          </w:p>
          <w:p w:rsidR="005C7BB4" w:rsidRPr="00AA31D4" w:rsidRDefault="005C7BB4" w:rsidP="005C7BB4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«Какое небо?».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небо, составить его описание, отвеч</w:t>
            </w:r>
            <w:r w:rsidR="00005ECC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ая на вопросы воспитателя, 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подбирать относительные прилагательные.</w:t>
            </w:r>
          </w:p>
        </w:tc>
      </w:tr>
    </w:tbl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 в режимных моментах:</w:t>
      </w:r>
      <w:r w:rsidRPr="00AA31D4">
        <w:rPr>
          <w:rFonts w:ascii="Times New Roman" w:hAnsi="Times New Roman" w:cs="Times New Roman"/>
          <w:sz w:val="24"/>
          <w:szCs w:val="24"/>
        </w:rPr>
        <w:t>упражнения в умывании с использованием алгоритма.</w:t>
      </w:r>
    </w:p>
    <w:tbl>
      <w:tblPr>
        <w:tblW w:w="16060" w:type="dxa"/>
        <w:tblInd w:w="-733" w:type="dxa"/>
        <w:tblLayout w:type="fixed"/>
        <w:tblLook w:val="0000"/>
      </w:tblPr>
      <w:tblGrid>
        <w:gridCol w:w="540"/>
        <w:gridCol w:w="360"/>
        <w:gridCol w:w="8575"/>
        <w:gridCol w:w="2268"/>
        <w:gridCol w:w="4317"/>
      </w:tblGrid>
      <w:tr w:rsidR="005C7BB4" w:rsidRPr="00AA31D4" w:rsidTr="006E3A9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C7BB4" w:rsidRPr="00AA31D4" w:rsidRDefault="006E3A9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   24.01.2017</w:t>
            </w:r>
            <w:r w:rsidR="005C7BB4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  <w:r w:rsidR="006E3A9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A94" w:rsidRPr="00AA31D4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правильно»</w:t>
            </w:r>
            <w:r w:rsidR="006E3A9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- 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разные виды посуды; кухонная, столовая, чайная.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из окна за наступлением рассвета.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о частях сут</w:t>
            </w:r>
            <w:r w:rsidR="006E3A9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ок, их последовательности, умения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свои знания с наблюдаемыми явлениями, описывать изменения цвета неба, положения солнца, рассказывать о деятельности людей в данное время суток.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6E3A9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Артема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и Кирилла в умении застегивать пуговицы;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Антона в умении играть мелодию на металлофоне «Андрей-воробей…»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Поручить дежурным по занятию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подготовить и расставить материал на столы.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Рассматривание альбома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«Декоративная посуда» - вызвать у детей интерес к народно-прикладному творчеству.</w:t>
            </w:r>
          </w:p>
        </w:tc>
      </w:tr>
      <w:tr w:rsidR="005C7BB4" w:rsidRPr="00AA31D4" w:rsidTr="006E3A94">
        <w:trPr>
          <w:cantSplit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6E3A94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огопедическое.</w:t>
            </w:r>
          </w:p>
          <w:p w:rsidR="006E3A94" w:rsidRPr="00AA31D4" w:rsidRDefault="006E3A9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Познавательное. ФЭМП. Е.В.Колесникова. «Считай,сравнивай,пиши.»стр.44.</w:t>
            </w:r>
          </w:p>
          <w:p w:rsidR="005C7BB4" w:rsidRPr="00AA31D4" w:rsidRDefault="006E3A9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Физкультурное.(в спорт.зале)</w:t>
            </w:r>
          </w:p>
        </w:tc>
      </w:tr>
      <w:tr w:rsidR="005C7BB4" w:rsidRPr="00AA31D4" w:rsidTr="006E3A94">
        <w:trPr>
          <w:cantSplit/>
          <w:trHeight w:val="9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6E3A9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небом</w:t>
            </w:r>
            <w:r w:rsidR="005C7BB4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краски неба, называя всю  цветовую палитру красок.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«Бездомный заяц». </w:t>
            </w:r>
            <w:r w:rsidR="006E3A9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у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 быстро ориентироваться в пространстве в соответствии с правилами игры, создавать положительный эмоциональный настрой.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6E3A9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Алину и Алию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прыгать через снежный вал (высота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="005C7BB4" w:rsidRPr="00AA31D4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3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Игровое упражнение «Перебрось снежок». </w:t>
            </w:r>
            <w:r w:rsidR="006E3A94"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</w:t>
            </w:r>
            <w:r w:rsidR="006E3A94"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навыков 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</w:t>
            </w:r>
            <w:r w:rsidR="006E3A94"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ильно выполнять метание снежка,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блюдать правила безопасности.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</w:tr>
      <w:tr w:rsidR="005C7BB4" w:rsidRPr="00AA31D4" w:rsidTr="006E3A94">
        <w:trPr>
          <w:cantSplit/>
          <w:trHeight w:val="8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hd w:val="clear" w:color="auto" w:fill="FFFFFF"/>
              <w:snapToGrid w:val="0"/>
              <w:spacing w:beforeAutospacing="1" w:after="0" w:afterAutospacing="1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Гимнастика после сна. </w:t>
            </w:r>
            <w:r w:rsidR="00515F79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515F79" w:rsidRPr="00AA31D4" w:rsidRDefault="00515F79" w:rsidP="005C7BB4">
            <w:pPr>
              <w:shd w:val="clear" w:color="auto" w:fill="FFFFFF"/>
              <w:snapToGrid w:val="0"/>
              <w:spacing w:beforeAutospacing="1" w:after="0" w:afterAutospacing="1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Логотренинг.(1 подгруппа).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«Роспись тарелки» - элементами гжельской росписи – сетка, дуги.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«В руку книгу я беру...». </w:t>
            </w:r>
            <w:r w:rsidR="00515F79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Умение у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 бережно обращаться с книгой: рассказать, сколько людей трудятся, создавая для нас это чудо - книгу, обсудить правила работы с книгой, предложить детям закончить фразы типа «Что будет </w:t>
            </w:r>
            <w:r w:rsidR="001D168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с книгой если взять ее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грязными руками, поднять за уголок странички и т.д.)» </w:t>
            </w:r>
          </w:p>
          <w:p w:rsidR="005C7BB4" w:rsidRPr="00AA31D4" w:rsidRDefault="005C7BB4" w:rsidP="005C7BB4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заданию логопеда.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15F79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навыков у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ртема, Кирилла, Ксюши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>аккуратно выполнять роспись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посуды для игры «Магазин»</w:t>
            </w:r>
          </w:p>
          <w:p w:rsidR="005C7BB4" w:rsidRPr="00AA31D4" w:rsidRDefault="005C7BB4" w:rsidP="005C7BB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игра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посуды»</w:t>
            </w:r>
          </w:p>
          <w:p w:rsidR="005C7BB4" w:rsidRPr="00AA31D4" w:rsidRDefault="005C7BB4" w:rsidP="005C7BB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B4" w:rsidRPr="00AA31D4" w:rsidTr="006E3A94">
        <w:trPr>
          <w:cantSplit/>
          <w:trHeight w:val="10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«Природа зимой».</w:t>
            </w:r>
            <w:r w:rsidR="001475EB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Общение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об изменениях, происходящих зимой, обратить внимание ребят на изменения, произошедшие на участке детского сада. Предложить детям высказать предположения о причинах происходящих изменений.</w:t>
            </w:r>
          </w:p>
          <w:p w:rsidR="005C7BB4" w:rsidRPr="00AA31D4" w:rsidRDefault="005C7BB4" w:rsidP="005C7BB4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для подгрупп «Кто найдет - пусть возьмет».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умения ориентироваться в пространстве.</w:t>
            </w:r>
          </w:p>
          <w:p w:rsidR="005C7BB4" w:rsidRPr="00AA31D4" w:rsidRDefault="005C7BB4" w:rsidP="005C7BB4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Сюжетно-ролевая игра «Детский сад». </w:t>
            </w:r>
            <w:r w:rsidR="00515F79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Умение у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 распределять роли, совершенствовать умение объединяться в игре. Воспитывать интерес и уважение к труду взрослых, дружеские взаимоотношения между детьми.</w:t>
            </w:r>
          </w:p>
          <w:p w:rsidR="005C7BB4" w:rsidRPr="00AA31D4" w:rsidRDefault="005C7BB4" w:rsidP="005C7BB4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15F79" w:rsidRPr="00AA31D4" w:rsidRDefault="005C7BB4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Взаимодействие с родителями:</w:t>
      </w:r>
      <w:r w:rsidRPr="00AA31D4">
        <w:rPr>
          <w:rFonts w:ascii="Times New Roman" w:hAnsi="Times New Roman" w:cs="Times New Roman"/>
          <w:sz w:val="24"/>
          <w:szCs w:val="24"/>
        </w:rPr>
        <w:t xml:space="preserve"> предложить родителям дома показать детям посуду, спросить или самим объяснить, из чего она сде</w:t>
      </w:r>
      <w:r w:rsidR="00515F79" w:rsidRPr="00AA31D4">
        <w:rPr>
          <w:rFonts w:ascii="Times New Roman" w:hAnsi="Times New Roman" w:cs="Times New Roman"/>
          <w:sz w:val="24"/>
          <w:szCs w:val="24"/>
        </w:rPr>
        <w:t>лана, как поэтому    называется.</w:t>
      </w: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15F79" w:rsidRPr="00AA31D4" w:rsidRDefault="00515F79" w:rsidP="005C7BB4">
      <w:pPr>
        <w:rPr>
          <w:rFonts w:ascii="Times New Roman" w:hAnsi="Times New Roman" w:cs="Times New Roman"/>
          <w:sz w:val="24"/>
          <w:szCs w:val="24"/>
        </w:rPr>
      </w:pPr>
    </w:p>
    <w:p w:rsidR="00515F79" w:rsidRPr="00AA31D4" w:rsidRDefault="00515F79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tabs>
          <w:tab w:val="left" w:pos="14790"/>
        </w:tabs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sz w:val="24"/>
          <w:szCs w:val="24"/>
        </w:rPr>
        <w:tab/>
      </w:r>
    </w:p>
    <w:p w:rsidR="005C7BB4" w:rsidRPr="00AA31D4" w:rsidRDefault="005C7BB4" w:rsidP="005C7BB4">
      <w:pPr>
        <w:spacing w:line="240" w:lineRule="auto"/>
        <w:ind w:left="180" w:right="638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в режимных моментах:</w:t>
      </w:r>
      <w:r w:rsidRPr="00AA31D4">
        <w:rPr>
          <w:rFonts w:ascii="Times New Roman" w:hAnsi="Times New Roman" w:cs="Times New Roman"/>
          <w:sz w:val="24"/>
          <w:szCs w:val="24"/>
        </w:rPr>
        <w:t>игровые проблемные ситуации с целью совершенствования навыков пользования индивидуальными предметами (носовой платок, салфетка, полотенце, расчёска).</w:t>
      </w:r>
    </w:p>
    <w:tbl>
      <w:tblPr>
        <w:tblW w:w="19071" w:type="dxa"/>
        <w:tblInd w:w="-743" w:type="dxa"/>
        <w:tblLayout w:type="fixed"/>
        <w:tblLook w:val="0000"/>
      </w:tblPr>
      <w:tblGrid>
        <w:gridCol w:w="1283"/>
        <w:gridCol w:w="360"/>
        <w:gridCol w:w="8575"/>
        <w:gridCol w:w="2268"/>
        <w:gridCol w:w="4317"/>
        <w:gridCol w:w="2268"/>
      </w:tblGrid>
      <w:tr w:rsidR="005C7BB4" w:rsidRPr="00AA31D4" w:rsidTr="00515F79">
        <w:trPr>
          <w:gridAfter w:val="1"/>
          <w:wAfter w:w="2268" w:type="dxa"/>
          <w:cantSplit/>
          <w:trHeight w:val="1134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C7BB4" w:rsidRPr="00AA31D4" w:rsidRDefault="00515F79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 25.01.2017</w:t>
            </w:r>
            <w:r w:rsidR="005C7BB4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рассказа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 Мама моет посуду»</w:t>
            </w:r>
            <w:r w:rsidR="00515F79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. 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правильные действия мамы, названия посуды и последовательности выполнения этой работы.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«Расставь правильно» - закреплять умение классифицировать посуду по виду, по материалу, из которого она сделана.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15F79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Даши, Коли , Димы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форму мн. ч.,  р. п. существительных (вилок, ножей, тарелок и т.д.).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Мытье комнатных растений.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различными приемами мытья растений (тряпочкой, кистью, опрыскиванием).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7BB4" w:rsidRPr="00AA31D4" w:rsidTr="00515F79">
        <w:trPr>
          <w:gridAfter w:val="1"/>
          <w:wAfter w:w="2268" w:type="dxa"/>
          <w:cantSplit/>
          <w:trHeight w:val="671"/>
        </w:trPr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15F79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Познавательное.Конструирование. «Тарелка для сладостей.» Т.Б.Сержантова.стр.170.</w:t>
            </w:r>
          </w:p>
          <w:p w:rsidR="005C7BB4" w:rsidRPr="00AA31D4" w:rsidRDefault="00515F79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Вокал.</w:t>
            </w:r>
          </w:p>
          <w:p w:rsidR="00515F79" w:rsidRPr="00AA31D4" w:rsidRDefault="00515F79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речи. «Федорино горе» К.И.Чуковский.-чтение.</w:t>
            </w:r>
          </w:p>
        </w:tc>
      </w:tr>
      <w:tr w:rsidR="005C7BB4" w:rsidRPr="00AA31D4" w:rsidTr="00515F79">
        <w:trPr>
          <w:gridAfter w:val="1"/>
          <w:wAfter w:w="2268" w:type="dxa"/>
          <w:cantSplit/>
          <w:trHeight w:val="924"/>
        </w:trPr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за одеждой детей и взрослых. </w:t>
            </w:r>
            <w:r w:rsidR="007F150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 устанавливать связи между изменениями в погоде и одеждой людей, называть качества предметов; пополнить словарный запас детей, расширять представления о ближайшем окружении.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«Котята и щенята».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лазать</w:t>
            </w:r>
            <w:r w:rsidR="00AE0EBA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стенке, подле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зании под веревку правым и левым боком, не касаясь руками земли.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7F150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Даш</w:t>
            </w:r>
            <w:r w:rsidR="001475EB" w:rsidRPr="00AA31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, Султану, Артема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бегать змейкой между предметами.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дворнику в уборке снега.</w:t>
            </w:r>
          </w:p>
          <w:p w:rsidR="005C7BB4" w:rsidRPr="00AA31D4" w:rsidRDefault="005C7BB4" w:rsidP="005C7BB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«Я мороз красный нос», «Найди себе пару»,  «Бездомный заяц»</w:t>
            </w:r>
          </w:p>
          <w:p w:rsidR="005C7BB4" w:rsidRPr="00AA31D4" w:rsidRDefault="005C7BB4" w:rsidP="005C7BB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B4" w:rsidRPr="00AA31D4" w:rsidTr="00515F79">
        <w:trPr>
          <w:gridAfter w:val="1"/>
          <w:wAfter w:w="2268" w:type="dxa"/>
          <w:cantSplit/>
          <w:trHeight w:val="802"/>
        </w:trPr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hd w:val="clear" w:color="auto" w:fill="FFFFFF"/>
              <w:snapToGrid w:val="0"/>
              <w:spacing w:beforeAutospacing="1" w:after="0" w:afterAutospacing="1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после сна.  Закаливающие процедуры.</w:t>
            </w:r>
          </w:p>
          <w:p w:rsidR="007F1504" w:rsidRPr="00AA31D4" w:rsidRDefault="007F1504" w:rsidP="005C7BB4">
            <w:pPr>
              <w:shd w:val="clear" w:color="auto" w:fill="FFFFFF"/>
              <w:snapToGrid w:val="0"/>
              <w:spacing w:beforeAutospacing="1" w:after="0" w:afterAutospacing="1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Логотренинг. (2 подгруппа)</w:t>
            </w:r>
          </w:p>
          <w:p w:rsidR="005C7BB4" w:rsidRPr="00AA31D4" w:rsidRDefault="005C7BB4" w:rsidP="005C7BB4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 картинках.</w:t>
            </w:r>
          </w:p>
          <w:p w:rsidR="005C7BB4" w:rsidRPr="00AA31D4" w:rsidRDefault="005C7BB4" w:rsidP="005C7BB4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С\р игра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«Приходите в гости к нам»</w:t>
            </w:r>
          </w:p>
          <w:p w:rsidR="005C7BB4" w:rsidRPr="00AA31D4" w:rsidRDefault="005C7BB4" w:rsidP="005C7BB4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заданию логопеда.</w:t>
            </w:r>
          </w:p>
          <w:p w:rsidR="005C7BB4" w:rsidRPr="00AA31D4" w:rsidRDefault="005C7BB4" w:rsidP="005C7BB4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7F150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Артема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>, Антона, Ксюшу в умении вырезать круги из квадрата, срезая углы.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7F1504" w:rsidP="005C7BB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Сюжетная игра «Кафе»</w:t>
            </w:r>
            <w:r w:rsidR="00322869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,«Чаепитие».</w:t>
            </w:r>
          </w:p>
        </w:tc>
      </w:tr>
      <w:tr w:rsidR="005C7BB4" w:rsidRPr="00AA31D4" w:rsidTr="00515F79">
        <w:trPr>
          <w:cantSplit/>
          <w:trHeight w:val="1010"/>
        </w:trPr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shd w:val="clear" w:color="auto" w:fill="FFFFFF"/>
              </w:rPr>
            </w:pP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 «Цвет вечернего неба».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Игровое упражнение «Индюки». </w:t>
            </w:r>
            <w:r w:rsidR="007F1504" w:rsidRPr="00AA3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бегать мелкими и широкими шагами (продолжи</w:t>
            </w:r>
            <w:r w:rsidRPr="00AA3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тельность -1 ,5 мин), развивать выносливость, повышать жизненную ем</w:t>
            </w:r>
            <w:r w:rsidRPr="00AA3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кость легких, развивать функциональные возможности организма.</w:t>
            </w:r>
          </w:p>
          <w:p w:rsidR="005C7BB4" w:rsidRPr="00AA31D4" w:rsidRDefault="007F150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умение уАлину и Риты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>бегать наперегонки. Развивать быстроту.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7BB4" w:rsidRPr="00AA31D4" w:rsidRDefault="005C7BB4" w:rsidP="007F1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родителями:</w:t>
      </w:r>
      <w:r w:rsidRPr="00AA31D4">
        <w:rPr>
          <w:rFonts w:ascii="Times New Roman" w:hAnsi="Times New Roman" w:cs="Times New Roman"/>
          <w:sz w:val="24"/>
          <w:szCs w:val="24"/>
        </w:rPr>
        <w:t xml:space="preserve"> при встрече гостей, обратить внимание детей на посуду стеклянную, хрустальную, прозрачную и с рисунком.</w:t>
      </w: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в режимных моментах:</w:t>
      </w:r>
      <w:r w:rsidRPr="00AA31D4">
        <w:rPr>
          <w:rFonts w:ascii="Times New Roman" w:hAnsi="Times New Roman" w:cs="Times New Roman"/>
          <w:sz w:val="24"/>
          <w:szCs w:val="24"/>
        </w:rPr>
        <w:t>разговоры о важности употребления в пищу овощей, фруктов, других полезных продуктов.</w:t>
      </w:r>
    </w:p>
    <w:tbl>
      <w:tblPr>
        <w:tblW w:w="16060" w:type="dxa"/>
        <w:tblInd w:w="-733" w:type="dxa"/>
        <w:tblLayout w:type="fixed"/>
        <w:tblLook w:val="0000"/>
      </w:tblPr>
      <w:tblGrid>
        <w:gridCol w:w="540"/>
        <w:gridCol w:w="360"/>
        <w:gridCol w:w="8575"/>
        <w:gridCol w:w="2268"/>
        <w:gridCol w:w="4317"/>
      </w:tblGrid>
      <w:tr w:rsidR="005C7BB4" w:rsidRPr="00AA31D4" w:rsidTr="007F150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C7BB4" w:rsidRPr="00AA31D4" w:rsidRDefault="007F150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Четверг  26.01.2017</w:t>
            </w:r>
            <w:r w:rsidR="005C7BB4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«Узнай и назови» (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посуда)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«Кто быстрее соберет вещи?» </w:t>
            </w:r>
            <w:r w:rsidR="007F150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Умение у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дифференциации звуков «с» - «ш», развивать слуховое восприятие.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7F150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Колю, Лешу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>, Антона в умении различать посуду (работа с картинками)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Дежурство по столовой.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Приучить детей следить за своим внешним видом, познакомить с понятием «спецодежда», обсудить назначение формы дежурного.</w:t>
            </w:r>
          </w:p>
        </w:tc>
      </w:tr>
      <w:tr w:rsidR="005C7BB4" w:rsidRPr="00AA31D4" w:rsidTr="007F1504">
        <w:trPr>
          <w:cantSplit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7F150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Логопедическое.</w:t>
            </w:r>
          </w:p>
          <w:p w:rsidR="005C7BB4" w:rsidRPr="00AA31D4" w:rsidRDefault="007F150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Аппликация. «Большой и маленький бокальчик». Комарова. Стр.65.</w:t>
            </w:r>
          </w:p>
          <w:p w:rsidR="005C7BB4" w:rsidRPr="00AA31D4" w:rsidRDefault="00366FF5" w:rsidP="005C7BB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  <w:r w:rsidR="005C7BB4" w:rsidRPr="00AA3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прогулке)</w:t>
            </w:r>
          </w:p>
        </w:tc>
      </w:tr>
      <w:tr w:rsidR="005C7BB4" w:rsidRPr="00AA31D4" w:rsidTr="007F1504">
        <w:trPr>
          <w:cantSplit/>
          <w:trHeight w:val="9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«Береза зимой».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 раз</w:t>
            </w:r>
            <w:r w:rsidR="00366FF5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личными породами деревьев, 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березу по белому стволу, форме ветвей, называть отличительные признаки. Рассказать детям о березе, как о символе России.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«Ловкий оленевод».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мяча в горизонтальную цель правой и левой рукой (учить принимать правильное исходное положение, выполнять замах и бросок), развивать меткость, ловкость. Воспитывать уверенность в себе.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366FF5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Риту  и Ксюшу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прыгать в глубину со снежного бордюра.</w:t>
            </w:r>
          </w:p>
          <w:p w:rsidR="005C7BB4" w:rsidRPr="00AA31D4" w:rsidRDefault="00366FF5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Кирилла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различать деревья участка по внешнему виду.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3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Расчистка дорожек от снега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66FF5"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детей рассказывать, что нужно сделать, в чем значе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ние предстоящей работы, какого резу</w:t>
            </w:r>
            <w:r w:rsidR="00366FF5"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льтата они хотят добиться,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доводить начатое дело до конца, сопоставлять полученный результат с задуманным</w:t>
            </w:r>
          </w:p>
        </w:tc>
      </w:tr>
      <w:tr w:rsidR="005C7BB4" w:rsidRPr="00AA31D4" w:rsidTr="007F1504">
        <w:trPr>
          <w:cantSplit/>
          <w:trHeight w:val="8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FF5" w:rsidRPr="00AA31D4" w:rsidRDefault="005C7BB4" w:rsidP="00366FF5">
            <w:pPr>
              <w:shd w:val="clear" w:color="auto" w:fill="FFFFFF"/>
              <w:snapToGrid w:val="0"/>
              <w:spacing w:beforeAutospacing="1" w:after="0" w:afterAutospacing="1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после сна.  Закаливающие процедуры.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С. Маршака «Человек рассеянный». Воспитывать у детей стремление быть опрятными, внимательными, развивать чувство юмора.</w:t>
            </w:r>
          </w:p>
          <w:p w:rsidR="005C7BB4" w:rsidRPr="00AA31D4" w:rsidRDefault="005C7BB4" w:rsidP="005C7BB4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заданию логопеда.</w:t>
            </w:r>
          </w:p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366FF5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Диму, Артема, Алию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правильно закрашивать предметы посуды – в одном направлении.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Х-б. труд: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мытье кукольной посуды, протирание ее.</w:t>
            </w:r>
          </w:p>
          <w:p w:rsidR="005C7BB4" w:rsidRPr="00AA31D4" w:rsidRDefault="000F7C0A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Игра. «Уроки этикета».</w:t>
            </w:r>
          </w:p>
        </w:tc>
      </w:tr>
      <w:tr w:rsidR="005C7BB4" w:rsidRPr="00AA31D4" w:rsidTr="007F1504">
        <w:trPr>
          <w:cantSplit/>
          <w:trHeight w:val="10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за наступлением вечера. 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детей на то, как постепенно темнеет, наступает вечер. На вечернем небе видны звезды и луна. Дать детям представление о том, что световой день становится короче, а темное время - вечер и ночь - длиннее.</w:t>
            </w:r>
          </w:p>
          <w:p w:rsidR="005C7BB4" w:rsidRPr="00AA31D4" w:rsidRDefault="005C7BB4" w:rsidP="005C7BB4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«Мыши в кладовой».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Развивать у детей ловкос</w:t>
            </w:r>
            <w:r w:rsidR="00366FF5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ть, координацию движений, 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группироваться при подлезании под веревку, обсудить стратегию действий игроков и ловишки в игре, вызывать положительные эмоции в процессе игры.</w:t>
            </w:r>
          </w:p>
          <w:p w:rsidR="005C7BB4" w:rsidRPr="00AA31D4" w:rsidRDefault="00366FF5" w:rsidP="005C7BB4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Данила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умении считать в пределах 7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366FF5">
      <w:pPr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с родителями: </w:t>
      </w:r>
      <w:r w:rsidRPr="00AA31D4">
        <w:rPr>
          <w:rFonts w:ascii="Times New Roman" w:hAnsi="Times New Roman" w:cs="Times New Roman"/>
          <w:sz w:val="24"/>
          <w:szCs w:val="24"/>
        </w:rPr>
        <w:t>индивидуальные беседы по запросам родителей.</w:t>
      </w: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BB4" w:rsidRPr="00AA31D4" w:rsidRDefault="00366FF5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Образов</w:t>
      </w:r>
      <w:r w:rsidR="005C7BB4" w:rsidRPr="00AA31D4">
        <w:rPr>
          <w:rFonts w:ascii="Times New Roman" w:hAnsi="Times New Roman" w:cs="Times New Roman"/>
          <w:b/>
          <w:bCs/>
          <w:sz w:val="24"/>
          <w:szCs w:val="24"/>
        </w:rPr>
        <w:t>ательная деятельностьв режимных моментах:</w:t>
      </w:r>
    </w:p>
    <w:tbl>
      <w:tblPr>
        <w:tblW w:w="16060" w:type="dxa"/>
        <w:tblInd w:w="-733" w:type="dxa"/>
        <w:tblLayout w:type="fixed"/>
        <w:tblLook w:val="0000"/>
      </w:tblPr>
      <w:tblGrid>
        <w:gridCol w:w="540"/>
        <w:gridCol w:w="360"/>
        <w:gridCol w:w="8575"/>
        <w:gridCol w:w="2268"/>
        <w:gridCol w:w="4317"/>
      </w:tblGrid>
      <w:tr w:rsidR="005C7BB4" w:rsidRPr="00AA31D4" w:rsidTr="00366FF5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C7BB4" w:rsidRPr="00AA31D4" w:rsidRDefault="00366FF5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Пятница 27.01.2017</w:t>
            </w:r>
            <w:r w:rsidR="005C7BB4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Рассказывание</w:t>
            </w: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посуде</w:t>
            </w:r>
            <w:r w:rsidR="00366FF5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. 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о посуде, называть ее признаки; ут</w:t>
            </w:r>
            <w:r w:rsidR="00366FF5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очнить обобщающее понятие; формирование у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 образовывать слова по аналогии). ЗКР: закреплять правильное произношение звука «з»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«День - ночь».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Развивать быстроту, ловкость, навыки пространственной ориентации.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BC5481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у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отстукивать ритм деревянными ложками.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«Поручения».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</w:t>
            </w:r>
            <w:r w:rsidR="00BC5481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ть детей с правилами игры, умению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выслушивать, понимать и исполнять инструкцию воспитателя, ориентироваться в пространстве.</w:t>
            </w:r>
          </w:p>
        </w:tc>
      </w:tr>
      <w:tr w:rsidR="005C7BB4" w:rsidRPr="00AA31D4" w:rsidTr="00366FF5">
        <w:trPr>
          <w:cantSplit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366FF5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речи. Рассказывание на тему стихотворения: «Маша обедает».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 w:rsidR="00366FF5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с натуры «Кувшин</w:t>
            </w:r>
            <w:r w:rsidR="000F7C0A" w:rsidRPr="00AA31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C7BB4" w:rsidRPr="00AA31D4" w:rsidTr="00366FF5">
        <w:trPr>
          <w:cantSplit/>
          <w:trHeight w:val="9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5C7BB4" w:rsidRPr="00AA31D4" w:rsidRDefault="005C7BB4" w:rsidP="005C7BB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AA3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Наблюдение 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 свойствами воздуха зимой. Предложить детям по результатам наблюдений ответить на вопрос воспитателя о том, какое из свойств воздуха меняется зимой (про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зрачность, отсутствие запаха или температура), рассказать, как они догада</w:t>
            </w:r>
            <w:r w:rsidRPr="00AA31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лись, как (при помощи какого прибора) проверить предположение детей.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="00AE0EBA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«Угадай что это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выполнении основных игровых действий (подлезание под веревку правым и левым боком, не касаясь земли рука</w:t>
            </w:r>
            <w:r w:rsidRPr="00AA3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ми, бег по всему пространству площадки, выполнение роли ловишки), вызывать у детей положительные эмоции в процессе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Илью, Антона в умении бегать змейкой между предметами.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Оздоровительная пробежка по территории детского сада. </w:t>
            </w:r>
            <w:r w:rsidR="000F7C0A"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правильно выполнять основные движения при беге, сохранять осанку, согласовывать движения рук и ног.</w:t>
            </w:r>
          </w:p>
        </w:tc>
      </w:tr>
      <w:tr w:rsidR="005C7BB4" w:rsidRPr="00AA31D4" w:rsidTr="00366FF5">
        <w:trPr>
          <w:cantSplit/>
          <w:trHeight w:val="8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0F7C0A">
            <w:pPr>
              <w:shd w:val="clear" w:color="auto" w:fill="FFFFFF"/>
              <w:snapToGrid w:val="0"/>
              <w:spacing w:beforeAutospacing="1" w:after="0" w:afterAutospacing="1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пос</w:t>
            </w:r>
            <w:r w:rsidR="000F7C0A"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 сна.  Закаливающие процедуры.</w:t>
            </w:r>
          </w:p>
          <w:p w:rsidR="000F7C0A" w:rsidRPr="00AA31D4" w:rsidRDefault="000F7C0A" w:rsidP="000F7C0A">
            <w:pPr>
              <w:shd w:val="clear" w:color="auto" w:fill="FFFFFF"/>
              <w:snapToGrid w:val="0"/>
              <w:spacing w:beforeAutospacing="1" w:after="0" w:afterAutospacing="1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КЛУБНЫЙ ЧАС.</w:t>
            </w:r>
          </w:p>
          <w:p w:rsidR="005C7BB4" w:rsidRPr="00AA31D4" w:rsidRDefault="005C7BB4" w:rsidP="005C7BB4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: изготовление игры «Разрезные картинки» по теме «Посуда»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0F7C0A" w:rsidP="005C7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у  Максима, Алины, Ангелины </w:t>
            </w:r>
            <w:r w:rsidR="005C7BB4" w:rsidRPr="00AA31D4">
              <w:rPr>
                <w:rFonts w:ascii="Times New Roman" w:hAnsi="Times New Roman" w:cs="Times New Roman"/>
                <w:sz w:val="24"/>
                <w:szCs w:val="24"/>
              </w:rPr>
              <w:t>называть первые звуки слов, обозначающие посуду.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презентации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посуды», «Загадки о посуде»</w:t>
            </w:r>
            <w:r w:rsidR="00BC5481" w:rsidRPr="00AA3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BB4" w:rsidRPr="00AA31D4" w:rsidTr="00366FF5">
        <w:trPr>
          <w:cantSplit/>
          <w:trHeight w:val="10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5C7BB4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5C7B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Наблюдение за снегопадом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закреплять знания о сезонном явлении — снегопаде.Какого цвета снежинка?У кого шубка такого же цвета?Посмотрите, какого цвета зимушка-зима?</w:t>
            </w:r>
          </w:p>
          <w:p w:rsidR="005C7BB4" w:rsidRPr="00AA31D4" w:rsidRDefault="005C7BB4" w:rsidP="005C7B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Подвижные игры</w:t>
            </w:r>
          </w:p>
          <w:p w:rsidR="005C7BB4" w:rsidRPr="00AA31D4" w:rsidRDefault="005C7BB4" w:rsidP="005C7BB4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«Дед Мороз», «Снег кружится». «Попади в цель».</w:t>
            </w:r>
          </w:p>
          <w:p w:rsidR="005C7BB4" w:rsidRPr="00AA31D4" w:rsidRDefault="005C7BB4" w:rsidP="005C7BB4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 xml:space="preserve">Цель: </w:t>
            </w:r>
            <w:r w:rsidR="00AE0EBA"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разв</w:t>
            </w:r>
            <w:r w:rsidR="0094781B"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итие  меткости</w:t>
            </w:r>
            <w:r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, глазомер</w:t>
            </w:r>
            <w:r w:rsidR="0094781B"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 Работа с Егором и Степаном.</w:t>
            </w:r>
          </w:p>
        </w:tc>
      </w:tr>
    </w:tbl>
    <w:p w:rsidR="005C7BB4" w:rsidRPr="00AA31D4" w:rsidRDefault="005C7BB4" w:rsidP="000F7C0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Рекомендовать родителям:</w:t>
      </w:r>
      <w:r w:rsidRPr="00AA31D4">
        <w:rPr>
          <w:rFonts w:ascii="Times New Roman" w:hAnsi="Times New Roman" w:cs="Times New Roman"/>
          <w:sz w:val="24"/>
          <w:szCs w:val="24"/>
        </w:rPr>
        <w:t xml:space="preserve"> посетить в магазине отдел посуды</w:t>
      </w:r>
      <w:r w:rsidR="000F7C0A" w:rsidRPr="00AA31D4">
        <w:rPr>
          <w:rFonts w:ascii="Times New Roman" w:hAnsi="Times New Roman" w:cs="Times New Roman"/>
          <w:sz w:val="24"/>
          <w:szCs w:val="24"/>
        </w:rPr>
        <w:t xml:space="preserve"> ,</w:t>
      </w:r>
      <w:r w:rsidRPr="00AA31D4">
        <w:rPr>
          <w:rFonts w:ascii="Times New Roman" w:hAnsi="Times New Roman" w:cs="Times New Roman"/>
          <w:sz w:val="24"/>
          <w:szCs w:val="24"/>
        </w:rPr>
        <w:t xml:space="preserve"> показать разнообразие и красоту, рассказать назначение.</w:t>
      </w: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AA31D4" w:rsidRPr="00AA31D4" w:rsidRDefault="00AA31D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tabs>
          <w:tab w:val="left" w:pos="14790"/>
        </w:tabs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sz w:val="24"/>
          <w:szCs w:val="24"/>
        </w:rPr>
        <w:tab/>
      </w:r>
    </w:p>
    <w:p w:rsidR="005C7BB4" w:rsidRPr="00AA31D4" w:rsidRDefault="005C7BB4" w:rsidP="005C7BB4">
      <w:pPr>
        <w:spacing w:line="240" w:lineRule="auto"/>
        <w:ind w:left="180" w:right="638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деятельностьв режимных моментах:</w:t>
      </w:r>
      <w:r w:rsidRPr="00AA31D4">
        <w:rPr>
          <w:rFonts w:ascii="Times New Roman" w:hAnsi="Times New Roman" w:cs="Times New Roman"/>
          <w:sz w:val="24"/>
          <w:szCs w:val="24"/>
        </w:rPr>
        <w:t>игровые проблемные ситуации с целью совершенствования навыков пользования индивидуальными предметами(носовой платок, салфетка, полотенце, расчёска).</w:t>
      </w:r>
    </w:p>
    <w:tbl>
      <w:tblPr>
        <w:tblW w:w="17402" w:type="dxa"/>
        <w:tblLayout w:type="fixed"/>
        <w:tblLook w:val="0000"/>
      </w:tblPr>
      <w:tblGrid>
        <w:gridCol w:w="540"/>
        <w:gridCol w:w="360"/>
        <w:gridCol w:w="8575"/>
        <w:gridCol w:w="2268"/>
        <w:gridCol w:w="3391"/>
        <w:gridCol w:w="2268"/>
      </w:tblGrid>
      <w:tr w:rsidR="005C7BB4" w:rsidRPr="00AA31D4" w:rsidTr="00AA31D4">
        <w:trPr>
          <w:gridAfter w:val="1"/>
          <w:wAfter w:w="2268" w:type="dxa"/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 21.01.2015г.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5C7BB4" w:rsidRPr="00AA31D4" w:rsidRDefault="005C7BB4" w:rsidP="00CB054D">
            <w:pPr>
              <w:spacing w:line="240" w:lineRule="auto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рассказа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 Мама моет посуду»</w:t>
            </w:r>
            <w:r w:rsidRPr="00AA31D4">
              <w:rPr>
                <w:rStyle w:val="apple-style-span"/>
                <w:rFonts w:ascii="Times New Roman" w:hAnsi="Times New Roman"/>
                <w:sz w:val="24"/>
                <w:szCs w:val="24"/>
              </w:rPr>
              <w:t>. Учить называть правильные действия мамы, названия посуды и последовательности выполнения этой работы.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«Расставь правильно» - закреплять умение классифицировать посуду по виду, по материалу, из которого она сделана.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Закрепить умение Дашы Сим., Егора, Игоря правильно употреблять форму мн. ч.,  р. п. существительных (вилок, ножей, тарелок и т.д.).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Мытье комнатных растений.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различными приемами мытья растений (тряпочкой, кистью, опрыскиванием).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уголке.</w:t>
            </w:r>
          </w:p>
          <w:p w:rsidR="005C7BB4" w:rsidRPr="00AA31D4" w:rsidRDefault="005C7BB4" w:rsidP="00CB05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7BB4" w:rsidRPr="00AA31D4" w:rsidTr="00AA31D4">
        <w:trPr>
          <w:gridAfter w:val="1"/>
          <w:wAfter w:w="2268" w:type="dxa"/>
          <w:cantSplit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4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«Федорино горе» К.Чуковский – чтение.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по мотивам сказки «Федорино горе»</w:t>
            </w:r>
          </w:p>
        </w:tc>
      </w:tr>
      <w:tr w:rsidR="005C7BB4" w:rsidRPr="00AA31D4" w:rsidTr="00AA31D4">
        <w:trPr>
          <w:gridAfter w:val="1"/>
          <w:wAfter w:w="2268" w:type="dxa"/>
          <w:cantSplit/>
          <w:trHeight w:val="9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7BB4" w:rsidRPr="00AA31D4" w:rsidRDefault="005C7BB4" w:rsidP="00CB05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5C7BB4" w:rsidRPr="00AA31D4" w:rsidRDefault="005C7BB4" w:rsidP="00CB05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за одеждой детей и взрослых.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связи между изменениями в погоде и одеждой людей, называть качества предметов; пополнить словарный запас детей, расширять представления о ближайшем окружении.</w:t>
            </w:r>
          </w:p>
          <w:p w:rsidR="005C7BB4" w:rsidRPr="00AA31D4" w:rsidRDefault="005C7BB4" w:rsidP="00CB054D">
            <w:pPr>
              <w:spacing w:line="240" w:lineRule="auto"/>
              <w:jc w:val="both"/>
              <w:rPr>
                <w:rStyle w:val="FontStyle253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«Котята и щенята».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лазать по гимнастической стенке, подлезании под веревку правым и левым боком, не касаясь руками земли.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Дашу Х., Настю, Степу в умении бегать змейкой между предметами.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дворнику в уборке снега.</w:t>
            </w:r>
          </w:p>
          <w:p w:rsidR="005C7BB4" w:rsidRPr="00AA31D4" w:rsidRDefault="005C7BB4" w:rsidP="00CB054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«Я мороз красный нос», «Найди себе пару»,  «Бездомный заяц»</w:t>
            </w:r>
          </w:p>
          <w:p w:rsidR="005C7BB4" w:rsidRPr="00AA31D4" w:rsidRDefault="005C7BB4" w:rsidP="00CB054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B4" w:rsidRPr="00AA31D4" w:rsidTr="00AA31D4">
        <w:trPr>
          <w:gridAfter w:val="1"/>
          <w:wAfter w:w="2268" w:type="dxa"/>
          <w:cantSplit/>
          <w:trHeight w:val="8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pStyle w:val="a3"/>
              <w:shd w:val="clear" w:color="auto" w:fill="FFFFFF"/>
              <w:snapToGrid w:val="0"/>
              <w:spacing w:before="0" w:after="0"/>
              <w:ind w:left="-108"/>
              <w:rPr>
                <w:b/>
                <w:bCs/>
              </w:rPr>
            </w:pPr>
            <w:r w:rsidRPr="00AA31D4">
              <w:rPr>
                <w:b/>
                <w:bCs/>
              </w:rPr>
              <w:t>Гимнастика после сна.  Закаливающие процедуры.</w:t>
            </w:r>
          </w:p>
          <w:p w:rsidR="005C7BB4" w:rsidRPr="00AA31D4" w:rsidRDefault="005C7BB4" w:rsidP="00CB054D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в картинках.</w:t>
            </w:r>
          </w:p>
          <w:p w:rsidR="005C7BB4" w:rsidRPr="00AA31D4" w:rsidRDefault="005C7BB4" w:rsidP="00CB054D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С\р игра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«Приходите в гости к нам»</w:t>
            </w:r>
          </w:p>
          <w:p w:rsidR="005C7BB4" w:rsidRPr="00AA31D4" w:rsidRDefault="005C7BB4" w:rsidP="00CB054D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заданию логопеда.</w:t>
            </w:r>
          </w:p>
          <w:p w:rsidR="005C7BB4" w:rsidRPr="00AA31D4" w:rsidRDefault="005C7BB4" w:rsidP="00CB054D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Андрея, Антона, Ксюшу в умении вырезать круги из квадрата, срезая углы.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«Что включается в розетку»</w:t>
            </w:r>
          </w:p>
        </w:tc>
      </w:tr>
      <w:tr w:rsidR="005C7BB4" w:rsidRPr="00AA31D4" w:rsidTr="00AA31D4">
        <w:trPr>
          <w:cantSplit/>
          <w:trHeight w:val="10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4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pStyle w:val="1100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rStyle w:val="FontStyle253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Наблюдение «Цвет вечернего неба».</w:t>
            </w:r>
          </w:p>
          <w:p w:rsidR="005C7BB4" w:rsidRPr="00AA31D4" w:rsidRDefault="005C7BB4" w:rsidP="00CB054D">
            <w:pPr>
              <w:spacing w:line="240" w:lineRule="auto"/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Игровое упражнение «Индюки». </w:t>
            </w: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Учить детей бегать мелкими и широкими шагами (продолжи</w:t>
            </w: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тельность -1 ,5 мин), развивать выносливость, повышать жизненную ем</w:t>
            </w: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кость легких, развивать функциональные возможности организма.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Учить Алину и Веронику бегать наперегонки. Развивать быстроту.</w:t>
            </w:r>
          </w:p>
          <w:p w:rsidR="005C7BB4" w:rsidRPr="00AA31D4" w:rsidRDefault="005C7BB4" w:rsidP="00CB054D">
            <w:pPr>
              <w:spacing w:line="240" w:lineRule="auto"/>
              <w:rPr>
                <w:rStyle w:val="FontStyle253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родителями:</w:t>
      </w:r>
      <w:r w:rsidRPr="00AA31D4">
        <w:rPr>
          <w:rFonts w:ascii="Times New Roman" w:hAnsi="Times New Roman" w:cs="Times New Roman"/>
          <w:sz w:val="24"/>
          <w:szCs w:val="24"/>
        </w:rPr>
        <w:t>при встрече гостей, обратить внимание детей на посуду стеклянную, хрустальную, прозрачную и срисунком.</w:t>
      </w:r>
    </w:p>
    <w:p w:rsidR="005C7BB4" w:rsidRPr="00AA31D4" w:rsidRDefault="005C7BB4" w:rsidP="005C7B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Образовательная деятельность</w:t>
      </w:r>
      <w:r w:rsidR="00AA3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1D4">
        <w:rPr>
          <w:rFonts w:ascii="Times New Roman" w:hAnsi="Times New Roman" w:cs="Times New Roman"/>
          <w:b/>
          <w:bCs/>
          <w:sz w:val="24"/>
          <w:szCs w:val="24"/>
        </w:rPr>
        <w:t>в режимных моментах:</w:t>
      </w:r>
      <w:r w:rsidR="00AA3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1D4">
        <w:rPr>
          <w:rFonts w:ascii="Times New Roman" w:hAnsi="Times New Roman" w:cs="Times New Roman"/>
          <w:sz w:val="24"/>
          <w:szCs w:val="24"/>
        </w:rPr>
        <w:t>разговоры о важности употребления в пищу овощей, фруктов, других полезных продуктов.</w:t>
      </w:r>
    </w:p>
    <w:tbl>
      <w:tblPr>
        <w:tblW w:w="14992" w:type="dxa"/>
        <w:tblLayout w:type="fixed"/>
        <w:tblLook w:val="0000"/>
      </w:tblPr>
      <w:tblGrid>
        <w:gridCol w:w="540"/>
        <w:gridCol w:w="360"/>
        <w:gridCol w:w="8575"/>
        <w:gridCol w:w="2268"/>
        <w:gridCol w:w="3249"/>
      </w:tblGrid>
      <w:tr w:rsidR="005C7BB4" w:rsidRPr="00AA31D4" w:rsidTr="00AA31D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Четверг  22.01.2015г.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«Узнай и назови» (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посуда)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«Кто быстрее соберет вещи?»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детей в дифференциации звуков «с» - «ш», развивать слуховое восприятие.</w:t>
            </w:r>
          </w:p>
          <w:p w:rsidR="005C7BB4" w:rsidRPr="00AA31D4" w:rsidRDefault="005C7BB4" w:rsidP="00CB05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Андрюшу, Сережу, Антона в умении различать посуду (работа с картинками)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Дежурство по столовой.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Приучить детей следить за своим внешним видом, познакомить с понятием «спецодежда», обсудить назначение формы дежурного.</w:t>
            </w:r>
          </w:p>
        </w:tc>
      </w:tr>
      <w:tr w:rsidR="005C7BB4" w:rsidRPr="00AA31D4" w:rsidTr="00AA31D4">
        <w:trPr>
          <w:cantSplit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Логопедия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  <w:r w:rsidRPr="00AA3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прогулке)</w:t>
            </w:r>
          </w:p>
        </w:tc>
      </w:tr>
      <w:tr w:rsidR="005C7BB4" w:rsidRPr="00AA31D4" w:rsidTr="00AA31D4">
        <w:trPr>
          <w:cantSplit/>
          <w:trHeight w:val="9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7BB4" w:rsidRPr="00AA31D4" w:rsidRDefault="005C7BB4" w:rsidP="00CB05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5C7BB4" w:rsidRPr="00AA31D4" w:rsidRDefault="005C7BB4" w:rsidP="00CB05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«Береза зимой».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 различными породами деревьев, учить узнавать березу по белому стволу, форме ветвей, называть отличительные признаки. Рассказать детям о березе, как о символе России.</w:t>
            </w:r>
          </w:p>
          <w:p w:rsidR="005C7BB4" w:rsidRPr="00AA31D4" w:rsidRDefault="005C7BB4" w:rsidP="00CB054D">
            <w:pPr>
              <w:spacing w:line="240" w:lineRule="auto"/>
              <w:rPr>
                <w:rStyle w:val="FontStyle253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«Ловкий оленевод».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мяча в горизонтальную цель правой и левой рукой (учить принимать правильное исходное положение, выполнять замах и бросок), развивать меткость, ловкость. Воспитывать уверенность в себе.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Диану и Катю в умении прыгать в глубину со снежного бордюра.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Игоря в умении различать деревья участка по внешнему виду.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pStyle w:val="480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Расчистка дорожек от снега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Учить детей рассказывать, что нужно сделать, в чем значе</w:t>
            </w: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ние предстоящей работы, какого результата они хотят добиться, учить доводить начатое дело до конца, сопоставлять полученный результат с задуманным</w:t>
            </w:r>
          </w:p>
        </w:tc>
      </w:tr>
      <w:tr w:rsidR="005C7BB4" w:rsidRPr="00AA31D4" w:rsidTr="00AA31D4">
        <w:trPr>
          <w:cantSplit/>
          <w:trHeight w:val="8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pStyle w:val="a3"/>
              <w:shd w:val="clear" w:color="auto" w:fill="FFFFFF"/>
              <w:snapToGrid w:val="0"/>
              <w:spacing w:before="0" w:after="0"/>
              <w:ind w:left="-108"/>
              <w:rPr>
                <w:b/>
                <w:bCs/>
              </w:rPr>
            </w:pPr>
            <w:r w:rsidRPr="00AA31D4">
              <w:rPr>
                <w:b/>
                <w:bCs/>
              </w:rPr>
              <w:t>Гимнастика после сна. Закаливающие процедуры.</w:t>
            </w:r>
          </w:p>
          <w:p w:rsidR="005C7BB4" w:rsidRPr="00AA31D4" w:rsidRDefault="005C7BB4" w:rsidP="00CB05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С. Маршака «Человек рассеянный». Воспитывать у детей стремление быть опрятными, внимательными, развивать чувство юмора.</w:t>
            </w:r>
          </w:p>
          <w:p w:rsidR="005C7BB4" w:rsidRPr="00AA31D4" w:rsidRDefault="005C7BB4" w:rsidP="00CB054D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заданию логопеда.</w:t>
            </w:r>
          </w:p>
          <w:p w:rsidR="005C7BB4" w:rsidRPr="00AA31D4" w:rsidRDefault="005C7BB4" w:rsidP="00CB054D">
            <w:pPr>
              <w:spacing w:line="240" w:lineRule="auto"/>
              <w:jc w:val="both"/>
              <w:rPr>
                <w:rStyle w:val="FontStyle25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Степу, Артема, Игоря в умении правильно закрашивать предметы посуды – в одном направлении.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Х-б. труд: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мытье кукольной посуды, протирание ее.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 игра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«Дом»</w:t>
            </w:r>
          </w:p>
        </w:tc>
      </w:tr>
      <w:tr w:rsidR="005C7BB4" w:rsidRPr="00AA31D4" w:rsidTr="00AA31D4">
        <w:trPr>
          <w:cantSplit/>
          <w:trHeight w:val="10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за наступлением вечера. 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детей на то, как постепенно темнеет, наступает вечер. На вечернем небе видны звезды и луна. Дать детям представление о том, что световой день становится короче, а темное время - вечер и ночь - длиннее.</w:t>
            </w:r>
          </w:p>
          <w:p w:rsidR="005C7BB4" w:rsidRPr="00AA31D4" w:rsidRDefault="005C7BB4" w:rsidP="00CB054D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«Мыши в кладовой».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Развивать у детей ловкость, координацию движений, учить группироваться при подлезании под веревку, обсудить стратегию действий игроков и ловишки в игре, вызывать положительные эмоции в процессе игры.</w:t>
            </w:r>
          </w:p>
          <w:p w:rsidR="005C7BB4" w:rsidRPr="00AA31D4" w:rsidRDefault="005C7BB4" w:rsidP="00CB054D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Влада в умении считать в пределах 10.Учить Максима различать деревья нашего участка.</w:t>
            </w:r>
          </w:p>
        </w:tc>
      </w:tr>
    </w:tbl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с родителями: </w:t>
      </w:r>
      <w:r w:rsidRPr="00AA31D4">
        <w:rPr>
          <w:rFonts w:ascii="Times New Roman" w:hAnsi="Times New Roman" w:cs="Times New Roman"/>
          <w:sz w:val="24"/>
          <w:szCs w:val="24"/>
        </w:rPr>
        <w:t>индивидуальные беседы по запросам родителей.</w:t>
      </w: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BB4" w:rsidRPr="00AA31D4" w:rsidRDefault="005C7BB4" w:rsidP="005C7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Образовательная деятельностьв режимных моментах:</w:t>
      </w:r>
    </w:p>
    <w:tbl>
      <w:tblPr>
        <w:tblW w:w="14850" w:type="dxa"/>
        <w:tblLayout w:type="fixed"/>
        <w:tblLook w:val="0000"/>
      </w:tblPr>
      <w:tblGrid>
        <w:gridCol w:w="540"/>
        <w:gridCol w:w="360"/>
        <w:gridCol w:w="8575"/>
        <w:gridCol w:w="2268"/>
        <w:gridCol w:w="3107"/>
      </w:tblGrid>
      <w:tr w:rsidR="005C7BB4" w:rsidRPr="00AA31D4" w:rsidTr="00AA31D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Пятница 23.01.2015г.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Рассказывание</w:t>
            </w: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посуде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. Учить составлять рассказ о посуде, называть ее признаки; уточнить обобщающее понятие; учить детей образовывать слова по аналогии). ЗКР: закреплять правильное произношение звука «з»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«День - ночь».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Развивать быстроту, ловкость, навыки пространственной ориентации.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Учить Кирилла отстукивать ритм деревянными ложками.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«Поручения».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игры, учить внимательно выслушивать, понимать и исполнять инструкцию воспитателя, ориентироваться в пространстве.</w:t>
            </w:r>
          </w:p>
        </w:tc>
      </w:tr>
      <w:tr w:rsidR="005C7BB4" w:rsidRPr="00AA31D4" w:rsidTr="00AA31D4">
        <w:trPr>
          <w:cantSplit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ОзОМ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«Знакомство со свойствами стекла и пластмассы»</w:t>
            </w:r>
            <w:r w:rsidRPr="00AA3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Н.В.Алешина стр.90.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с натуры «Кувшин»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5C7BB4" w:rsidRPr="00AA31D4" w:rsidTr="00AA31D4">
        <w:trPr>
          <w:cantSplit/>
          <w:trHeight w:val="9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7BB4" w:rsidRPr="00AA31D4" w:rsidRDefault="005C7BB4" w:rsidP="00CB05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5C7BB4" w:rsidRPr="00AA31D4" w:rsidRDefault="005C7BB4" w:rsidP="00CB05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pStyle w:val="480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за свойствами воздуха зимой. </w:t>
            </w: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Предложить детям по результатам наблюдений ответить на вопрос воспитателя о том, какое из свойств воздуха меняется зимой (про</w:t>
            </w: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зрачность, отсутствие запаха или температура), рассказать, как они догада</w:t>
            </w: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лись, как (при помощи какого прибора) проверить предположение детей.</w:t>
            </w:r>
          </w:p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кладовой». </w:t>
            </w:r>
          </w:p>
          <w:p w:rsidR="005C7BB4" w:rsidRPr="00AA31D4" w:rsidRDefault="005C7BB4" w:rsidP="00CB054D">
            <w:pPr>
              <w:spacing w:line="240" w:lineRule="auto"/>
              <w:rPr>
                <w:rStyle w:val="FontStyle253"/>
                <w:sz w:val="24"/>
                <w:szCs w:val="24"/>
              </w:rPr>
            </w:pP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Упражнять детей в выполнении основных игровых действий (подлезание под веревку правым и левым боком, не касаясь земли рука</w:t>
            </w:r>
            <w:r w:rsidRPr="00AA31D4">
              <w:rPr>
                <w:rStyle w:val="79pt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ми, бег по всему пространству площадки, выполнение роли ловишки), вызывать у детей положительные эмоции в процессе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Упражнять Илью, Антона в умении бегать змейкой между предметами.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Оздоровительная пробежка по территории детского сада. 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выполнять основные движения при беге, сохранять осанку, согласовывать движения рук и ног.</w:t>
            </w:r>
          </w:p>
        </w:tc>
      </w:tr>
      <w:tr w:rsidR="005C7BB4" w:rsidRPr="00AA31D4" w:rsidTr="00AA31D4">
        <w:trPr>
          <w:cantSplit/>
          <w:trHeight w:val="8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pStyle w:val="a3"/>
              <w:shd w:val="clear" w:color="auto" w:fill="FFFFFF"/>
              <w:snapToGrid w:val="0"/>
              <w:spacing w:before="0" w:after="0"/>
              <w:ind w:left="-108"/>
              <w:rPr>
                <w:b/>
                <w:bCs/>
              </w:rPr>
            </w:pPr>
            <w:r w:rsidRPr="00AA31D4">
              <w:rPr>
                <w:b/>
                <w:bCs/>
              </w:rPr>
              <w:t>Гимнастика после сна.  Закаливающие процедуры.</w:t>
            </w:r>
          </w:p>
          <w:p w:rsidR="005C7BB4" w:rsidRPr="00AA31D4" w:rsidRDefault="005C7BB4" w:rsidP="00CB054D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заданию логопеда.</w:t>
            </w:r>
          </w:p>
          <w:p w:rsidR="005C7BB4" w:rsidRPr="00AA31D4" w:rsidRDefault="005C7BB4" w:rsidP="00CB054D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: изготовление игры «Разрезные картинки» по теме «Посуда»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>Учить Диану, Алину, Сережу называть первые звуки слов, обозначающие посуду.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презентации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посуды», «Загадки о посуде»</w:t>
            </w:r>
          </w:p>
        </w:tc>
      </w:tr>
      <w:tr w:rsidR="005C7BB4" w:rsidRPr="00AA31D4" w:rsidTr="00AA31D4">
        <w:trPr>
          <w:cantSplit/>
          <w:trHeight w:val="10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7BB4" w:rsidRPr="00AA31D4" w:rsidRDefault="005C7BB4" w:rsidP="00CB054D">
            <w:pPr>
              <w:snapToGrid w:val="0"/>
              <w:spacing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4" w:rsidRPr="00AA31D4" w:rsidRDefault="005C7BB4" w:rsidP="00CB054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Наблюдение за снегопадом</w:t>
            </w:r>
            <w:r w:rsidRPr="00AA31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закреплять знания о сезонном явлении — снегопаде.Какого цвета снежинка?У кого шубка такого же цвета?Посмотрите, какого цвета зимушка-зима?</w:t>
            </w:r>
          </w:p>
          <w:p w:rsidR="005C7BB4" w:rsidRPr="00AA31D4" w:rsidRDefault="005C7BB4" w:rsidP="00CB054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Подвижные игры</w:t>
            </w:r>
          </w:p>
          <w:p w:rsidR="005C7BB4" w:rsidRPr="00AA31D4" w:rsidRDefault="005C7BB4" w:rsidP="00CB054D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«Дед Мороз», «Снег кружится». «Попади в цель».</w:t>
            </w:r>
          </w:p>
          <w:p w:rsidR="005C7BB4" w:rsidRPr="00AA31D4" w:rsidRDefault="005C7BB4" w:rsidP="00CB054D">
            <w:pPr>
              <w:snapToGrid w:val="0"/>
              <w:spacing w:line="240" w:lineRule="auto"/>
              <w:ind w:left="-10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4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 xml:space="preserve">Цель: </w:t>
            </w:r>
            <w:r w:rsidRPr="00AA31D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развивать меткость, глазомер. Работа с Егором и Степаном.</w:t>
            </w:r>
          </w:p>
        </w:tc>
      </w:tr>
    </w:tbl>
    <w:p w:rsidR="005C7BB4" w:rsidRPr="00AA31D4" w:rsidRDefault="005C7BB4" w:rsidP="005C7BB4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A31D4">
        <w:rPr>
          <w:rFonts w:ascii="Times New Roman" w:hAnsi="Times New Roman" w:cs="Times New Roman"/>
          <w:b/>
          <w:bCs/>
          <w:sz w:val="24"/>
          <w:szCs w:val="24"/>
        </w:rPr>
        <w:t>Рекомендовать родителям:</w:t>
      </w:r>
      <w:r w:rsidRPr="00AA31D4">
        <w:rPr>
          <w:rFonts w:ascii="Times New Roman" w:hAnsi="Times New Roman" w:cs="Times New Roman"/>
          <w:sz w:val="24"/>
          <w:szCs w:val="24"/>
        </w:rPr>
        <w:t xml:space="preserve"> посетить в магазине отдел посуды , бытовой техники, показать разнообразие и красоту, рассказать назначение.</w:t>
      </w:r>
    </w:p>
    <w:p w:rsidR="005C7BB4" w:rsidRPr="00AA31D4" w:rsidRDefault="005C7BB4" w:rsidP="005C7BB4">
      <w:pPr>
        <w:rPr>
          <w:rFonts w:ascii="Times New Roman" w:hAnsi="Times New Roman" w:cs="Times New Roman"/>
          <w:sz w:val="24"/>
          <w:szCs w:val="24"/>
        </w:rPr>
      </w:pPr>
    </w:p>
    <w:p w:rsidR="00041CB7" w:rsidRPr="00AA31D4" w:rsidRDefault="00041CB7">
      <w:pPr>
        <w:rPr>
          <w:rFonts w:ascii="Times New Roman" w:hAnsi="Times New Roman" w:cs="Times New Roman"/>
          <w:sz w:val="24"/>
          <w:szCs w:val="24"/>
        </w:rPr>
      </w:pPr>
    </w:p>
    <w:sectPr w:rsidR="00041CB7" w:rsidRPr="00AA31D4" w:rsidSect="005C7B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04" w:rsidRDefault="00F16204" w:rsidP="005C7BB4">
      <w:pPr>
        <w:spacing w:after="0" w:line="240" w:lineRule="auto"/>
      </w:pPr>
      <w:r>
        <w:separator/>
      </w:r>
    </w:p>
  </w:endnote>
  <w:endnote w:type="continuationSeparator" w:id="1">
    <w:p w:rsidR="00F16204" w:rsidRDefault="00F16204" w:rsidP="005C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04" w:rsidRDefault="00F16204" w:rsidP="005C7BB4">
      <w:pPr>
        <w:spacing w:after="0" w:line="240" w:lineRule="auto"/>
      </w:pPr>
      <w:r>
        <w:separator/>
      </w:r>
    </w:p>
  </w:footnote>
  <w:footnote w:type="continuationSeparator" w:id="1">
    <w:p w:rsidR="00F16204" w:rsidRDefault="00F16204" w:rsidP="005C7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BB4"/>
    <w:rsid w:val="00005ECC"/>
    <w:rsid w:val="00041CB7"/>
    <w:rsid w:val="000F7C0A"/>
    <w:rsid w:val="001475EB"/>
    <w:rsid w:val="001D1684"/>
    <w:rsid w:val="002052C5"/>
    <w:rsid w:val="00322869"/>
    <w:rsid w:val="00366FF5"/>
    <w:rsid w:val="00397C61"/>
    <w:rsid w:val="00446A95"/>
    <w:rsid w:val="0047050D"/>
    <w:rsid w:val="00471441"/>
    <w:rsid w:val="00515F79"/>
    <w:rsid w:val="00537C2A"/>
    <w:rsid w:val="005C7BB4"/>
    <w:rsid w:val="006D7107"/>
    <w:rsid w:val="006E3A94"/>
    <w:rsid w:val="007F1504"/>
    <w:rsid w:val="00816DEC"/>
    <w:rsid w:val="008B3EF2"/>
    <w:rsid w:val="0094781B"/>
    <w:rsid w:val="00AA31D4"/>
    <w:rsid w:val="00AE0EBA"/>
    <w:rsid w:val="00BC5481"/>
    <w:rsid w:val="00D228E9"/>
    <w:rsid w:val="00D54A64"/>
    <w:rsid w:val="00E615DE"/>
    <w:rsid w:val="00F16204"/>
    <w:rsid w:val="00FD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B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7B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53">
    <w:name w:val="Font Style253"/>
    <w:basedOn w:val="a0"/>
    <w:rsid w:val="005C7BB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17">
    <w:name w:val="Font Style217"/>
    <w:basedOn w:val="a0"/>
    <w:rsid w:val="005C7BB4"/>
    <w:rPr>
      <w:rFonts w:ascii="Microsoft Sans Serif" w:hAnsi="Microsoft Sans Serif" w:cs="Microsoft Sans Serif" w:hint="default"/>
      <w:sz w:val="14"/>
      <w:szCs w:val="14"/>
    </w:rPr>
  </w:style>
  <w:style w:type="character" w:customStyle="1" w:styleId="79pt1">
    <w:name w:val="Основной текст (7) + 9 pt1"/>
    <w:aliases w:val="Не полужирный8,Не курсив4,9 pt15,Не курсив5"/>
    <w:basedOn w:val="a0"/>
    <w:rsid w:val="005C7BB4"/>
    <w:rPr>
      <w:rFonts w:ascii="Microsoft Sans Serif" w:hAnsi="Microsoft Sans Serif" w:cs="Microsoft Sans Serif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110">
    <w:name w:val="Заголовок №1 (10)_"/>
    <w:basedOn w:val="a0"/>
    <w:link w:val="1100"/>
    <w:locked/>
    <w:rsid w:val="005C7BB4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100">
    <w:name w:val="Заголовок №1 (10)"/>
    <w:basedOn w:val="a"/>
    <w:link w:val="110"/>
    <w:rsid w:val="005C7BB4"/>
    <w:pPr>
      <w:shd w:val="clear" w:color="auto" w:fill="FFFFFF"/>
      <w:spacing w:after="0" w:line="221" w:lineRule="exact"/>
      <w:ind w:firstLine="280"/>
      <w:jc w:val="both"/>
      <w:outlineLvl w:val="0"/>
    </w:pPr>
    <w:rPr>
      <w:rFonts w:ascii="Microsoft Sans Serif" w:eastAsiaTheme="minorHAnsi" w:hAnsi="Microsoft Sans Serif" w:cs="Microsoft Sans Serif"/>
      <w:sz w:val="18"/>
      <w:szCs w:val="18"/>
      <w:shd w:val="clear" w:color="auto" w:fill="FFFFFF"/>
      <w:lang w:eastAsia="en-US"/>
    </w:rPr>
  </w:style>
  <w:style w:type="character" w:customStyle="1" w:styleId="8">
    <w:name w:val="Основной текст (8)_"/>
    <w:basedOn w:val="a0"/>
    <w:link w:val="80"/>
    <w:locked/>
    <w:rsid w:val="005C7BB4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C7BB4"/>
    <w:pPr>
      <w:shd w:val="clear" w:color="auto" w:fill="FFFFFF"/>
      <w:spacing w:after="0" w:line="221" w:lineRule="exact"/>
    </w:pPr>
    <w:rPr>
      <w:rFonts w:ascii="Microsoft Sans Serif" w:eastAsiaTheme="minorHAnsi" w:hAnsi="Microsoft Sans Serif" w:cstheme="minorBidi"/>
      <w:sz w:val="17"/>
      <w:szCs w:val="17"/>
      <w:shd w:val="clear" w:color="auto" w:fill="FFFFFF"/>
      <w:lang w:eastAsia="en-US"/>
    </w:rPr>
  </w:style>
  <w:style w:type="character" w:customStyle="1" w:styleId="MicrosoftSansSerif3">
    <w:name w:val="Основной текст + Microsoft Sans Serif3"/>
    <w:aliases w:val="817,5 pt18"/>
    <w:basedOn w:val="a0"/>
    <w:rsid w:val="005C7BB4"/>
    <w:rPr>
      <w:rFonts w:ascii="Microsoft Sans Serif" w:hAnsi="Microsoft Sans Serif" w:cs="Microsoft Sans Serif"/>
      <w:spacing w:val="0"/>
      <w:sz w:val="17"/>
      <w:szCs w:val="17"/>
      <w:shd w:val="clear" w:color="auto" w:fill="FFFFFF"/>
    </w:rPr>
  </w:style>
  <w:style w:type="character" w:customStyle="1" w:styleId="apple-style-span">
    <w:name w:val="apple-style-span"/>
    <w:basedOn w:val="a0"/>
    <w:rsid w:val="005C7BB4"/>
    <w:rPr>
      <w:rFonts w:cs="Times New Roman"/>
    </w:rPr>
  </w:style>
  <w:style w:type="character" w:customStyle="1" w:styleId="48">
    <w:name w:val="Заголовок №4 (8)_"/>
    <w:basedOn w:val="a0"/>
    <w:link w:val="480"/>
    <w:locked/>
    <w:rsid w:val="005C7BB4"/>
    <w:rPr>
      <w:rFonts w:ascii="Franklin Gothic Heavy" w:hAnsi="Franklin Gothic Heavy"/>
      <w:sz w:val="19"/>
      <w:szCs w:val="19"/>
      <w:shd w:val="clear" w:color="auto" w:fill="FFFFFF"/>
    </w:rPr>
  </w:style>
  <w:style w:type="paragraph" w:customStyle="1" w:styleId="480">
    <w:name w:val="Заголовок №4 (8)"/>
    <w:basedOn w:val="a"/>
    <w:link w:val="48"/>
    <w:rsid w:val="005C7BB4"/>
    <w:pPr>
      <w:shd w:val="clear" w:color="auto" w:fill="FFFFFF"/>
      <w:spacing w:after="0" w:line="221" w:lineRule="exact"/>
      <w:ind w:firstLine="280"/>
      <w:jc w:val="both"/>
      <w:outlineLvl w:val="3"/>
    </w:pPr>
    <w:rPr>
      <w:rFonts w:ascii="Franklin Gothic Heavy" w:eastAsiaTheme="minorHAnsi" w:hAnsi="Franklin Gothic Heavy" w:cstheme="minorBidi"/>
      <w:sz w:val="19"/>
      <w:szCs w:val="19"/>
      <w:shd w:val="clear" w:color="auto" w:fill="FFFFFF"/>
      <w:lang w:eastAsia="en-US"/>
    </w:rPr>
  </w:style>
  <w:style w:type="paragraph" w:styleId="a4">
    <w:name w:val="header"/>
    <w:basedOn w:val="a"/>
    <w:link w:val="a5"/>
    <w:uiPriority w:val="99"/>
    <w:unhideWhenUsed/>
    <w:rsid w:val="005C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BB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5C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BB4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B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7B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53">
    <w:name w:val="Font Style253"/>
    <w:basedOn w:val="a0"/>
    <w:rsid w:val="005C7BB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17">
    <w:name w:val="Font Style217"/>
    <w:basedOn w:val="a0"/>
    <w:rsid w:val="005C7BB4"/>
    <w:rPr>
      <w:rFonts w:ascii="Microsoft Sans Serif" w:hAnsi="Microsoft Sans Serif" w:cs="Microsoft Sans Serif" w:hint="default"/>
      <w:sz w:val="14"/>
      <w:szCs w:val="14"/>
    </w:rPr>
  </w:style>
  <w:style w:type="character" w:customStyle="1" w:styleId="79pt1">
    <w:name w:val="Основной текст (7) + 9 pt1"/>
    <w:aliases w:val="Не полужирный8,Не курсив4,9 pt15,Не курсив5"/>
    <w:basedOn w:val="a0"/>
    <w:rsid w:val="005C7BB4"/>
    <w:rPr>
      <w:rFonts w:ascii="Microsoft Sans Serif" w:hAnsi="Microsoft Sans Serif" w:cs="Microsoft Sans Serif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110">
    <w:name w:val="Заголовок №1 (10)_"/>
    <w:basedOn w:val="a0"/>
    <w:link w:val="1100"/>
    <w:locked/>
    <w:rsid w:val="005C7BB4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100">
    <w:name w:val="Заголовок №1 (10)"/>
    <w:basedOn w:val="a"/>
    <w:link w:val="110"/>
    <w:rsid w:val="005C7BB4"/>
    <w:pPr>
      <w:shd w:val="clear" w:color="auto" w:fill="FFFFFF"/>
      <w:spacing w:after="0" w:line="221" w:lineRule="exact"/>
      <w:ind w:firstLine="280"/>
      <w:jc w:val="both"/>
      <w:outlineLvl w:val="0"/>
    </w:pPr>
    <w:rPr>
      <w:rFonts w:ascii="Microsoft Sans Serif" w:eastAsiaTheme="minorHAnsi" w:hAnsi="Microsoft Sans Serif" w:cs="Microsoft Sans Serif"/>
      <w:sz w:val="18"/>
      <w:szCs w:val="18"/>
      <w:shd w:val="clear" w:color="auto" w:fill="FFFFFF"/>
      <w:lang w:eastAsia="en-US"/>
    </w:rPr>
  </w:style>
  <w:style w:type="character" w:customStyle="1" w:styleId="8">
    <w:name w:val="Основной текст (8)_"/>
    <w:basedOn w:val="a0"/>
    <w:link w:val="80"/>
    <w:locked/>
    <w:rsid w:val="005C7BB4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C7BB4"/>
    <w:pPr>
      <w:shd w:val="clear" w:color="auto" w:fill="FFFFFF"/>
      <w:spacing w:after="0" w:line="221" w:lineRule="exact"/>
    </w:pPr>
    <w:rPr>
      <w:rFonts w:ascii="Microsoft Sans Serif" w:eastAsiaTheme="minorHAnsi" w:hAnsi="Microsoft Sans Serif" w:cstheme="minorBidi"/>
      <w:sz w:val="17"/>
      <w:szCs w:val="17"/>
      <w:shd w:val="clear" w:color="auto" w:fill="FFFFFF"/>
      <w:lang w:eastAsia="en-US"/>
    </w:rPr>
  </w:style>
  <w:style w:type="character" w:customStyle="1" w:styleId="MicrosoftSansSerif3">
    <w:name w:val="Основной текст + Microsoft Sans Serif3"/>
    <w:aliases w:val="817,5 pt18"/>
    <w:basedOn w:val="a0"/>
    <w:rsid w:val="005C7BB4"/>
    <w:rPr>
      <w:rFonts w:ascii="Microsoft Sans Serif" w:hAnsi="Microsoft Sans Serif" w:cs="Microsoft Sans Serif"/>
      <w:spacing w:val="0"/>
      <w:sz w:val="17"/>
      <w:szCs w:val="17"/>
      <w:shd w:val="clear" w:color="auto" w:fill="FFFFFF"/>
    </w:rPr>
  </w:style>
  <w:style w:type="character" w:customStyle="1" w:styleId="apple-style-span">
    <w:name w:val="apple-style-span"/>
    <w:basedOn w:val="a0"/>
    <w:rsid w:val="005C7BB4"/>
    <w:rPr>
      <w:rFonts w:cs="Times New Roman"/>
    </w:rPr>
  </w:style>
  <w:style w:type="character" w:customStyle="1" w:styleId="48">
    <w:name w:val="Заголовок №4 (8)_"/>
    <w:basedOn w:val="a0"/>
    <w:link w:val="480"/>
    <w:locked/>
    <w:rsid w:val="005C7BB4"/>
    <w:rPr>
      <w:rFonts w:ascii="Franklin Gothic Heavy" w:hAnsi="Franklin Gothic Heavy"/>
      <w:sz w:val="19"/>
      <w:szCs w:val="19"/>
      <w:shd w:val="clear" w:color="auto" w:fill="FFFFFF"/>
    </w:rPr>
  </w:style>
  <w:style w:type="paragraph" w:customStyle="1" w:styleId="480">
    <w:name w:val="Заголовок №4 (8)"/>
    <w:basedOn w:val="a"/>
    <w:link w:val="48"/>
    <w:rsid w:val="005C7BB4"/>
    <w:pPr>
      <w:shd w:val="clear" w:color="auto" w:fill="FFFFFF"/>
      <w:spacing w:after="0" w:line="221" w:lineRule="exact"/>
      <w:ind w:firstLine="280"/>
      <w:jc w:val="both"/>
      <w:outlineLvl w:val="3"/>
    </w:pPr>
    <w:rPr>
      <w:rFonts w:ascii="Franklin Gothic Heavy" w:eastAsiaTheme="minorHAnsi" w:hAnsi="Franklin Gothic Heavy" w:cstheme="minorBidi"/>
      <w:sz w:val="19"/>
      <w:szCs w:val="19"/>
      <w:shd w:val="clear" w:color="auto" w:fill="FFFFFF"/>
      <w:lang w:eastAsia="en-US"/>
    </w:rPr>
  </w:style>
  <w:style w:type="paragraph" w:styleId="a4">
    <w:name w:val="header"/>
    <w:basedOn w:val="a"/>
    <w:link w:val="a5"/>
    <w:uiPriority w:val="99"/>
    <w:unhideWhenUsed/>
    <w:rsid w:val="005C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BB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5C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BB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2017-10-12T02:04:00Z</dcterms:created>
  <dcterms:modified xsi:type="dcterms:W3CDTF">2017-10-12T02:08:00Z</dcterms:modified>
</cp:coreProperties>
</file>