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362B" w14:textId="77777777" w:rsidR="00282A08" w:rsidRPr="00282A08" w:rsidRDefault="00282A08" w:rsidP="00282A08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</w:pPr>
      <w:r w:rsidRPr="00282A08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  <w:t>КОНСУЛЬТАЦИЯ ДЛЯ РОДИТЕЛЕЙ</w:t>
      </w:r>
    </w:p>
    <w:p w14:paraId="0907258B" w14:textId="77777777" w:rsidR="00282A08" w:rsidRPr="00282A08" w:rsidRDefault="00282A08" w:rsidP="00282A08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</w:pPr>
    </w:p>
    <w:p w14:paraId="41D7053D" w14:textId="75DCBE15" w:rsidR="00282A08" w:rsidRPr="00282A08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</w:pPr>
      <w:r w:rsidRPr="00282A08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  <w:t>«</w:t>
      </w:r>
      <w:r w:rsidRPr="00282A08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  <w:t>Зачем логопед задаёт домашнее задание?</w:t>
      </w:r>
      <w:r w:rsidRPr="00282A08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lang w:eastAsia="ru-RU"/>
        </w:rPr>
        <w:t>»</w:t>
      </w:r>
    </w:p>
    <w:p w14:paraId="70F0D9C9" w14:textId="77777777" w:rsidR="00282A08" w:rsidRPr="00423F22" w:rsidRDefault="00282A08" w:rsidP="00282A0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DFF20C" w14:textId="77777777" w:rsidR="00282A08" w:rsidRPr="00423F22" w:rsidRDefault="00282A08" w:rsidP="00282A0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55E72D"/>
          <w:sz w:val="24"/>
          <w:szCs w:val="24"/>
          <w:lang w:eastAsia="ru-RU"/>
        </w:rPr>
        <w:t>                                                                         </w:t>
      </w:r>
      <w:r w:rsidRPr="00423F22">
        <w:rPr>
          <w:rFonts w:ascii="Times New Roman" w:eastAsia="Times New Roman" w:hAnsi="Times New Roman" w:cs="Times New Roman"/>
          <w:color w:val="548DD4"/>
          <w:sz w:val="27"/>
          <w:szCs w:val="27"/>
          <w:lang w:eastAsia="ru-RU"/>
        </w:rPr>
        <w:t>«</w:t>
      </w:r>
      <w:r w:rsidRPr="00423F22">
        <w:rPr>
          <w:rFonts w:ascii="Times New Roman" w:eastAsia="Times New Roman" w:hAnsi="Times New Roman" w:cs="Times New Roman"/>
          <w:b/>
          <w:bCs/>
          <w:i/>
          <w:iCs/>
          <w:color w:val="548DD4"/>
          <w:sz w:val="27"/>
          <w:lang w:eastAsia="ru-RU"/>
        </w:rPr>
        <w:t>Написали мне в тетради трудное задание,</w:t>
      </w:r>
    </w:p>
    <w:p w14:paraId="4455A447" w14:textId="77777777" w:rsidR="00282A08" w:rsidRPr="00423F22" w:rsidRDefault="00282A08" w:rsidP="00282A0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 </w:t>
      </w:r>
      <w:r w:rsidRPr="00423F22">
        <w:rPr>
          <w:rFonts w:ascii="Times New Roman" w:eastAsia="Times New Roman" w:hAnsi="Times New Roman" w:cs="Times New Roman"/>
          <w:b/>
          <w:bCs/>
          <w:i/>
          <w:iCs/>
          <w:color w:val="548DD4"/>
          <w:sz w:val="27"/>
          <w:lang w:eastAsia="ru-RU"/>
        </w:rPr>
        <w:t>Папа с мамою сказали: «Что за наказание!»</w:t>
      </w:r>
    </w:p>
    <w:p w14:paraId="133A6D58" w14:textId="77777777" w:rsidR="00282A08" w:rsidRDefault="00282A08" w:rsidP="00282A08">
      <w:pPr>
        <w:shd w:val="clear" w:color="auto" w:fill="FFFFFF"/>
        <w:spacing w:after="0" w:line="266" w:lineRule="atLeast"/>
        <w:jc w:val="both"/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</w:pPr>
    </w:p>
    <w:p w14:paraId="248C238B" w14:textId="438175B3" w:rsidR="00282A08" w:rsidRPr="00423F22" w:rsidRDefault="00282A08" w:rsidP="00282A08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Результативность коррекционной помощи ребенку зависит от степени заинтересованности и участия родителей в исправлении речи. Важная роль в сотрудничестве родителей и учителя-логопеда отводятся домашним заданиям. Задания усложняются при переходе ребенка в подготовительную к школе группу.</w:t>
      </w:r>
    </w:p>
    <w:p w14:paraId="2F3C469E" w14:textId="77777777" w:rsidR="00282A08" w:rsidRPr="00423F22" w:rsidRDefault="00282A08" w:rsidP="00282A08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 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14:paraId="366DDAF0" w14:textId="77777777" w:rsidR="00282A08" w:rsidRPr="00423F22" w:rsidRDefault="00282A08" w:rsidP="00282A08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Часто родители спрашивают: </w:t>
      </w:r>
      <w:r w:rsidRPr="00282A08">
        <w:rPr>
          <w:rFonts w:ascii="Comic Sans MS" w:eastAsia="Times New Roman" w:hAnsi="Comic Sans MS" w:cs="Times New Roman"/>
          <w:b/>
          <w:bCs/>
          <w:color w:val="ED7D31" w:themeColor="accent2"/>
          <w:sz w:val="27"/>
          <w:lang w:eastAsia="ru-RU"/>
        </w:rPr>
        <w:t>«Зачем нужны домашние логопедические задания, если ребенок, итак занимается с логопедом?».</w:t>
      </w:r>
      <w:r w:rsidRPr="00282A08"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  <w:t> </w:t>
      </w: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Особая роль родителей в исправлении речевой патологии заключается в том, что, используя предложенный материал,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 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14:paraId="3DAC3239" w14:textId="77777777" w:rsidR="00282A08" w:rsidRDefault="00282A08" w:rsidP="00282A08">
      <w:pPr>
        <w:shd w:val="clear" w:color="auto" w:fill="FFFFFF"/>
        <w:spacing w:after="0" w:line="266" w:lineRule="atLeast"/>
        <w:jc w:val="both"/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</w:pPr>
    </w:p>
    <w:p w14:paraId="2F75043A" w14:textId="588D3EB9" w:rsidR="00282A08" w:rsidRPr="00282A08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  <w:r w:rsidRPr="00282A08"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  <w:t>Так что же логопед задаёт для выполнения на дом?</w:t>
      </w:r>
    </w:p>
    <w:p w14:paraId="372FF325" w14:textId="77777777" w:rsidR="00282A08" w:rsidRPr="00423F22" w:rsidRDefault="00282A08" w:rsidP="00282A08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Задания включают в себя основные разделы:</w:t>
      </w:r>
    </w:p>
    <w:p w14:paraId="355DC5FB" w14:textId="014C792B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lastRenderedPageBreak/>
        <w:t>- артикуляционная гимнастика, включающая упражнения, отсутствующих звуков; подготавливающие артикуляционный уклад для постановки</w:t>
      </w:r>
      <w:r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 xml:space="preserve">В дальнейшей </w:t>
      </w:r>
      <w:r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 xml:space="preserve">к </w:t>
      </w: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 (чтобы ребёнок мог себя контролировать). Необходимо добиваться точности и четкости движений.</w:t>
      </w:r>
    </w:p>
    <w:p w14:paraId="69810E50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 задание на развитие фонематического восприятия и воспитание основ звуко-слогового анализа и синтеза.</w:t>
      </w:r>
    </w:p>
    <w:p w14:paraId="170F14FE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 серия лексико-грамматических заданий 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слов;</w:t>
      </w:r>
    </w:p>
    <w:p w14:paraId="38A50667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 задания по развитию связной речи: это построение простых и сложных распространённых предложений с предлогами и без (по схеме); это рассказы, заучивание подобранных для ребёнка стихов;</w:t>
      </w:r>
    </w:p>
    <w:p w14:paraId="2DF364C0" w14:textId="096D2810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 задания на развитие мелкой моторики и подготовки руки к письму: обведение по контуру, дорисовывание элементов, штриховка в различных направлениях разными способами по образцу; печатание букв, слогов, слов и предложений;</w:t>
      </w:r>
    </w:p>
    <w:p w14:paraId="6D6CF097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14:paraId="00C5F9BC" w14:textId="77777777" w:rsidR="00282A08" w:rsidRDefault="00282A08" w:rsidP="00282A08">
      <w:pPr>
        <w:shd w:val="clear" w:color="auto" w:fill="FFFFFF"/>
        <w:spacing w:after="0" w:line="266" w:lineRule="atLeast"/>
        <w:jc w:val="center"/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</w:pPr>
    </w:p>
    <w:p w14:paraId="0756BEB4" w14:textId="460A4B08" w:rsidR="00282A08" w:rsidRDefault="00282A08" w:rsidP="00282A08">
      <w:pPr>
        <w:shd w:val="clear" w:color="auto" w:fill="FFFFFF"/>
        <w:spacing w:after="0" w:line="266" w:lineRule="atLeast"/>
        <w:jc w:val="center"/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</w:pPr>
      <w:r w:rsidRPr="00282A08">
        <w:rPr>
          <w:rFonts w:ascii="Comic Sans MS" w:eastAsia="Times New Roman" w:hAnsi="Comic Sans MS" w:cs="Times New Roman"/>
          <w:color w:val="ED7D31" w:themeColor="accent2"/>
          <w:sz w:val="27"/>
          <w:szCs w:val="27"/>
          <w:lang w:eastAsia="ru-RU"/>
        </w:rPr>
        <w:t>ЧТО НЕОБХОДИМО ЗНАТЬ И ПОМНИТЬ РОДИТЕЛЯМ ПРИ КОНТРОЛЕ ЗА ВЫПОЛНЕНИЕМ ЗАДАНИЯ РЕБЁНКОМ ДОМА:</w:t>
      </w:r>
    </w:p>
    <w:p w14:paraId="13ED526B" w14:textId="77777777" w:rsidR="00282A08" w:rsidRPr="00282A08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</w:p>
    <w:p w14:paraId="25DEBDF5" w14:textId="127F9004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1. Домашнее задание в индивидуальной тетради записывает логопед. Выдаётся тетрадь воспитателями группы в четверг или пятницу в вечерние часы.</w:t>
      </w:r>
    </w:p>
    <w:p w14:paraId="6D2A2D2D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2. Домашние задания выполняются не в один приём. А разбиваются на части (по10-15 минут работы).</w:t>
      </w:r>
    </w:p>
    <w:p w14:paraId="06141B00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lastRenderedPageBreak/>
        <w:t>3. 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однократно:</w:t>
      </w:r>
    </w:p>
    <w:p w14:paraId="4C5C8805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14:paraId="14DB0A6D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-графические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14:paraId="322BAC93" w14:textId="302B52F6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4. Папку с индивидуальной рабочей тетрадью с выполненным домашним заданием, а также прилагающиеся альбомы и карточки в аккуратном состоянии ребёнок приносит в детский сад в понедельник.</w:t>
      </w:r>
    </w:p>
    <w:p w14:paraId="508846FD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color w:val="00B050"/>
          <w:sz w:val="27"/>
          <w:szCs w:val="27"/>
          <w:lang w:eastAsia="ru-RU"/>
        </w:rPr>
        <w:t>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умений; воспитание грамотной, образованной, гармонично развитой личности.</w:t>
      </w:r>
    </w:p>
    <w:p w14:paraId="17182B9C" w14:textId="77777777" w:rsidR="00282A08" w:rsidRPr="00423F22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9960684" wp14:editId="0B84F4CF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2284095" cy="3197225"/>
            <wp:effectExtent l="19050" t="0" r="1905" b="0"/>
            <wp:wrapSquare wrapText="bothSides"/>
            <wp:docPr id="30" name="Рисунок 30" descr="&amp;Zcy;&amp;acy;&amp;chcy;&amp;iecy;&amp;mcy; &amp;lcy;&amp;ocy;&amp;gcy;&amp;ocy;&amp;pcy;&amp;iecy;&amp;dcy; &amp;zcy;&amp;acy;&amp;dcy;&amp;acy;&amp;iocy;&amp;tcy; &amp;dcy;&amp;ocy;&amp;mcy;&amp;acy;&amp;shcy;&amp;ncy;&amp;iecy;&amp;iecy; &amp;zcy;&amp;acy;&amp;dcy;&amp;acy;&amp;ncy;&amp;icy;&amp;ie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Zcy;&amp;acy;&amp;chcy;&amp;iecy;&amp;mcy; &amp;lcy;&amp;ocy;&amp;gcy;&amp;ocy;&amp;pcy;&amp;iecy;&amp;dcy; &amp;zcy;&amp;acy;&amp;dcy;&amp;acy;&amp;iocy;&amp;tcy; &amp;dcy;&amp;ocy;&amp;mcy;&amp;acy;&amp;shcy;&amp;ncy;&amp;iecy;&amp;iecy; &amp;zcy;&amp;acy;&amp;dcy;&amp;acy;&amp;ncy;&amp;icy;&amp;iecy;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1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ПАМЯТКА</w:t>
      </w:r>
    </w:p>
    <w:p w14:paraId="154DAF08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(правила занятий с ребёнком дома).</w:t>
      </w:r>
    </w:p>
    <w:p w14:paraId="60407196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1-Заниматься с ребёнком дома ежедневно.</w:t>
      </w:r>
    </w:p>
    <w:p w14:paraId="235283BA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2-Занятия проводить в спокойной доброжелательной обстановке.</w:t>
      </w:r>
    </w:p>
    <w:p w14:paraId="2F943031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3-Время проведения занятий 10-15 минут.</w:t>
      </w:r>
    </w:p>
    <w:p w14:paraId="6309956D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4-Хвалите ребёнка за каждое, даже небольшое достижение.</w:t>
      </w:r>
    </w:p>
    <w:p w14:paraId="01B65756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5-Артикуляционные упражнения выполнять перед зеркалом, чтобы ребёнок мог себя контролировать.</w:t>
      </w:r>
    </w:p>
    <w:p w14:paraId="4B411E76" w14:textId="646FCD7E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6-Все</w:t>
      </w:r>
      <w:r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 xml:space="preserve"> 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 xml:space="preserve">задания (кроме графических) выполняются устно, а </w:t>
      </w:r>
      <w:proofErr w:type="gramStart"/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взрослый  вписывает</w:t>
      </w:r>
      <w:proofErr w:type="gramEnd"/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 xml:space="preserve"> ответ ребёнка.</w:t>
      </w:r>
    </w:p>
    <w:p w14:paraId="1C3A72C2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7-Графические задания ребёнок выполняет самостоятельно под обязательным наблюдением взрослого.</w:t>
      </w:r>
    </w:p>
    <w:p w14:paraId="09513773" w14:textId="77777777" w:rsidR="00282A08" w:rsidRPr="00423F22" w:rsidRDefault="00282A08" w:rsidP="0028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</w:t>
      </w:r>
      <w:r w:rsidRPr="00423F22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lang w:eastAsia="ru-RU"/>
        </w:rPr>
        <w:t>8- Тетрадь с выполненным домашним заданием в понедельник ребёнок сдаёт воспитателю группы, а в пятницу получает новое задание.</w:t>
      </w:r>
    </w:p>
    <w:p w14:paraId="0BC8E862" w14:textId="77777777" w:rsidR="00282A08" w:rsidRDefault="00282A08" w:rsidP="00282A0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587B485" w14:textId="77777777" w:rsidR="00282A08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2251FA5" w14:textId="77777777" w:rsidR="00282A08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23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14:paraId="553BC1CD" w14:textId="77777777" w:rsidR="00282A08" w:rsidRPr="00423F22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6AC89" w14:textId="77777777" w:rsidR="00282A08" w:rsidRPr="00423F22" w:rsidRDefault="00282A08" w:rsidP="00282A08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Желаю</w:t>
      </w:r>
      <w:r w:rsidRPr="00423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Pr="00423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ам в работе с детьми терпения, искренней заинтересованности и успехов!</w:t>
      </w:r>
    </w:p>
    <w:p w14:paraId="2F58D591" w14:textId="77777777" w:rsidR="00513DD3" w:rsidRDefault="00513DD3"/>
    <w:sectPr w:rsidR="0051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B1"/>
    <w:rsid w:val="000442B1"/>
    <w:rsid w:val="00282A08"/>
    <w:rsid w:val="005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12FC"/>
  <w15:chartTrackingRefBased/>
  <w15:docId w15:val="{CD99A793-9B11-492E-A3DD-5A82B71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2020-09-08T01:43:00Z</dcterms:created>
  <dcterms:modified xsi:type="dcterms:W3CDTF">2020-09-08T01:46:00Z</dcterms:modified>
</cp:coreProperties>
</file>