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8E" w:rsidRPr="00C52718" w:rsidRDefault="00967F8E" w:rsidP="00C527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718">
        <w:rPr>
          <w:rFonts w:ascii="Times New Roman" w:hAnsi="Times New Roman" w:cs="Times New Roman"/>
          <w:sz w:val="28"/>
          <w:szCs w:val="28"/>
          <w:lang w:eastAsia="ru-RU"/>
        </w:rPr>
        <w:t>Конспект по финансовой грамотности в старшей группе №9 «Почемучки»</w:t>
      </w:r>
    </w:p>
    <w:p w:rsidR="00967F8E" w:rsidRPr="00C52718" w:rsidRDefault="00967F8E" w:rsidP="00C527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71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C52718">
        <w:rPr>
          <w:rFonts w:ascii="Times New Roman" w:hAnsi="Times New Roman" w:cs="Times New Roman"/>
          <w:sz w:val="28"/>
          <w:szCs w:val="28"/>
          <w:lang w:eastAsia="ru-RU"/>
        </w:rPr>
        <w:t>Жибинова</w:t>
      </w:r>
      <w:proofErr w:type="spellEnd"/>
      <w:r w:rsidRPr="00C52718">
        <w:rPr>
          <w:rFonts w:ascii="Times New Roman" w:hAnsi="Times New Roman" w:cs="Times New Roman"/>
          <w:sz w:val="28"/>
          <w:szCs w:val="28"/>
          <w:lang w:eastAsia="ru-RU"/>
        </w:rPr>
        <w:t xml:space="preserve"> Е.А.</w:t>
      </w:r>
    </w:p>
    <w:p w:rsidR="00967F8E" w:rsidRPr="00C52718" w:rsidRDefault="00967F8E" w:rsidP="00C527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2718">
        <w:rPr>
          <w:rFonts w:ascii="Times New Roman" w:hAnsi="Times New Roman" w:cs="Times New Roman"/>
          <w:sz w:val="28"/>
          <w:szCs w:val="28"/>
          <w:lang w:eastAsia="ru-RU"/>
        </w:rPr>
        <w:t>Тема: «Путешествие по стране финансов» »</w:t>
      </w:r>
    </w:p>
    <w:p w:rsidR="00967F8E" w:rsidRDefault="00967F8E" w:rsidP="00C527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718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 w:rsidRPr="00C52718">
        <w:rPr>
          <w:rFonts w:ascii="Times New Roman" w:hAnsi="Times New Roman" w:cs="Times New Roman"/>
          <w:bCs/>
          <w:sz w:val="28"/>
          <w:szCs w:val="28"/>
        </w:rPr>
        <w:t xml:space="preserve"> создание условий для социального развития через формирование предста</w:t>
      </w:r>
      <w:r w:rsidR="00C52718" w:rsidRPr="00C52718">
        <w:rPr>
          <w:rFonts w:ascii="Times New Roman" w:hAnsi="Times New Roman" w:cs="Times New Roman"/>
          <w:bCs/>
          <w:sz w:val="28"/>
          <w:szCs w:val="28"/>
        </w:rPr>
        <w:t xml:space="preserve">влений о </w:t>
      </w:r>
      <w:r w:rsidR="00C52718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деньгах</w:t>
      </w:r>
      <w:r w:rsidR="00C52718" w:rsidRPr="00C527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2958" w:rsidRDefault="00C52718" w:rsidP="007A574C">
      <w:pPr>
        <w:pStyle w:val="c61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Задачи:</w:t>
      </w:r>
      <w:r w:rsidR="007A574C" w:rsidRPr="007A574C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</w:p>
    <w:p w:rsidR="007A574C" w:rsidRPr="00562958" w:rsidRDefault="00562958" w:rsidP="007A574C">
      <w:pPr>
        <w:pStyle w:val="c61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*</w:t>
      </w:r>
      <w:r w:rsidR="007A574C" w:rsidRPr="00562958">
        <w:rPr>
          <w:rStyle w:val="c0"/>
          <w:color w:val="000000"/>
          <w:sz w:val="28"/>
          <w:szCs w:val="28"/>
          <w:shd w:val="clear" w:color="auto" w:fill="FFFFFF"/>
        </w:rPr>
        <w:t>учить детей классифицировать предметы по общим приз</w:t>
      </w:r>
      <w:r w:rsidRPr="00562958">
        <w:rPr>
          <w:rStyle w:val="c0"/>
          <w:color w:val="000000"/>
          <w:sz w:val="28"/>
          <w:szCs w:val="28"/>
          <w:shd w:val="clear" w:color="auto" w:fill="FFFFFF"/>
        </w:rPr>
        <w:t xml:space="preserve">накам; закреплять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</w:t>
      </w:r>
      <w:r w:rsidRPr="00562958">
        <w:rPr>
          <w:rStyle w:val="c0"/>
          <w:color w:val="000000"/>
          <w:sz w:val="28"/>
          <w:szCs w:val="28"/>
          <w:shd w:val="clear" w:color="auto" w:fill="FFFFFF"/>
        </w:rPr>
        <w:t xml:space="preserve">знания </w:t>
      </w:r>
      <w:r w:rsidR="007A574C" w:rsidRPr="00562958">
        <w:rPr>
          <w:rStyle w:val="c0"/>
          <w:color w:val="000000"/>
          <w:sz w:val="28"/>
          <w:szCs w:val="28"/>
          <w:shd w:val="clear" w:color="auto" w:fill="FFFFFF"/>
        </w:rPr>
        <w:t xml:space="preserve"> о разновидности торговых объектов.</w:t>
      </w:r>
    </w:p>
    <w:p w:rsidR="000A6538" w:rsidRPr="00836B4A" w:rsidRDefault="00562958" w:rsidP="000A65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="000A6538" w:rsidRPr="0083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том, что такое магазин;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A6538" w:rsidRPr="0083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новое понятие «товар»,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A6538" w:rsidRPr="0083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продовольственные и промышленные товары,</w:t>
      </w:r>
    </w:p>
    <w:p w:rsidR="000A6538" w:rsidRPr="00836B4A" w:rsidRDefault="000A6538" w:rsidP="000A65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цена;</w:t>
      </w:r>
      <w:r w:rsidR="0056295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3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магазинов;</w:t>
      </w:r>
    </w:p>
    <w:p w:rsidR="000A6538" w:rsidRPr="00836B4A" w:rsidRDefault="00562958" w:rsidP="000A65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A6538" w:rsidRPr="0083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том, для чего нужны деньги;</w:t>
      </w:r>
    </w:p>
    <w:p w:rsidR="000A6538" w:rsidRDefault="00562958" w:rsidP="000A6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0A6538" w:rsidRPr="0083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взаимоотношений между продавцом и покупателем.</w:t>
      </w:r>
    </w:p>
    <w:p w:rsidR="00C52718" w:rsidRPr="00562958" w:rsidRDefault="00562958" w:rsidP="00C527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9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5629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пособствовать развитию внимания, логического мышления, связной речи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67F8E" w:rsidRDefault="00967F8E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Приветствие.</w:t>
      </w:r>
    </w:p>
    <w:p w:rsidR="00967F8E" w:rsidRDefault="00967F8E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Воспитатель вносит </w:t>
      </w:r>
      <w:r w:rsidR="00C52718">
        <w:rPr>
          <w:rStyle w:val="c4"/>
          <w:color w:val="111111"/>
          <w:sz w:val="28"/>
          <w:szCs w:val="28"/>
        </w:rPr>
        <w:t>сундук</w:t>
      </w:r>
      <w:r>
        <w:rPr>
          <w:rStyle w:val="c4"/>
          <w:color w:val="111111"/>
          <w:sz w:val="28"/>
          <w:szCs w:val="28"/>
        </w:rPr>
        <w:t>.</w:t>
      </w:r>
    </w:p>
    <w:p w:rsidR="00967F8E" w:rsidRDefault="00967F8E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Как вы думаете, что находиться в сундуке? (трясут, нюхают, определяют на ощупь)</w:t>
      </w:r>
    </w:p>
    <w:p w:rsidR="00967F8E" w:rsidRDefault="00967F8E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Загадка:</w:t>
      </w:r>
    </w:p>
    <w:p w:rsidR="00967F8E" w:rsidRDefault="00967F8E" w:rsidP="00967F8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«Бывают они медные, блестящие, бумажные,</w:t>
      </w:r>
    </w:p>
    <w:p w:rsidR="00967F8E" w:rsidRDefault="00967F8E" w:rsidP="00967F8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Но для любого из людей, поверьте, очень </w:t>
      </w:r>
      <w:proofErr w:type="gramStart"/>
      <w:r>
        <w:rPr>
          <w:rStyle w:val="c4"/>
          <w:color w:val="111111"/>
          <w:sz w:val="28"/>
          <w:szCs w:val="28"/>
        </w:rPr>
        <w:t>важные</w:t>
      </w:r>
      <w:proofErr w:type="gramEnd"/>
      <w:r>
        <w:rPr>
          <w:rStyle w:val="c4"/>
          <w:color w:val="111111"/>
          <w:sz w:val="28"/>
          <w:szCs w:val="28"/>
        </w:rPr>
        <w:t>!</w:t>
      </w:r>
    </w:p>
    <w:p w:rsidR="00967F8E" w:rsidRDefault="00967F8E" w:rsidP="00967F8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Что это?» </w:t>
      </w:r>
      <w:r>
        <w:rPr>
          <w:rStyle w:val="c3"/>
          <w:i/>
          <w:iCs/>
          <w:color w:val="000000"/>
          <w:sz w:val="28"/>
          <w:szCs w:val="28"/>
        </w:rPr>
        <w:t>(Ответы детей).</w:t>
      </w:r>
    </w:p>
    <w:p w:rsidR="00967F8E" w:rsidRDefault="00967F8E" w:rsidP="00967F8E">
      <w:pPr>
        <w:pStyle w:val="c14"/>
        <w:shd w:val="clear" w:color="auto" w:fill="FFFFFF"/>
        <w:spacing w:before="0" w:beforeAutospacing="0" w:after="0" w:afterAutospacing="0"/>
        <w:rPr>
          <w:rStyle w:val="c8"/>
          <w:color w:val="111111"/>
          <w:sz w:val="28"/>
          <w:szCs w:val="28"/>
        </w:rPr>
      </w:pPr>
      <w:r>
        <w:rPr>
          <w:rStyle w:val="c8"/>
          <w:color w:val="111111"/>
          <w:sz w:val="28"/>
          <w:szCs w:val="28"/>
        </w:rPr>
        <w:t>Совершенно верно -</w:t>
      </w:r>
      <w:r w:rsidR="00C52718">
        <w:rPr>
          <w:rStyle w:val="c8"/>
          <w:color w:val="111111"/>
          <w:sz w:val="28"/>
          <w:szCs w:val="28"/>
        </w:rPr>
        <w:t xml:space="preserve"> </w:t>
      </w:r>
      <w:r>
        <w:rPr>
          <w:rStyle w:val="c8"/>
          <w:color w:val="111111"/>
          <w:sz w:val="28"/>
          <w:szCs w:val="28"/>
        </w:rPr>
        <w:t>«деньги».</w:t>
      </w:r>
    </w:p>
    <w:p w:rsidR="00967F8E" w:rsidRPr="00C52718" w:rsidRDefault="00967F8E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C52718">
        <w:rPr>
          <w:color w:val="000000"/>
          <w:sz w:val="28"/>
          <w:szCs w:val="28"/>
          <w:shd w:val="clear" w:color="auto" w:fill="FFFFFF"/>
        </w:rPr>
        <w:t>Для чего нужны деньги? (для покупок, для оплаты за квартиру, телефон, поездку)</w:t>
      </w:r>
      <w:r w:rsidRPr="00C52718">
        <w:rPr>
          <w:color w:val="000000"/>
          <w:sz w:val="28"/>
          <w:szCs w:val="28"/>
        </w:rPr>
        <w:br/>
      </w:r>
      <w:r w:rsidRPr="00C52718">
        <w:rPr>
          <w:color w:val="000000"/>
          <w:sz w:val="28"/>
          <w:szCs w:val="28"/>
          <w:shd w:val="clear" w:color="auto" w:fill="FFFFFF"/>
        </w:rPr>
        <w:t>- Что с ними можно делать? (тратить, менять, копить)</w:t>
      </w:r>
    </w:p>
    <w:p w:rsidR="00967F8E" w:rsidRDefault="00967F8E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Предлагаю отправиться в страну финансов, где вас ожидают различные испытания, выполнив которые, вы сможете забрать деньги. Принимаете приглашение?</w:t>
      </w:r>
    </w:p>
    <w:p w:rsidR="00C52718" w:rsidRDefault="00C52718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i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На чем оправимся в страну финансов? </w:t>
      </w:r>
      <w:r w:rsidRPr="00C52718">
        <w:rPr>
          <w:rStyle w:val="c4"/>
          <w:i/>
          <w:color w:val="111111"/>
          <w:sz w:val="28"/>
          <w:szCs w:val="28"/>
        </w:rPr>
        <w:t>(Ответы детей)</w:t>
      </w:r>
    </w:p>
    <w:p w:rsidR="007A574C" w:rsidRDefault="00C52718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На автобусе. Занимаем места, приобретаем билеты. </w:t>
      </w:r>
      <w:r w:rsidR="007A574C">
        <w:rPr>
          <w:rStyle w:val="c4"/>
          <w:color w:val="111111"/>
          <w:sz w:val="28"/>
          <w:szCs w:val="28"/>
        </w:rPr>
        <w:t xml:space="preserve">Стоимость проезда один рубль. </w:t>
      </w:r>
    </w:p>
    <w:p w:rsidR="007A574C" w:rsidRDefault="007A574C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Под песню «Колесики» отправляемся в  путешествие.</w:t>
      </w:r>
    </w:p>
    <w:p w:rsidR="00967F8E" w:rsidRPr="007A574C" w:rsidRDefault="007A574C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b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Остановка № </w:t>
      </w:r>
      <w:r w:rsidR="00967F8E">
        <w:rPr>
          <w:rStyle w:val="c4"/>
          <w:color w:val="111111"/>
          <w:sz w:val="28"/>
          <w:szCs w:val="28"/>
        </w:rPr>
        <w:t xml:space="preserve">1: </w:t>
      </w:r>
      <w:r w:rsidR="00967F8E" w:rsidRPr="007A574C">
        <w:rPr>
          <w:rStyle w:val="c4"/>
          <w:b/>
          <w:color w:val="111111"/>
          <w:sz w:val="28"/>
          <w:szCs w:val="28"/>
        </w:rPr>
        <w:t>«В гостях у сказки»</w:t>
      </w:r>
    </w:p>
    <w:p w:rsidR="00967F8E" w:rsidRPr="00C47E58" w:rsidRDefault="00967F8E" w:rsidP="00967F8E">
      <w:pPr>
        <w:pStyle w:val="c1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47E58">
        <w:rPr>
          <w:color w:val="000000"/>
          <w:sz w:val="28"/>
          <w:szCs w:val="28"/>
        </w:rPr>
        <w:t>Какой сказочный герой положил деньги в ямку, для того, чтоб они подросли. </w:t>
      </w:r>
      <w:r w:rsidRPr="00C47E58">
        <w:rPr>
          <w:i/>
          <w:iCs/>
          <w:color w:val="000000"/>
          <w:sz w:val="28"/>
          <w:szCs w:val="28"/>
        </w:rPr>
        <w:t>(Буратино)</w:t>
      </w:r>
    </w:p>
    <w:p w:rsidR="007A574C" w:rsidRDefault="00967F8E" w:rsidP="0096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взяли деньги кот </w:t>
      </w:r>
      <w:proofErr w:type="spellStart"/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Шарик и Дядя Федор для покупки коровы? </w:t>
      </w:r>
      <w:r w:rsidRPr="00C47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(выкопали клад)</w:t>
      </w:r>
    </w:p>
    <w:p w:rsidR="00967F8E" w:rsidRPr="00C47E58" w:rsidRDefault="00967F8E" w:rsidP="0096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Какое сказочное животное умело изготавливать золотые монеты простым ударом копыта? </w:t>
      </w:r>
      <w:r w:rsidRPr="00C47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(Антилопа)</w:t>
      </w: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F8E" w:rsidRPr="007A574C" w:rsidRDefault="00967F8E" w:rsidP="0096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 каких сказок менялись на что </w:t>
      </w:r>
      <w:proofErr w:type="gramStart"/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о? </w:t>
      </w:r>
      <w:r w:rsidRPr="007A57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«Девочка и кувшинчик»</w:t>
      </w:r>
      <w:r w:rsidRPr="007A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A57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«Петушок и бобовое зёрнышко»</w:t>
      </w:r>
      <w:r w:rsidRPr="007A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A57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«Лисичка со скалочкой»</w:t>
      </w:r>
      <w:r w:rsidRPr="007A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F8E" w:rsidRPr="00C47E58" w:rsidRDefault="00967F8E" w:rsidP="0096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сказочный герой выполнял все желания старухи? </w:t>
      </w:r>
      <w:r w:rsidRPr="00C47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(Золотая рыбка)</w:t>
      </w:r>
    </w:p>
    <w:p w:rsidR="00967F8E" w:rsidRPr="00C47E58" w:rsidRDefault="00967F8E" w:rsidP="0096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сказочный персонаж периодически нёс золотые яйца? </w:t>
      </w:r>
      <w:r w:rsidRPr="00C47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(Курочка Ряба)</w:t>
      </w:r>
    </w:p>
    <w:p w:rsidR="00967F8E" w:rsidRPr="00C47E58" w:rsidRDefault="00967F8E" w:rsidP="0096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Героиня, какой сказки нашла денежную единицу и сделала выгодную покупку к своим именинам? </w:t>
      </w:r>
      <w:r w:rsidRPr="00C47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(Муха-Цокотуха)</w:t>
      </w:r>
    </w:p>
    <w:p w:rsidR="00967F8E" w:rsidRPr="00C47E58" w:rsidRDefault="00967F8E" w:rsidP="0096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из-за своей жадности старуха осталась у разбитого корыта? </w:t>
      </w:r>
      <w:r w:rsidRPr="00C47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(Сказка о рыбаке и рыбке)</w:t>
      </w:r>
    </w:p>
    <w:p w:rsidR="00967F8E" w:rsidRPr="00C47E58" w:rsidRDefault="00967F8E" w:rsidP="0096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русская народная сказка демонстрирует эффективность коллективного труда? </w:t>
      </w:r>
      <w:r w:rsidRPr="00C47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(Репка)</w:t>
      </w:r>
    </w:p>
    <w:p w:rsidR="00967F8E" w:rsidRPr="00836B4A" w:rsidRDefault="00967F8E" w:rsidP="00967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C4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ответили на все вопросы, получаете по монете. </w:t>
      </w:r>
      <w:r w:rsidR="007A5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дальше.</w:t>
      </w:r>
    </w:p>
    <w:p w:rsidR="00967F8E" w:rsidRPr="007A574C" w:rsidRDefault="007A574C" w:rsidP="00967F8E">
      <w:pPr>
        <w:pStyle w:val="c1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Остановка №2</w:t>
      </w:r>
      <w:r w:rsidR="00967F8E" w:rsidRPr="007A574C">
        <w:rPr>
          <w:rStyle w:val="c4"/>
          <w:color w:val="111111"/>
          <w:sz w:val="28"/>
          <w:szCs w:val="28"/>
        </w:rPr>
        <w:t xml:space="preserve">. </w:t>
      </w:r>
      <w:r w:rsidR="00967F8E" w:rsidRPr="007A574C">
        <w:rPr>
          <w:rStyle w:val="c49"/>
          <w:b/>
          <w:bCs/>
          <w:color w:val="000000"/>
          <w:sz w:val="28"/>
          <w:szCs w:val="28"/>
        </w:rPr>
        <w:t>Игра «Разложите товар</w:t>
      </w:r>
      <w:r w:rsidR="00967F8E" w:rsidRPr="007A574C">
        <w:rPr>
          <w:rStyle w:val="c3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67F8E" w:rsidRPr="007A574C" w:rsidRDefault="00967F8E" w:rsidP="00967F8E">
      <w:pPr>
        <w:pStyle w:val="c11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8"/>
          <w:szCs w:val="28"/>
        </w:rPr>
      </w:pPr>
      <w:r w:rsidRPr="007A574C">
        <w:rPr>
          <w:rStyle w:val="c0"/>
          <w:color w:val="000000"/>
          <w:sz w:val="28"/>
          <w:szCs w:val="28"/>
          <w:shd w:val="clear" w:color="auto" w:fill="FFFFFF"/>
        </w:rPr>
        <w:t xml:space="preserve">Перед </w:t>
      </w:r>
      <w:r w:rsidR="007A574C" w:rsidRPr="007A574C">
        <w:rPr>
          <w:rStyle w:val="c0"/>
          <w:color w:val="000000"/>
          <w:sz w:val="28"/>
          <w:szCs w:val="28"/>
          <w:shd w:val="clear" w:color="auto" w:fill="FFFFFF"/>
        </w:rPr>
        <w:t xml:space="preserve">детьми </w:t>
      </w:r>
      <w:r w:rsidRPr="007A574C">
        <w:rPr>
          <w:rStyle w:val="c0"/>
          <w:color w:val="000000"/>
          <w:sz w:val="28"/>
          <w:szCs w:val="28"/>
          <w:shd w:val="clear" w:color="auto" w:fill="FFFFFF"/>
        </w:rPr>
        <w:t xml:space="preserve"> раскладывают несколько картинок с изображением предметов, которые могут быть товаром в различных магазинах.</w:t>
      </w:r>
    </w:p>
    <w:p w:rsidR="00967F8E" w:rsidRPr="007A574C" w:rsidRDefault="007A574C" w:rsidP="00967F8E">
      <w:pPr>
        <w:pStyle w:val="c11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8"/>
          <w:szCs w:val="28"/>
        </w:rPr>
      </w:pPr>
      <w:r w:rsidRPr="007A574C">
        <w:rPr>
          <w:rStyle w:val="c0"/>
          <w:color w:val="000000"/>
          <w:sz w:val="28"/>
          <w:szCs w:val="28"/>
          <w:shd w:val="clear" w:color="auto" w:fill="FFFFFF"/>
        </w:rPr>
        <w:t>Задание 1.</w:t>
      </w:r>
      <w:r w:rsidR="00967F8E" w:rsidRPr="007A574C">
        <w:rPr>
          <w:rStyle w:val="c0"/>
          <w:color w:val="000000"/>
          <w:sz w:val="28"/>
          <w:szCs w:val="28"/>
          <w:shd w:val="clear" w:color="auto" w:fill="FFFFFF"/>
        </w:rPr>
        <w:t xml:space="preserve"> Разложить картинки на группы, в которых предметы объединены </w:t>
      </w:r>
      <w:proofErr w:type="gramStart"/>
      <w:r w:rsidR="00967F8E" w:rsidRPr="007A574C">
        <w:rPr>
          <w:rStyle w:val="c0"/>
          <w:color w:val="000000"/>
          <w:sz w:val="28"/>
          <w:szCs w:val="28"/>
          <w:shd w:val="clear" w:color="auto" w:fill="FFFFFF"/>
        </w:rPr>
        <w:t>по</w:t>
      </w:r>
      <w:proofErr w:type="gramEnd"/>
      <w:r w:rsidR="00967F8E" w:rsidRPr="007A574C">
        <w:rPr>
          <w:rStyle w:val="c0"/>
          <w:color w:val="000000"/>
          <w:sz w:val="28"/>
          <w:szCs w:val="28"/>
          <w:shd w:val="clear" w:color="auto" w:fill="FFFFFF"/>
        </w:rPr>
        <w:t xml:space="preserve">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</w:t>
      </w:r>
    </w:p>
    <w:p w:rsidR="00967F8E" w:rsidRDefault="00967F8E" w:rsidP="00967F8E">
      <w:pPr>
        <w:pStyle w:val="c11"/>
        <w:shd w:val="clear" w:color="auto" w:fill="FFFFFF"/>
        <w:spacing w:before="0" w:beforeAutospacing="0" w:after="0" w:afterAutospacing="0"/>
        <w:ind w:left="-568" w:firstLine="710"/>
        <w:rPr>
          <w:rStyle w:val="c0"/>
          <w:color w:val="000000"/>
          <w:sz w:val="28"/>
          <w:szCs w:val="28"/>
          <w:shd w:val="clear" w:color="auto" w:fill="FFFFFF"/>
        </w:rPr>
      </w:pPr>
      <w:r w:rsidRPr="007A574C">
        <w:rPr>
          <w:rStyle w:val="c0"/>
          <w:color w:val="000000"/>
          <w:sz w:val="28"/>
          <w:szCs w:val="28"/>
          <w:shd w:val="clear" w:color="auto" w:fill="FFFFFF"/>
        </w:rPr>
        <w:t>Задание 2</w:t>
      </w:r>
      <w:r w:rsidR="007A574C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7A574C">
        <w:rPr>
          <w:rStyle w:val="c0"/>
          <w:color w:val="000000"/>
          <w:sz w:val="28"/>
          <w:szCs w:val="28"/>
          <w:shd w:val="clear" w:color="auto" w:fill="FFFFFF"/>
        </w:rPr>
        <w:t xml:space="preserve">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:rsidR="007A574C" w:rsidRPr="007A574C" w:rsidRDefault="007A574C" w:rsidP="00967F8E">
      <w:pPr>
        <w:pStyle w:val="c11"/>
        <w:shd w:val="clear" w:color="auto" w:fill="FFFFFF"/>
        <w:spacing w:before="0" w:beforeAutospacing="0" w:after="0" w:afterAutospacing="0"/>
        <w:ind w:left="-568" w:firstLine="71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Справились с заданием, получаете по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монете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отправляемся дальше. </w:t>
      </w:r>
    </w:p>
    <w:p w:rsidR="00967F8E" w:rsidRPr="00715DDD" w:rsidRDefault="007A574C" w:rsidP="007A574C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715DDD">
        <w:rPr>
          <w:rStyle w:val="c0"/>
          <w:color w:val="000000"/>
          <w:sz w:val="28"/>
          <w:szCs w:val="28"/>
          <w:shd w:val="clear" w:color="auto" w:fill="FFFFFF"/>
        </w:rPr>
        <w:t>Остановка №3</w:t>
      </w:r>
      <w:r w:rsidR="00967F8E" w:rsidRPr="00715DDD">
        <w:rPr>
          <w:rStyle w:val="c0"/>
          <w:b/>
          <w:color w:val="000000"/>
          <w:sz w:val="28"/>
          <w:szCs w:val="28"/>
          <w:shd w:val="clear" w:color="auto" w:fill="FFFFFF"/>
        </w:rPr>
        <w:t>. «Копейки»</w:t>
      </w:r>
    </w:p>
    <w:p w:rsidR="00967F8E" w:rsidRPr="00715DDD" w:rsidRDefault="00967F8E" w:rsidP="00967F8E">
      <w:pPr>
        <w:pStyle w:val="c11"/>
        <w:shd w:val="clear" w:color="auto" w:fill="FFFFFF"/>
        <w:spacing w:before="0" w:beforeAutospacing="0" w:after="0" w:afterAutospacing="0"/>
        <w:ind w:left="-568" w:firstLine="710"/>
        <w:rPr>
          <w:rStyle w:val="c0"/>
          <w:color w:val="000000"/>
          <w:sz w:val="28"/>
          <w:szCs w:val="28"/>
          <w:shd w:val="clear" w:color="auto" w:fill="FFFFFF"/>
        </w:rPr>
      </w:pPr>
      <w:r w:rsidRPr="00715DDD">
        <w:rPr>
          <w:rStyle w:val="c0"/>
          <w:color w:val="000000"/>
          <w:sz w:val="28"/>
          <w:szCs w:val="28"/>
          <w:shd w:val="clear" w:color="auto" w:fill="FFFFFF"/>
        </w:rPr>
        <w:t>Соедини линиями монеты со сладостями, которые можно на них купить. (Работа за столами)</w:t>
      </w:r>
      <w:r w:rsidR="007A574C" w:rsidRPr="00715DDD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</w:p>
    <w:p w:rsidR="007A574C" w:rsidRPr="00715DDD" w:rsidRDefault="007A574C" w:rsidP="00967F8E">
      <w:pPr>
        <w:pStyle w:val="c11"/>
        <w:shd w:val="clear" w:color="auto" w:fill="FFFFFF"/>
        <w:spacing w:before="0" w:beforeAutospacing="0" w:after="0" w:afterAutospacing="0"/>
        <w:ind w:left="-568" w:firstLine="710"/>
        <w:rPr>
          <w:rStyle w:val="c0"/>
          <w:color w:val="000000"/>
          <w:sz w:val="28"/>
          <w:szCs w:val="28"/>
          <w:shd w:val="clear" w:color="auto" w:fill="FFFFFF"/>
        </w:rPr>
      </w:pPr>
      <w:r w:rsidRPr="00715DDD">
        <w:rPr>
          <w:rStyle w:val="c0"/>
          <w:color w:val="000000"/>
          <w:sz w:val="28"/>
          <w:szCs w:val="28"/>
          <w:shd w:val="clear" w:color="auto" w:fill="FFFFFF"/>
        </w:rPr>
        <w:t>Воспитатель: Проверяем</w:t>
      </w:r>
      <w:r w:rsidR="000A6538" w:rsidRPr="00715DDD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Pr="00715DDD">
        <w:rPr>
          <w:rStyle w:val="c0"/>
          <w:color w:val="000000"/>
          <w:sz w:val="28"/>
          <w:szCs w:val="28"/>
          <w:shd w:val="clear" w:color="auto" w:fill="FFFFFF"/>
        </w:rPr>
        <w:t xml:space="preserve"> правильно ли соединили</w:t>
      </w:r>
      <w:r w:rsidR="000A6538" w:rsidRPr="00715DDD">
        <w:rPr>
          <w:rStyle w:val="c0"/>
          <w:color w:val="000000"/>
          <w:sz w:val="28"/>
          <w:szCs w:val="28"/>
          <w:shd w:val="clear" w:color="auto" w:fill="FFFFFF"/>
        </w:rPr>
        <w:t xml:space="preserve"> монеты. Кто соединил правильно, получите по монете. Садимся в </w:t>
      </w:r>
      <w:r w:rsidR="00715DDD" w:rsidRPr="00715DDD">
        <w:rPr>
          <w:rStyle w:val="c0"/>
          <w:color w:val="000000"/>
          <w:sz w:val="28"/>
          <w:szCs w:val="28"/>
          <w:shd w:val="clear" w:color="auto" w:fill="FFFFFF"/>
        </w:rPr>
        <w:t>автобус</w:t>
      </w:r>
      <w:r w:rsidR="000A6538" w:rsidRPr="00715DDD">
        <w:rPr>
          <w:rStyle w:val="c0"/>
          <w:color w:val="000000"/>
          <w:sz w:val="28"/>
          <w:szCs w:val="28"/>
          <w:shd w:val="clear" w:color="auto" w:fill="FFFFFF"/>
        </w:rPr>
        <w:t xml:space="preserve"> и едем к следующей остановке.</w:t>
      </w:r>
    </w:p>
    <w:p w:rsidR="000A6538" w:rsidRPr="00715DDD" w:rsidRDefault="000A6538" w:rsidP="00967F8E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 w:rsidRPr="00715DDD">
        <w:rPr>
          <w:rStyle w:val="c0"/>
          <w:color w:val="000000"/>
          <w:sz w:val="28"/>
          <w:szCs w:val="28"/>
          <w:shd w:val="clear" w:color="auto" w:fill="FFFFFF"/>
        </w:rPr>
        <w:t>Остановка№4</w:t>
      </w:r>
      <w:r w:rsidR="00967F8E" w:rsidRPr="00715DDD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 w:rsidR="00967F8E" w:rsidRPr="00715DDD">
        <w:rPr>
          <w:b/>
          <w:bCs/>
          <w:color w:val="000000"/>
          <w:sz w:val="28"/>
          <w:szCs w:val="28"/>
        </w:rPr>
        <w:t>Экономическая игра для детей «Магазин</w:t>
      </w:r>
      <w:r w:rsidR="00967F8E" w:rsidRPr="00715DDD">
        <w:rPr>
          <w:color w:val="000000"/>
          <w:sz w:val="28"/>
          <w:szCs w:val="28"/>
        </w:rPr>
        <w:t>»</w:t>
      </w:r>
      <w:r w:rsidR="00967F8E" w:rsidRPr="00715DDD">
        <w:rPr>
          <w:rStyle w:val="c3"/>
          <w:color w:val="000000"/>
          <w:sz w:val="28"/>
          <w:szCs w:val="28"/>
          <w:u w:val="single"/>
        </w:rPr>
        <w:t xml:space="preserve"> </w:t>
      </w:r>
    </w:p>
    <w:p w:rsidR="00967F8E" w:rsidRPr="00715DDD" w:rsidRDefault="00967F8E" w:rsidP="00967F8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DDD">
        <w:rPr>
          <w:rStyle w:val="c3"/>
          <w:color w:val="000000"/>
          <w:sz w:val="28"/>
          <w:szCs w:val="28"/>
          <w:u w:val="single"/>
        </w:rPr>
        <w:t>(«Деньги любят счет»</w:t>
      </w:r>
      <w:r w:rsidRPr="00715DDD">
        <w:rPr>
          <w:rStyle w:val="c0"/>
          <w:color w:val="000000"/>
          <w:sz w:val="28"/>
          <w:szCs w:val="28"/>
        </w:rPr>
        <w:t> Команда решает, как потратить свой бюджет и сколько денег может положить в банк.)</w:t>
      </w:r>
    </w:p>
    <w:p w:rsidR="00967F8E" w:rsidRPr="00715DDD" w:rsidRDefault="000A6538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="00967F8E"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6538"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оспитатель: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же такое магазин? (Ответы детей.) Правильно, это то место, где люди совершают покупки. Что можно купить в магазине? (Ответы детей.) Кто знает, как можно одним словом назвать все то, что продается в магазине? (Товар.) Значит, товар — это все то, что продается в магазине.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как то зовется,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деньги продается.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чудесный дар,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просто-напросто… (Товар.)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продовольственные товары, т.е. товары, которые можно купить в магазине и употреблять в пищу. (Хлеб, молоко, яйца, конфеты и т. д.)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попробуйте назвать промышленные товары (одежда, обувь, головные уборы и т. д.). (Ответы детей.)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</w:t>
      </w:r>
      <w:proofErr w:type="gramStart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</w:t>
      </w:r>
      <w:proofErr w:type="gramEnd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бывают </w:t>
      </w:r>
      <w:proofErr w:type="gramStart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(Продовольственные и промышленные.)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ребята, что нужно иметь покупателю и что нужно знать для того, чтобы купить товар. (Иметь деньги, знать цену.) А что же такое цена? (Это то, сколько стоит товар.) Всегда ли цена на товар одинаковая? (Нет.) Значит, товары бывают дешевые и дорогие.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выгодно ли покупателю покупать дешевый товар? А выгодно ли продавцу продавать дешевый товар?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цена влияет на то, сколько можно купить товара. (Дешевой продукции — много, дорогой — мало.)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товар покупали бы вы — дешевый или дорогой? Почему?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может ведь быть и такая ситуация. Например, в магазине продается обувь.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пара обуви 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Вторая пара обуви стоит дороже, но она очень удобна и практична. Эта пара обуви произведена известной фирмой, из качественных материалов ее качество гарантировано.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бы обувь вы купили — ту, что дешевле, но низкого качества или ту, что дороже, но более качественную? (Ответы детей.)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Мы уже с вами выяснили, что есть продовольственные товары, а есть промышленные товары. А какие у нас бывают магазины? </w:t>
      </w:r>
      <w:proofErr w:type="gramStart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  <w:proofErr w:type="gramEnd"/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же называются люди, которые работают в магазине и продают товары? (Продавцы.) А те, кто покупают эти товары? (Покупатели.)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 (Ответы детей.) Хотели бы вы стать продавцом в магазине? (Ответы детей.)</w:t>
      </w:r>
    </w:p>
    <w:p w:rsidR="00967F8E" w:rsidRPr="00715DDD" w:rsidRDefault="00967F8E" w:rsidP="0096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поиграть в сюжетно-ролевую игру «Магазин</w:t>
      </w:r>
      <w:r w:rsidR="000A6538"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фруктов и овощей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0A6538"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договариваются, кто будет продавать товар, а кто покупать.</w:t>
      </w:r>
    </w:p>
    <w:p w:rsidR="000A6538" w:rsidRPr="00715DDD" w:rsidRDefault="000A6538" w:rsidP="00967F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15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приобрели товар, скажите, все ли вы потратили деньги?  Где можно хранить деньги? (Ответы детей)</w:t>
      </w:r>
    </w:p>
    <w:p w:rsidR="00E32644" w:rsidRPr="00715DDD" w:rsidRDefault="000A6538" w:rsidP="00967F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в банке.</w:t>
      </w:r>
      <w:r w:rsidR="00E32644" w:rsidRPr="00715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магазине стоит банкомат, можем ли мы положить на карту заработанные деньги? Дети подсчитывают заработанные деньги и кладут на карту через банкомат. </w:t>
      </w:r>
    </w:p>
    <w:p w:rsidR="00E32644" w:rsidRPr="00715DDD" w:rsidRDefault="00E32644" w:rsidP="00967F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путешествие по стране финансов  заканчивается, нужно возвращаться. Дети садятся в автобус, и под песню «колесики» возвращаются в группу.</w:t>
      </w:r>
    </w:p>
    <w:p w:rsidR="00E32644" w:rsidRPr="00715DDD" w:rsidRDefault="00E32644" w:rsidP="00967F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Рефлексия:</w:t>
      </w:r>
    </w:p>
    <w:p w:rsidR="000A6538" w:rsidRPr="00715DDD" w:rsidRDefault="00E32644" w:rsidP="00E32644">
      <w:pPr>
        <w:rPr>
          <w:rFonts w:ascii="Times New Roman" w:hAnsi="Times New Roman" w:cs="Times New Roman"/>
          <w:sz w:val="28"/>
          <w:szCs w:val="28"/>
        </w:rPr>
      </w:pPr>
      <w:r w:rsidRPr="00715DDD">
        <w:rPr>
          <w:rFonts w:ascii="Times New Roman" w:hAnsi="Times New Roman" w:cs="Times New Roman"/>
          <w:sz w:val="28"/>
          <w:szCs w:val="28"/>
        </w:rPr>
        <w:t xml:space="preserve"> Как называется </w:t>
      </w:r>
      <w:r w:rsidRPr="00715DD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страна</w:t>
      </w:r>
      <w:r w:rsidRPr="00715DDD">
        <w:rPr>
          <w:rFonts w:ascii="Times New Roman" w:hAnsi="Times New Roman" w:cs="Times New Roman"/>
          <w:sz w:val="28"/>
          <w:szCs w:val="28"/>
        </w:rPr>
        <w:t xml:space="preserve">, в которой мы побывали? </w:t>
      </w:r>
      <w:r w:rsidRPr="00715DDD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(Страна называется страна Финансов)</w:t>
      </w:r>
    </w:p>
    <w:p w:rsidR="00E32644" w:rsidRPr="00715DDD" w:rsidRDefault="00E32644" w:rsidP="00E32644">
      <w:pPr>
        <w:rPr>
          <w:rFonts w:ascii="Times New Roman" w:hAnsi="Times New Roman" w:cs="Times New Roman"/>
          <w:sz w:val="28"/>
          <w:szCs w:val="28"/>
        </w:rPr>
      </w:pPr>
      <w:r w:rsidRPr="00715DDD">
        <w:rPr>
          <w:rFonts w:ascii="Times New Roman" w:hAnsi="Times New Roman" w:cs="Times New Roman"/>
          <w:sz w:val="28"/>
          <w:szCs w:val="28"/>
        </w:rPr>
        <w:t>Какие новые слова и понятия вы узнали?</w:t>
      </w:r>
    </w:p>
    <w:p w:rsidR="00E32644" w:rsidRPr="00715DDD" w:rsidRDefault="00562958" w:rsidP="00715D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5DDD">
        <w:rPr>
          <w:rFonts w:ascii="Times New Roman" w:hAnsi="Times New Roman" w:cs="Times New Roman"/>
          <w:sz w:val="28"/>
          <w:szCs w:val="28"/>
          <w:lang w:eastAsia="ru-RU"/>
        </w:rPr>
        <w:t xml:space="preserve">Кто считает, что справился со всеми заданиями и не допустил ни одной ошибки? </w:t>
      </w:r>
    </w:p>
    <w:p w:rsidR="00967F8E" w:rsidRPr="00715DDD" w:rsidRDefault="00967F8E" w:rsidP="00967F8E">
      <w:pPr>
        <w:pStyle w:val="c14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«Разложите товар»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учить  детей  классифицировать  предметы  по  общим  признакам;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малышей о разновидности торговых объектов.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раскладывают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картинок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 </w:t>
      </w:r>
    </w:p>
    <w:p w:rsidR="00967F8E" w:rsidRPr="00715DDD" w:rsidRDefault="00967F8E" w:rsidP="00715DD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 которые могут быть товаром в различных магазинах.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</w:t>
      </w:r>
      <w:proofErr w:type="gramStart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gramEnd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азложить картинки на группы, в которых предметы объединены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назначением.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магазинам,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продажи данный товар, например: «Молоко», «Хлеб», «Игрушки», «Одежда»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тому подобное.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группировать  картинки,  не  нужно  дифференцировать предметы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признакам,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сочетания,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собственным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опытом.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«Гастроном»,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мир», «Мясо —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молоко», «Фрукты и овощи» и тому подобное.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«Разложите товар»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учить  детей  классифицировать  предметы  по  общим  признакам;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малышей о разновидности торговых объектов.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раскладывают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картинок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 </w:t>
      </w:r>
    </w:p>
    <w:p w:rsidR="00967F8E" w:rsidRPr="00715DDD" w:rsidRDefault="00967F8E" w:rsidP="00967F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 которые могут быть товаром в различных магазинах.</w:t>
      </w:r>
      <w:r w:rsidRPr="0071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7F8E" w:rsidRDefault="00562958" w:rsidP="00967F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967F8E" w:rsidRPr="00715DDD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 можно накопить или потратить. Накопление должно быть привычкой. Простейшее и интереснейшее занятие – завести копилку и откладывать туда деньги «на потом». Можно вместе с родителями своими руками изготовить копилки.</w:t>
      </w:r>
    </w:p>
    <w:p w:rsidR="00715DDD" w:rsidRPr="00715DDD" w:rsidRDefault="00715DDD" w:rsidP="00967F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7F8E" w:rsidRPr="00715DDD" w:rsidRDefault="00967F8E" w:rsidP="00967F8E">
      <w:pPr>
        <w:pStyle w:val="a3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67F8E" w:rsidRPr="00715DDD" w:rsidRDefault="00967F8E" w:rsidP="00967F8E">
      <w:pPr>
        <w:rPr>
          <w:rFonts w:ascii="Times New Roman" w:hAnsi="Times New Roman" w:cs="Times New Roman"/>
          <w:sz w:val="28"/>
          <w:szCs w:val="28"/>
        </w:rPr>
      </w:pPr>
    </w:p>
    <w:p w:rsidR="002517F9" w:rsidRDefault="00B2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343150"/>
            <wp:effectExtent l="0" t="0" r="0" b="0"/>
            <wp:docPr id="1" name="Рисунок 1" descr="C:\Users\User\Desktop\IMG_20200929_16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929_160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01"/>
                    <a:stretch/>
                  </pic:blipFill>
                  <pic:spPr bwMode="auto">
                    <a:xfrm>
                      <a:off x="0" y="0"/>
                      <a:ext cx="2608456" cy="23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343150"/>
            <wp:effectExtent l="0" t="0" r="0" b="0"/>
            <wp:docPr id="2" name="Рисунок 2" descr="C:\Users\User\Desktop\IMG_20200929_16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0929_160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69"/>
                    <a:stretch/>
                  </pic:blipFill>
                  <pic:spPr bwMode="auto">
                    <a:xfrm>
                      <a:off x="0" y="0"/>
                      <a:ext cx="2941653" cy="234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B9C" w:rsidRDefault="00B2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7475" cy="1905000"/>
            <wp:effectExtent l="0" t="0" r="9525" b="0"/>
            <wp:docPr id="3" name="Рисунок 3" descr="C:\Users\User\Desktop\IMG_20200929_16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0929_1609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72"/>
                    <a:stretch/>
                  </pic:blipFill>
                  <pic:spPr bwMode="auto">
                    <a:xfrm>
                      <a:off x="0" y="0"/>
                      <a:ext cx="2656056" cy="19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74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905000"/>
            <wp:effectExtent l="0" t="0" r="9525" b="0"/>
            <wp:docPr id="4" name="Рисунок 4" descr="C:\Users\User\Desktop\IMG_20200929_16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0929_161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5" cy="190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CA" w:rsidRPr="00715DDD" w:rsidRDefault="0074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3105150"/>
            <wp:effectExtent l="0" t="0" r="9525" b="0"/>
            <wp:docPr id="5" name="Рисунок 5" descr="C:\Users\User\Desktop\IMG_20200929_16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00929_161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7" cy="310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3105150"/>
            <wp:effectExtent l="0" t="0" r="0" b="0"/>
            <wp:docPr id="6" name="Рисунок 6" descr="C:\Users\User\Desktop\IMG_20200929_16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00929_1617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12" cy="31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4CA" w:rsidRPr="0071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CB"/>
    <w:rsid w:val="000A6538"/>
    <w:rsid w:val="001220CB"/>
    <w:rsid w:val="002517F9"/>
    <w:rsid w:val="00562958"/>
    <w:rsid w:val="00715DDD"/>
    <w:rsid w:val="007474CA"/>
    <w:rsid w:val="007A574C"/>
    <w:rsid w:val="00967F8E"/>
    <w:rsid w:val="00B22B9C"/>
    <w:rsid w:val="00C52718"/>
    <w:rsid w:val="00E3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7F8E"/>
  </w:style>
  <w:style w:type="character" w:customStyle="1" w:styleId="c8">
    <w:name w:val="c8"/>
    <w:basedOn w:val="a0"/>
    <w:rsid w:val="00967F8E"/>
  </w:style>
  <w:style w:type="character" w:customStyle="1" w:styleId="c3">
    <w:name w:val="c3"/>
    <w:basedOn w:val="a0"/>
    <w:rsid w:val="00967F8E"/>
  </w:style>
  <w:style w:type="paragraph" w:customStyle="1" w:styleId="c2">
    <w:name w:val="c2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F8E"/>
  </w:style>
  <w:style w:type="paragraph" w:customStyle="1" w:styleId="c44">
    <w:name w:val="c44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67F8E"/>
  </w:style>
  <w:style w:type="paragraph" w:customStyle="1" w:styleId="c61">
    <w:name w:val="c61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7F8E"/>
    <w:pPr>
      <w:spacing w:after="0" w:line="240" w:lineRule="auto"/>
    </w:pPr>
  </w:style>
  <w:style w:type="paragraph" w:customStyle="1" w:styleId="a4">
    <w:name w:val="???????"/>
    <w:rsid w:val="00967F8E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3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6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7F8E"/>
  </w:style>
  <w:style w:type="character" w:customStyle="1" w:styleId="c8">
    <w:name w:val="c8"/>
    <w:basedOn w:val="a0"/>
    <w:rsid w:val="00967F8E"/>
  </w:style>
  <w:style w:type="character" w:customStyle="1" w:styleId="c3">
    <w:name w:val="c3"/>
    <w:basedOn w:val="a0"/>
    <w:rsid w:val="00967F8E"/>
  </w:style>
  <w:style w:type="paragraph" w:customStyle="1" w:styleId="c2">
    <w:name w:val="c2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F8E"/>
  </w:style>
  <w:style w:type="paragraph" w:customStyle="1" w:styleId="c44">
    <w:name w:val="c44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67F8E"/>
  </w:style>
  <w:style w:type="paragraph" w:customStyle="1" w:styleId="c61">
    <w:name w:val="c61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6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7F8E"/>
    <w:pPr>
      <w:spacing w:after="0" w:line="240" w:lineRule="auto"/>
    </w:pPr>
  </w:style>
  <w:style w:type="paragraph" w:customStyle="1" w:styleId="a4">
    <w:name w:val="???????"/>
    <w:rsid w:val="00967F8E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3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6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2020-10-22T01:55:00Z</dcterms:created>
  <dcterms:modified xsi:type="dcterms:W3CDTF">2020-10-22T04:06:00Z</dcterms:modified>
</cp:coreProperties>
</file>